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C984" w14:textId="5BA797BC" w:rsidR="00BB4148" w:rsidRPr="00EE7689" w:rsidRDefault="00942CB7" w:rsidP="0009485D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E768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ข้อมูล ณ วันที่ </w:t>
      </w:r>
      <w:r w:rsidR="00706EA8">
        <w:rPr>
          <w:rFonts w:ascii="TH SarabunPSK" w:hAnsi="TH SarabunPSK" w:cs="TH SarabunPSK" w:hint="cs"/>
          <w:sz w:val="32"/>
          <w:szCs w:val="32"/>
          <w:highlight w:val="yellow"/>
          <w:cs/>
        </w:rPr>
        <w:t>17</w:t>
      </w:r>
      <w:r w:rsidRPr="00EE7689">
        <w:rPr>
          <w:rFonts w:ascii="TH SarabunPSK" w:hAnsi="TH SarabunPSK" w:cs="TH SarabunPSK" w:hint="cs"/>
          <w:sz w:val="32"/>
          <w:szCs w:val="32"/>
          <w:highlight w:val="yellow"/>
          <w:cs/>
        </w:rPr>
        <w:t>/</w:t>
      </w:r>
      <w:r w:rsidR="002C6F53">
        <w:rPr>
          <w:rFonts w:ascii="TH SarabunPSK" w:hAnsi="TH SarabunPSK" w:cs="TH SarabunPSK" w:hint="cs"/>
          <w:sz w:val="32"/>
          <w:szCs w:val="32"/>
          <w:highlight w:val="yellow"/>
          <w:cs/>
        </w:rPr>
        <w:t>4</w:t>
      </w:r>
      <w:r w:rsidRPr="002C6F53">
        <w:rPr>
          <w:rFonts w:ascii="TH SarabunPSK" w:hAnsi="TH SarabunPSK" w:cs="TH SarabunPSK" w:hint="cs"/>
          <w:sz w:val="32"/>
          <w:szCs w:val="32"/>
          <w:highlight w:val="yellow"/>
          <w:cs/>
        </w:rPr>
        <w:t>/256</w:t>
      </w:r>
      <w:r w:rsidR="002C6F53" w:rsidRPr="002C6F53">
        <w:rPr>
          <w:rFonts w:ascii="TH SarabunPSK" w:hAnsi="TH SarabunPSK" w:cs="TH SarabunPSK" w:hint="cs"/>
          <w:sz w:val="32"/>
          <w:szCs w:val="32"/>
          <w:highlight w:val="yellow"/>
          <w:cs/>
        </w:rPr>
        <w:t>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513"/>
      </w:tblGrid>
      <w:tr w:rsidR="00EE7689" w:rsidRPr="00EE7689" w14:paraId="6C4BB27E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49A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หน่วยงานเจ้าภาพ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9ED" w14:textId="2D88A80B" w:rsidR="0009485D" w:rsidRPr="00EE7689" w:rsidRDefault="00534EC3" w:rsidP="003261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สำนักอนามัยผู้สูงอายุ</w:t>
            </w:r>
            <w:r w:rsidR="00397E92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สำนักทันตสาธารณสุข</w:t>
            </w:r>
          </w:p>
        </w:tc>
      </w:tr>
      <w:tr w:rsidR="00EE7689" w:rsidRPr="00EE7689" w14:paraId="3833125C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ADC" w14:textId="39EAD719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="00487245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0BA" w14:textId="4CC94000" w:rsidR="0009485D" w:rsidRPr="00EE7689" w:rsidRDefault="008B285E" w:rsidP="003261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ระดับความสำเร็จของการขับเคลื่อนการดำเนินงานส่งเสริมสุขภาพกลุ่มวัยผู้สูงอายุ</w:t>
            </w:r>
          </w:p>
        </w:tc>
      </w:tr>
      <w:tr w:rsidR="00EE7689" w:rsidRPr="00EE7689" w14:paraId="09D5762D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7C1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หน่วยงานที่รับการประเมิน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2E8" w14:textId="1F0420A9" w:rsidR="0009485D" w:rsidRPr="00EE7689" w:rsidRDefault="00534EC3" w:rsidP="003261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  <w:r w:rsidR="00AA5754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ูนย์อนามัย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1 </w:t>
            </w:r>
            <w:r w:rsidR="005477EA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 และ</w:t>
            </w:r>
            <w:r w:rsidR="00AA5754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สถาบันพัฒนาสุขภาวะเขตเมือง</w:t>
            </w:r>
          </w:p>
        </w:tc>
      </w:tr>
      <w:tr w:rsidR="00EE7689" w:rsidRPr="00EE7689" w14:paraId="6CFDA6EE" w14:textId="77777777" w:rsidTr="0032619E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24B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คำนิยาม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F51" w14:textId="5397A3A0" w:rsidR="00534EC3" w:rsidRPr="002C6F53" w:rsidRDefault="00534EC3" w:rsidP="00534EC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ผู้สูงอายุ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หมายถึง ประชาชนที่มีอายุตั้งแต่ 60 ปีขึ้นไป ทั้งเพศชายและเพศหญิง</w:t>
            </w:r>
          </w:p>
          <w:p w14:paraId="14335C29" w14:textId="53328E6F" w:rsidR="00534EC3" w:rsidRPr="002C6F53" w:rsidRDefault="00534EC3" w:rsidP="00534EC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ความสำเร็จของการขับเคลื่อนการดำเนินงานส่งเสริมสุขภาพ (กลุ่มผู้สูงอายุ)</w:t>
            </w: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A1940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หมายถึง</w:t>
            </w: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ความสำเร็จของการขับเคลื่อนการดำเนินงานส่งเสริมสุขภาพกลุ่ม</w:t>
            </w: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วัย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ผู้สูงอายุ</w:t>
            </w:r>
            <w:r w:rsidR="00AA5754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E447D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สอดคล้องกับแผนปฏิบัติการกรมอนามัย (กลุ่มผู้สูงอายุ)/ </w:t>
            </w:r>
            <w:r w:rsidR="007E447D" w:rsidRPr="002C6F53">
              <w:rPr>
                <w:rFonts w:ascii="TH SarabunPSK" w:hAnsi="TH SarabunPSK" w:cs="TH SarabunPSK"/>
                <w:sz w:val="30"/>
                <w:szCs w:val="30"/>
              </w:rPr>
              <w:t xml:space="preserve">House Model </w:t>
            </w:r>
            <w:r w:rsidR="007E447D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ประจำปี พ.ศ. 2568 </w:t>
            </w:r>
            <w:r w:rsidR="00AA5754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ประกอบด้วย</w:t>
            </w:r>
          </w:p>
          <w:p w14:paraId="720A5DBA" w14:textId="1586F290" w:rsidR="0009485D" w:rsidRPr="002C6F53" w:rsidRDefault="000E4ED5" w:rsidP="00534EC3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1) </w:t>
            </w:r>
            <w:r w:rsidR="00534EC3" w:rsidRPr="002C6F53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ผู้สูงอายุที่ไม่มีภาวะพึ่งพิง </w:t>
            </w:r>
            <w:r w:rsidR="00534EC3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หมายถึง ผู้สูงอายุที่มีค่าคะแนนผลการประเมินความสามารถในการประกอบกิจวัตรประจำวัน (</w:t>
            </w:r>
            <w:r w:rsidR="00534EC3" w:rsidRPr="002C6F53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ADL) </w:t>
            </w:r>
            <w:r w:rsidR="00534EC3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ตั้งแต่ 12 คะแนนขึ้นไป หรือเป็นผู้สูงอายุกลุ่มที่ 1</w:t>
            </w:r>
            <w:r w:rsidR="00D441F9" w:rsidRPr="002C6F5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534EC3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(กลุ่มติดสังคม)</w:t>
            </w:r>
          </w:p>
          <w:p w14:paraId="7E811F34" w14:textId="3FB7DD85" w:rsidR="00534EC3" w:rsidRPr="002C6F53" w:rsidRDefault="000E4ED5" w:rsidP="00534EC3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2) </w:t>
            </w:r>
            <w:r w:rsidR="008C2B1B" w:rsidRPr="002C6F53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ชมรมผู้สูงอายุคุณภาพด้านสุขภาพ</w:t>
            </w:r>
            <w:r w:rsidR="00376989" w:rsidRPr="002C6F53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="00ED3BF8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หมายถึง การรวมกลุ่มของผู้สูงอายุที่มีอายุ</w:t>
            </w:r>
            <w:r w:rsidR="00376989" w:rsidRPr="002C6F5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ED3BF8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60 ปีขึ้นไปในชุมชนหรือโรงเรียนผู้สูงอายุ ตั้งแต่ 30 คนขึ้นไป มีการดำเนินกิจกรรมเพื่อส่งเสริมสุขภาพทั้งทางร่างกาย และทางจิตใจ เช่น ประเมินสุขภาพ กิจกรรมทางกายหรือการออกกำลังกาย</w:t>
            </w:r>
            <w:r w:rsidR="00BB4C2C" w:rsidRPr="002C6F5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ED3BF8" w:rsidRPr="002C6F5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การส่งเสริมด้านโภชนาการ การดูแลสุขภาพช่องปาก กิจกรรมป้องกันภาวะสมองเสื่อม กิจกรรมสร้างความสุข การปรับสภาพแวดล้อม การส่งเสริมความรอบรู้ด้านสุขภาพ การปรับเปลี่ยนพฤติกรรมเพื่อให้ผู้สูงอายุที่เป็นสมาชิกของชมรมมีสุขภาพที่แข็งแรงและลดการเข้าสู่ภาวะพึ่งพิง โดยผ่านเกณฑ์การประเมินชมรมผู้สูงอายุคุณภาพด้านสุขภาพ ตั้งแต่ 71 คะแนนขึ้นไป</w:t>
            </w:r>
          </w:p>
          <w:p w14:paraId="05236BEB" w14:textId="035375F6" w:rsidR="00FB6D56" w:rsidRPr="002C6F53" w:rsidRDefault="000E4ED5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6F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3) </w:t>
            </w:r>
            <w:r w:rsidR="008547A2" w:rsidRPr="002C6F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ผู้ที่มีภาวะพึ่งพิงเข้าถึงระบบบริการและได้รับการเยี่ยมบ้านตามชุดสิทธิประโยชน์</w:t>
            </w:r>
            <w:r w:rsidR="008547A2" w:rsidRPr="002C6F5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547A2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หมายถึง </w:t>
            </w:r>
            <w:r w:rsidR="006C25D5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ผู้สูงอายุและ</w:t>
            </w:r>
            <w:r w:rsidR="006C25D5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ผู้ที่มีภาวะพึ่งพิง ที่มีค่าคะแนนการประเมินความสามารถในการประกอบกิจวัตรประจำวัน (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</w:rPr>
              <w:t xml:space="preserve">ADL) 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น้อยกว่าหรือเท่ากับ 11 คะแนน โดยแบ่งเป็นกลุ่มติดบ้าน (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</w:rPr>
              <w:t xml:space="preserve">ADL 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5 - 11 คะแนน) กลุ่มติดเตียง (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</w:rPr>
              <w:t xml:space="preserve">ADL 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0 - 4 คะแนน) ได้รับการดูแลโดยบุคลากรสาธารณสุข ทีมสหวิชาชีพ ตามแผนการดูแลรายบุคคล (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</w:rPr>
              <w:t xml:space="preserve">Care Plan) </w:t>
            </w:r>
            <w:r w:rsidR="00FB6D56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ตามชุดสิทธิประโยชน์ทุกสิทธิการรักษาพยาบาล ประกอบด้วย</w:t>
            </w:r>
            <w:r w:rsidR="00013CEF" w:rsidRPr="002C6F5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AEFDAC8" w14:textId="1C38FCD0" w:rsidR="00FB6D56" w:rsidRPr="002C6F53" w:rsidRDefault="00FB6D56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(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ประเมินก่อนให้บริการและวางแผนการดูแลตาม </w:t>
            </w:r>
            <w:r w:rsidRPr="002C6F53">
              <w:rPr>
                <w:rFonts w:ascii="TH SarabunPSK" w:hAnsi="TH SarabunPSK" w:cs="TH SarabunPSK"/>
                <w:sz w:val="30"/>
                <w:szCs w:val="30"/>
              </w:rPr>
              <w:t>Care Plan</w:t>
            </w:r>
          </w:p>
          <w:p w14:paraId="1EA8FE47" w14:textId="10CB068B" w:rsidR="00FB6D56" w:rsidRPr="002C6F53" w:rsidRDefault="00FB6D56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(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ให้บริการระยะยาวโดยทีมบุคลากรด้านสาธารณสุข (ทีมหมอครอบครัวหรือสหวิชาชีพ) กิจกรรมบริการตาม </w:t>
            </w:r>
            <w:r w:rsidRPr="002C6F53">
              <w:rPr>
                <w:rFonts w:ascii="TH SarabunPSK" w:hAnsi="TH SarabunPSK" w:cs="TH SarabunPSK"/>
                <w:sz w:val="30"/>
                <w:szCs w:val="30"/>
              </w:rPr>
              <w:t>Care Plan</w:t>
            </w:r>
          </w:p>
          <w:p w14:paraId="542FB88B" w14:textId="761281F8" w:rsidR="00FB6D56" w:rsidRPr="002C6F53" w:rsidRDefault="00FB6D56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C6F5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(</w:t>
            </w:r>
            <w:r w:rsidRPr="002C6F5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3) บริการดูแลที่บ้าน/ชุมชน ให้คำแนะนำแก่ญาติหรือผู้ดูแล โดยมีผู้ช่วยดูแล </w:t>
            </w:r>
            <w:r w:rsidRPr="002C6F53">
              <w:rPr>
                <w:rFonts w:ascii="TH SarabunPSK" w:hAnsi="TH SarabunPSK" w:cs="TH SarabunPSK"/>
                <w:spacing w:val="-4"/>
                <w:sz w:val="30"/>
                <w:szCs w:val="30"/>
              </w:rPr>
              <w:t>Care giver</w:t>
            </w:r>
            <w:r w:rsidRPr="002C6F5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หรือเครือข่ายจิตอาสา </w:t>
            </w:r>
          </w:p>
          <w:p w14:paraId="45C782AA" w14:textId="5E494392" w:rsidR="00FB6D56" w:rsidRPr="002C6F53" w:rsidRDefault="00FB6D56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(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4) จัดหาอุปกรณ์ทางการแพทย์ </w:t>
            </w:r>
          </w:p>
          <w:p w14:paraId="3CBB1D5C" w14:textId="27C789E8" w:rsidR="00534EC3" w:rsidRPr="002C6F53" w:rsidRDefault="00FB6D56" w:rsidP="00FB6D56">
            <w:pPr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(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ประเมินผลการดูแลและปรับแผนการให้บริการ</w:t>
            </w:r>
          </w:p>
          <w:p w14:paraId="041C7D7B" w14:textId="21CF7DBA" w:rsidR="00534EC3" w:rsidRPr="00B62011" w:rsidRDefault="000E4ED5" w:rsidP="00534EC3">
            <w:pPr>
              <w:jc w:val="thaiDistribute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4) </w:t>
            </w:r>
            <w:r w:rsidR="00EA6161" w:rsidRPr="002C6F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สถานชีวาภิบาลให้บริการผู้สูงอายุที่มีภาวะพึ่งพิงและผู้ป่วยระยะท้ายแบบประคับประคอง</w:t>
            </w:r>
            <w:r w:rsidR="00EA6161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128B3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หมายถึง </w:t>
            </w:r>
            <w:r w:rsidR="009128B3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สถานที่ให้บริการการดูแลผู้มีภาวะพึ่งพิง และการดูแลประคับประคอง/ระยะท้าย (</w:t>
            </w:r>
            <w:r w:rsidR="009128B3" w:rsidRPr="002C6F53">
              <w:rPr>
                <w:rFonts w:ascii="TH SarabunPSK" w:hAnsi="TH SarabunPSK" w:cs="TH SarabunPSK"/>
                <w:sz w:val="30"/>
                <w:szCs w:val="30"/>
              </w:rPr>
              <w:t xml:space="preserve">Long-Term Care and Palliative Care facility) </w:t>
            </w:r>
            <w:r w:rsidR="009128B3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ที่อยู่ในชุมชน โดยรูปแบบเป็นไปตามบริบทและความพร้อมของแต่ละพื้นที่ ทั้งในรูปแบบของรัฐ ท้องถิ่น องค์กรศาสนา กุฏิชีวาภิบาล หรือองค์กรอื่น ๆ โดยผ่านการประเมินตนเองและจัดตั้งตามมาตรฐานของการให้บริการสถานชีวาภิบาลในรูปแบบนั้น ๆ</w:t>
            </w:r>
            <w:r w:rsidR="002C6F53" w:rsidRPr="002C6F5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C6F53" w:rsidRPr="00B62011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highlight w:val="yellow"/>
              </w:rPr>
              <w:t>(</w:t>
            </w:r>
            <w:r w:rsidR="002C6F53" w:rsidRPr="00B62011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highlight w:val="yellow"/>
                <w:cs/>
              </w:rPr>
              <w:t>รอบ 5 เดือนแรก)</w:t>
            </w:r>
          </w:p>
          <w:p w14:paraId="1B4B237D" w14:textId="61406301" w:rsidR="002C6F53" w:rsidRPr="00B62011" w:rsidRDefault="002C6F53" w:rsidP="002C6F53">
            <w:pPr>
              <w:jc w:val="thaiDistribute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5) Caregiver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รายใหม่ผ่านการอบรม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หมายถึง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บุคคล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รายใหม่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ที่ผ่านการอบรมหลักสูตรผู้ดูแลผู้สูงอายุ (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Caregiver)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ที่กรมอนามัยกำหนด เพื่อให้มีความรู้ในการดูแลผู้สูงอายุ ผู้ที่มีภาวะพึ่งพิง และผู้ป่วยระยะท้ายแบบประคับประคอง ที่บ้าน หรือสถานชีวาภิบาลในชุมชน หลักสูตรผู้ดูแลผู้สูงอายุ (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Caregiver)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ที่กรมอนามัยกำหนด ได้แก่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1) หลักสูตรผู้ดูแลผู้สูงอายุ (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Caregiver)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70 ชั่วโมง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2) หลักสูตรอาสาสมัครบริบาลท้องถิ่น (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Care Community)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70 ชั่วโมง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3) หลักสูตรอาสาสมัครบริบาลท้องถิ่นเพิ่มเติม จำนวน 50 ชั่วโมง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</w:t>
            </w:r>
            <w:r w:rsidRPr="00B62011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highlight w:val="yellow"/>
              </w:rPr>
              <w:t>(</w:t>
            </w:r>
            <w:r w:rsidRPr="00B62011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highlight w:val="yellow"/>
                <w:cs/>
              </w:rPr>
              <w:t>รอบ 5 เดือนหลัง)</w:t>
            </w:r>
          </w:p>
          <w:p w14:paraId="2F18FF0F" w14:textId="590CD1BD" w:rsidR="00B37B4F" w:rsidRPr="002C6F53" w:rsidRDefault="002C6F53" w:rsidP="00534EC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6</w:t>
            </w:r>
            <w:r w:rsidR="008C2B1B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845E82" w:rsidRPr="002C6F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ผู้สูงอายุได้รับบริการส่งเสริมป้องกันทางทันตกรรม </w:t>
            </w:r>
            <w:r w:rsidR="00845E82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หมายถึง บริการใด ๆ เพื่อส่งเสริมการดูแลให้สุขภาพช่องปากดี ป้องกันการเกิดโรคในช่องปาก และลดการสูญเสียฟัน ได้แก่ </w:t>
            </w:r>
            <w:r w:rsidR="00BB4C2C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602C61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การตรวจและการประเมินสภาพช่องปากทั้งปาก และวางแผนการรักษา</w:t>
            </w:r>
            <w:r w:rsidR="00602C61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45E82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การขัดฟัน การเคลือบฟลูออไรด์ การดุดฟันเพื่อป้องกัน การสอนดูแลสุขภาพช่องปากทั่วไป หรือเกี่ยวเนื่องกับประเด็นโรคที่สำคัญ ฝึกปฏิบัติเกี่ยวกับการใช้อุปกรณ์ดูแลช่องปาก การให้คำปรึกษาเพื่อควบคุม/ป้องกันโรคในช่องปาก รวมถึงหัตถการที่เกี่ยวกับงานส่งเสริมป้องกันอื่น</w:t>
            </w:r>
            <w:r w:rsidR="0001399B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45E82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ๆ จัดบริการโดยทันตบุคลากรหรือบุคลากรสาธารณสุข</w:t>
            </w:r>
          </w:p>
        </w:tc>
      </w:tr>
      <w:tr w:rsidR="00EE7689" w:rsidRPr="00EE7689" w14:paraId="2F474F21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969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DCD" w14:textId="0C607DC9" w:rsidR="000E4ED5" w:rsidRPr="002C6F53" w:rsidRDefault="000E4ED5" w:rsidP="000E4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AF0828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รวบรวมจากข้อมูลตามโครงสร้างมาตรฐานข้อมูลด้านสุขภาพ (</w:t>
            </w:r>
            <w:r w:rsidR="00A2011B" w:rsidRPr="002C6F53">
              <w:rPr>
                <w:rFonts w:ascii="TH SarabunPSK" w:hAnsi="TH SarabunPSK" w:cs="TH SarabunPSK"/>
                <w:sz w:val="30"/>
                <w:szCs w:val="30"/>
              </w:rPr>
              <w:t>43</w:t>
            </w:r>
            <w:r w:rsidR="00AF0828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แฟ้ม) รายงานในระบบ </w:t>
            </w:r>
            <w:r w:rsidR="00AF0828" w:rsidRPr="002C6F53">
              <w:rPr>
                <w:rFonts w:ascii="TH SarabunPSK" w:hAnsi="TH SarabunPSK" w:cs="TH SarabunPSK"/>
                <w:sz w:val="30"/>
                <w:szCs w:val="30"/>
              </w:rPr>
              <w:t xml:space="preserve">Health Data Center (HDC) </w:t>
            </w:r>
            <w:r w:rsidR="00AF0828"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กระทรวงสาธารณสุข</w:t>
            </w:r>
          </w:p>
          <w:p w14:paraId="481A7DBF" w14:textId="66817755" w:rsidR="000E4ED5" w:rsidRPr="002C6F53" w:rsidRDefault="000E4ED5" w:rsidP="000E4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>2. บันทึกข้อมูลและรายงานผลในแอปพลิเคชันสมุดบันทึกสุขภาพผู้สูงอายุ (</w:t>
            </w:r>
            <w:r w:rsidRPr="002C6F53">
              <w:rPr>
                <w:rFonts w:ascii="TH SarabunPSK" w:hAnsi="TH SarabunPSK" w:cs="TH SarabunPSK"/>
                <w:sz w:val="30"/>
                <w:szCs w:val="30"/>
              </w:rPr>
              <w:t>Blue Book Application</w:t>
            </w: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4BBA5C30" w14:textId="77777777" w:rsidR="00B37B4F" w:rsidRPr="002C6F53" w:rsidRDefault="000E4ED5" w:rsidP="000E4E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6F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บันทึกข้อมูลและรายงานผลในโปรแกรม </w:t>
            </w:r>
            <w:r w:rsidRPr="002C6F53">
              <w:rPr>
                <w:rFonts w:ascii="TH SarabunPSK" w:hAnsi="TH SarabunPSK" w:cs="TH SarabunPSK"/>
                <w:sz w:val="30"/>
                <w:szCs w:val="30"/>
              </w:rPr>
              <w:t>Long Term Care (3C)</w:t>
            </w:r>
            <w:r w:rsidR="00745FE4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กรมอนามัย</w:t>
            </w:r>
            <w:r w:rsidR="00F43344" w:rsidRPr="002C6F53">
              <w:rPr>
                <w:rFonts w:ascii="TH SarabunPSK" w:hAnsi="TH SarabunPSK" w:cs="TH SarabunPSK" w:hint="cs"/>
                <w:sz w:val="30"/>
                <w:szCs w:val="30"/>
                <w:cs/>
              </w:rPr>
              <w:t>/สปสช.</w:t>
            </w:r>
          </w:p>
          <w:p w14:paraId="65E22236" w14:textId="1D52C022" w:rsidR="002C6F53" w:rsidRPr="002C6F53" w:rsidRDefault="002C6F53" w:rsidP="002C6F53">
            <w:pPr>
              <w:spacing w:line="280" w:lineRule="exact"/>
              <w:rPr>
                <w:rFonts w:ascii="TH SarabunPSK" w:hAnsi="TH SarabunPSK" w:cs="TH SarabunPSK"/>
                <w:color w:val="FF0000"/>
                <w:highlight w:val="yellow"/>
              </w:rPr>
            </w:pP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4. 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รายงานผ่าน </w:t>
            </w:r>
            <w:r w:rsidRPr="00B62011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Google Sheet </w:t>
            </w:r>
            <w:r w:rsidRPr="00B62011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ของสำนักอนามัยผู้สูงอายุ</w:t>
            </w:r>
          </w:p>
        </w:tc>
      </w:tr>
      <w:tr w:rsidR="00EE7689" w:rsidRPr="00EE7689" w14:paraId="35DA3E3E" w14:textId="77777777" w:rsidTr="009D610B">
        <w:trPr>
          <w:trHeight w:val="972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7A5" w14:textId="2A832E09" w:rsidR="00AF0828" w:rsidRPr="00EE7689" w:rsidRDefault="00AF0828" w:rsidP="009D610B">
            <w:pPr>
              <w:spacing w:after="240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รายการข้อมูล </w:t>
            </w:r>
          </w:p>
          <w:tbl>
            <w:tblPr>
              <w:tblStyle w:val="a7"/>
              <w:tblW w:w="9692" w:type="dxa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3542"/>
              <w:gridCol w:w="1701"/>
              <w:gridCol w:w="2268"/>
            </w:tblGrid>
            <w:tr w:rsidR="00EE7689" w:rsidRPr="00EE7689" w14:paraId="17C80EEC" w14:textId="77777777" w:rsidTr="00E20734">
              <w:trPr>
                <w:trHeight w:val="409"/>
              </w:trPr>
              <w:tc>
                <w:tcPr>
                  <w:tcW w:w="2181" w:type="dxa"/>
                </w:tcPr>
                <w:p w14:paraId="543159C1" w14:textId="77777777" w:rsidR="00AF0828" w:rsidRPr="00EE7689" w:rsidRDefault="00AF0828" w:rsidP="00AF082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b/>
                      <w:bCs/>
                      <w:cs/>
                      <w:lang w:val="th-TH" w:eastAsia="th-TH"/>
                    </w:rPr>
                    <w:t>ลำดับที่</w:t>
                  </w:r>
                </w:p>
              </w:tc>
              <w:tc>
                <w:tcPr>
                  <w:tcW w:w="3542" w:type="dxa"/>
                </w:tcPr>
                <w:p w14:paraId="044D19AF" w14:textId="77777777" w:rsidR="00AF0828" w:rsidRPr="00EE7689" w:rsidRDefault="00AF0828" w:rsidP="00AF082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b/>
                      <w:bCs/>
                      <w:cs/>
                      <w:lang w:val="th-TH" w:eastAsia="th-TH"/>
                    </w:rPr>
                    <w:t>รายการข้อมูล</w:t>
                  </w:r>
                </w:p>
              </w:tc>
              <w:tc>
                <w:tcPr>
                  <w:tcW w:w="1701" w:type="dxa"/>
                </w:tcPr>
                <w:p w14:paraId="1CDEF683" w14:textId="77777777" w:rsidR="00AF0828" w:rsidRPr="00EE7689" w:rsidRDefault="00AF0828" w:rsidP="00AF082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b/>
                      <w:bCs/>
                      <w:cs/>
                      <w:lang w:val="th-TH" w:eastAsia="th-TH"/>
                    </w:rPr>
                    <w:t>สูตรคำนวณตัวชี้วัด</w:t>
                  </w:r>
                </w:p>
              </w:tc>
              <w:tc>
                <w:tcPr>
                  <w:tcW w:w="2268" w:type="dxa"/>
                </w:tcPr>
                <w:p w14:paraId="30A3D250" w14:textId="77777777" w:rsidR="00AF0828" w:rsidRPr="00EE7689" w:rsidRDefault="00AF0828" w:rsidP="00AF082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b/>
                      <w:bCs/>
                      <w:cs/>
                      <w:lang w:val="th-TH" w:eastAsia="th-TH"/>
                    </w:rPr>
                    <w:t>แหล่งข้อมูล</w:t>
                  </w:r>
                </w:p>
              </w:tc>
            </w:tr>
            <w:tr w:rsidR="00EE7689" w:rsidRPr="00EE7689" w14:paraId="6C389F13" w14:textId="77777777" w:rsidTr="00E20734">
              <w:tc>
                <w:tcPr>
                  <w:tcW w:w="2181" w:type="dxa"/>
                </w:tcPr>
                <w:p w14:paraId="70F12EA0" w14:textId="7F688672" w:rsidR="00587368" w:rsidRPr="00EE7689" w:rsidRDefault="00587368" w:rsidP="00587368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cs/>
                      <w:lang w:val="th-TH" w:eastAsia="th-TH"/>
                    </w:rPr>
                    <w:t>1</w:t>
                  </w:r>
                  <w:r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 xml:space="preserve">. 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ร้อยละของผู้สูงอายุที่ไม่มีภาวะพึ่งพิง</w:t>
                  </w:r>
                </w:p>
              </w:tc>
              <w:tc>
                <w:tcPr>
                  <w:tcW w:w="3542" w:type="dxa"/>
                </w:tcPr>
                <w:p w14:paraId="15DF84D2" w14:textId="66CFCA9F" w:rsidR="00587368" w:rsidRPr="00EE7689" w:rsidRDefault="000204EF" w:rsidP="00587368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A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 xml:space="preserve"> =</w:t>
                  </w:r>
                  <w:r w:rsidR="00587368" w:rsidRPr="00EE7689">
                    <w:rPr>
                      <w:rFonts w:ascii="TH SarabunPSK" w:hAnsi="TH SarabunPSK" w:cs="TH SarabunPSK"/>
                      <w:cs/>
                    </w:rPr>
                    <w:t xml:space="preserve"> จำนวนผู้สูงอายุที่ไม่มีภาวะพึ่งพิง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6F96A77C" w14:textId="4201A662" w:rsidR="00587368" w:rsidRPr="00EE7689" w:rsidRDefault="000204EF" w:rsidP="0058736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B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 xml:space="preserve"> = </w:t>
                  </w:r>
                  <w:r w:rsidR="00587368" w:rsidRPr="00EE7689">
                    <w:rPr>
                      <w:rFonts w:ascii="TH SarabunPSK" w:hAnsi="TH SarabunPSK" w:cs="TH SarabunPSK"/>
                      <w:cs/>
                    </w:rPr>
                    <w:t xml:space="preserve">จำนวนผู้สูงอายุทั้งหมดที่ได้รับการประเมิน 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>ADL</w:t>
                  </w:r>
                </w:p>
              </w:tc>
              <w:tc>
                <w:tcPr>
                  <w:tcW w:w="1701" w:type="dxa"/>
                </w:tcPr>
                <w:p w14:paraId="36312C60" w14:textId="77777777" w:rsidR="00587368" w:rsidRPr="00EE7689" w:rsidRDefault="00587368" w:rsidP="00587368">
                  <w:pPr>
                    <w:jc w:val="center"/>
                    <w:rPr>
                      <w:rFonts w:ascii="TH SarabunPSK" w:eastAsia="Courier New" w:hAnsi="TH SarabunPSK" w:cs="TH SarabunPSK"/>
                      <w:sz w:val="18"/>
                      <w:szCs w:val="18"/>
                    </w:rPr>
                  </w:pPr>
                </w:p>
                <w:p w14:paraId="01A42787" w14:textId="414001E7" w:rsidR="00587368" w:rsidRPr="00EE7689" w:rsidRDefault="00000000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A×100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B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118D13AD" w14:textId="2BA82631" w:rsidR="00587368" w:rsidRPr="00EE7689" w:rsidRDefault="00587368" w:rsidP="009D610B">
                  <w:pPr>
                    <w:spacing w:line="280" w:lineRule="exact"/>
                    <w:ind w:right="313"/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 xml:space="preserve">Health Data Center 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กระทรวงสาธารณสุข</w:t>
                  </w:r>
                </w:p>
              </w:tc>
            </w:tr>
            <w:tr w:rsidR="00EE7689" w:rsidRPr="00EE7689" w14:paraId="38D3768F" w14:textId="77777777" w:rsidTr="00E20734">
              <w:tc>
                <w:tcPr>
                  <w:tcW w:w="2181" w:type="dxa"/>
                </w:tcPr>
                <w:p w14:paraId="5E7DC2A9" w14:textId="1B865380" w:rsidR="00587368" w:rsidRPr="00EE7689" w:rsidRDefault="00587368" w:rsidP="00587368">
                  <w:pPr>
                    <w:rPr>
                      <w:rFonts w:ascii="TH SarabunPSK" w:eastAsia="Courier New" w:hAnsi="TH SarabunPSK" w:cs="TH SarabunPSK"/>
                      <w:lang w:eastAsia="th-TH"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cs/>
                      <w:lang w:eastAsia="th-TH"/>
                    </w:rPr>
                    <w:t>2</w:t>
                  </w:r>
                  <w:r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 xml:space="preserve">. 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ร้อยละของชมรมผู้สูงอายุคุณภาพด้านสุขภาพ</w:t>
                  </w:r>
                </w:p>
              </w:tc>
              <w:tc>
                <w:tcPr>
                  <w:tcW w:w="3542" w:type="dxa"/>
                </w:tcPr>
                <w:p w14:paraId="67A70D2E" w14:textId="537B8741" w:rsidR="00587368" w:rsidRPr="00EE7689" w:rsidRDefault="000204EF" w:rsidP="00DE381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C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 xml:space="preserve"> =</w:t>
                  </w:r>
                  <w:r w:rsidR="00587368" w:rsidRPr="00EE7689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7050C9" w:rsidRPr="00EE7689">
                    <w:rPr>
                      <w:rFonts w:ascii="TH SarabunPSK" w:hAnsi="TH SarabunPSK" w:cs="TH SarabunPSK"/>
                      <w:cs/>
                    </w:rPr>
                    <w:t>จำนวนชมรมผู้สูงอายุหรือโรงเรียนผู้สูงอายุที่ผ่านเกณฑ์การประเมินชมรมผู้สูงอายุคุณภาพด้านสุขภาพ ตั้งแต่ 71 คะแนนขึ้นไป</w:t>
                  </w:r>
                </w:p>
                <w:p w14:paraId="19A1AFA1" w14:textId="2EDB0CF0" w:rsidR="00587368" w:rsidRPr="00EE7689" w:rsidRDefault="000204EF" w:rsidP="0058736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D</w:t>
                  </w:r>
                  <w:r w:rsidR="00587368" w:rsidRPr="00EE7689">
                    <w:rPr>
                      <w:rFonts w:ascii="TH SarabunPSK" w:hAnsi="TH SarabunPSK" w:cs="TH SarabunPSK"/>
                      <w:vertAlign w:val="subscript"/>
                    </w:rPr>
                    <w:t xml:space="preserve"> </w:t>
                  </w:r>
                  <w:r w:rsidR="00587368" w:rsidRPr="00EE7689">
                    <w:rPr>
                      <w:rFonts w:ascii="TH SarabunPSK" w:hAnsi="TH SarabunPSK" w:cs="TH SarabunPSK"/>
                    </w:rPr>
                    <w:t>=</w:t>
                  </w:r>
                  <w:r w:rsidR="00587368" w:rsidRPr="00EE7689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AE711F" w:rsidRPr="00EE7689">
                    <w:rPr>
                      <w:rFonts w:ascii="TH SarabunPSK" w:hAnsi="TH SarabunPSK" w:cs="TH SarabunPSK"/>
                      <w:cs/>
                    </w:rPr>
                    <w:t xml:space="preserve">จำนวนชมรมผู้สูงอายุหรือโรงเรียนผู้สูงอายุที่ลงทะเบียนใน </w:t>
                  </w:r>
                  <w:r w:rsidR="00B2321A" w:rsidRPr="00EE7689">
                    <w:rPr>
                      <w:rFonts w:ascii="TH SarabunPSK" w:hAnsi="TH SarabunPSK" w:cs="TH SarabunPSK"/>
                    </w:rPr>
                    <w:t>Blue Book Application</w:t>
                  </w:r>
                </w:p>
              </w:tc>
              <w:tc>
                <w:tcPr>
                  <w:tcW w:w="1701" w:type="dxa"/>
                </w:tcPr>
                <w:p w14:paraId="4D23E147" w14:textId="77777777" w:rsidR="00587368" w:rsidRPr="00EE7689" w:rsidRDefault="00587368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14:paraId="6ADB6BFB" w14:textId="2B4F4EFC" w:rsidR="00587368" w:rsidRPr="00EE7689" w:rsidRDefault="00000000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C×100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D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5C19CF4F" w14:textId="77777777" w:rsidR="00587368" w:rsidRPr="00EE7689" w:rsidRDefault="00587368" w:rsidP="00587368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/>
                      <w:cs/>
                    </w:rPr>
                    <w:t>แอปพลิเคชันสมุดบันทึกสุขภาพผู้สูงอายุ (</w:t>
                  </w:r>
                  <w:r w:rsidRPr="00EE7689">
                    <w:rPr>
                      <w:rFonts w:ascii="TH SarabunPSK" w:hAnsi="TH SarabunPSK" w:cs="TH SarabunPSK"/>
                    </w:rPr>
                    <w:t>Blue Book Application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14:paraId="7ECA7ABC" w14:textId="1C3A7D3F" w:rsidR="00587368" w:rsidRPr="00EE7689" w:rsidRDefault="00587368" w:rsidP="00587368">
                  <w:pPr>
                    <w:spacing w:line="280" w:lineRule="exact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EE7689" w:rsidRPr="00EE7689" w14:paraId="7D875737" w14:textId="77777777" w:rsidTr="00E20734">
              <w:tc>
                <w:tcPr>
                  <w:tcW w:w="2181" w:type="dxa"/>
                </w:tcPr>
                <w:p w14:paraId="50011640" w14:textId="0A9F7420" w:rsidR="00587368" w:rsidRPr="00EE7689" w:rsidRDefault="00587368" w:rsidP="00265051">
                  <w:pPr>
                    <w:tabs>
                      <w:tab w:val="left" w:pos="567"/>
                    </w:tabs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cs/>
                    </w:rPr>
                    <w:t xml:space="preserve">3. </w:t>
                  </w:r>
                  <w:r w:rsidR="00265051" w:rsidRPr="00EE7689">
                    <w:rPr>
                      <w:rFonts w:ascii="TH SarabunPSK" w:hAnsi="TH SarabunPSK" w:cs="TH SarabunPSK"/>
                      <w:cs/>
                    </w:rPr>
                    <w:t>ร้อยละของผู้ที่มีภาวะพึ่งพิงเข้าถึงระบบบริการและได้รับการเยี่ยมบ้านตามชุดสิทธิประโยชน์</w:t>
                  </w:r>
                </w:p>
                <w:p w14:paraId="2CB3CD63" w14:textId="16288AF4" w:rsidR="00587368" w:rsidRPr="00EE7689" w:rsidRDefault="00587368" w:rsidP="00587368">
                  <w:pPr>
                    <w:rPr>
                      <w:rFonts w:ascii="TH SarabunPSK" w:eastAsia="Courier New" w:hAnsi="TH SarabunPSK" w:cs="TH SarabunPSK"/>
                      <w:lang w:eastAsia="th-TH"/>
                    </w:rPr>
                  </w:pPr>
                </w:p>
              </w:tc>
              <w:tc>
                <w:tcPr>
                  <w:tcW w:w="3542" w:type="dxa"/>
                </w:tcPr>
                <w:p w14:paraId="3257ADD2" w14:textId="31BC519A" w:rsidR="00587368" w:rsidRPr="00EE7689" w:rsidRDefault="000204EF" w:rsidP="00ED0C8D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E</w:t>
                  </w:r>
                  <w:r w:rsidR="000A3C6F" w:rsidRPr="00EE7689">
                    <w:rPr>
                      <w:rFonts w:ascii="TH SarabunPSK" w:hAnsi="TH SarabunPSK" w:cs="TH SarabunPSK"/>
                    </w:rPr>
                    <w:t xml:space="preserve"> = </w:t>
                  </w:r>
                  <w:r w:rsidR="00ED0C8D" w:rsidRPr="00EE7689">
                    <w:rPr>
                      <w:rFonts w:ascii="TH SarabunPSK" w:hAnsi="TH SarabunPSK" w:cs="TH SarabunPSK"/>
                      <w:cs/>
                    </w:rPr>
                    <w:t>จำนวน</w:t>
                  </w:r>
                  <w:r w:rsidR="00C05854" w:rsidRPr="00EE7689">
                    <w:rPr>
                      <w:rFonts w:ascii="TH SarabunPSK" w:hAnsi="TH SarabunPSK" w:cs="TH SarabunPSK"/>
                      <w:cs/>
                    </w:rPr>
                    <w:t>ผู้ที่มีภาวะพึ่งพิงทั้งหมด</w:t>
                  </w:r>
                  <w:r w:rsidR="00ED0C8D" w:rsidRPr="00EE7689">
                    <w:rPr>
                      <w:rFonts w:ascii="TH SarabunPSK" w:hAnsi="TH SarabunPSK" w:cs="TH SarabunPSK"/>
                      <w:cs/>
                    </w:rPr>
                    <w:t xml:space="preserve">ที่มีการจัดทำ </w:t>
                  </w:r>
                  <w:r w:rsidR="00ED0C8D" w:rsidRPr="00EE7689">
                    <w:rPr>
                      <w:rFonts w:ascii="TH SarabunPSK" w:hAnsi="TH SarabunPSK" w:cs="TH SarabunPSK"/>
                    </w:rPr>
                    <w:t xml:space="preserve">Care Plan </w:t>
                  </w:r>
                  <w:r w:rsidR="00ED0C8D" w:rsidRPr="00EE7689">
                    <w:rPr>
                      <w:rFonts w:ascii="TH SarabunPSK" w:hAnsi="TH SarabunPSK" w:cs="TH SarabunPSK"/>
                      <w:cs/>
                    </w:rPr>
                    <w:t xml:space="preserve">โดย </w:t>
                  </w:r>
                  <w:r w:rsidR="00ED0C8D" w:rsidRPr="00EE7689">
                    <w:rPr>
                      <w:rFonts w:ascii="TH SarabunPSK" w:hAnsi="TH SarabunPSK" w:cs="TH SarabunPSK"/>
                    </w:rPr>
                    <w:t xml:space="preserve">Care Plan </w:t>
                  </w:r>
                  <w:r w:rsidR="00ED0C8D" w:rsidRPr="00EE7689">
                    <w:rPr>
                      <w:rFonts w:ascii="TH SarabunPSK" w:hAnsi="TH SarabunPSK" w:cs="TH SarabunPSK"/>
                      <w:cs/>
                    </w:rPr>
                    <w:t xml:space="preserve">ได้รับการอนุมัติจากคณะอนุกรรมการ </w:t>
                  </w:r>
                  <w:r w:rsidR="00ED0C8D" w:rsidRPr="00EE7689">
                    <w:rPr>
                      <w:rFonts w:ascii="TH SarabunPSK" w:hAnsi="TH SarabunPSK" w:cs="TH SarabunPSK"/>
                    </w:rPr>
                    <w:t>LTC</w:t>
                  </w:r>
                </w:p>
                <w:p w14:paraId="08DB28A8" w14:textId="60568C4D" w:rsidR="000A3C6F" w:rsidRPr="00EE7689" w:rsidRDefault="000204EF" w:rsidP="0058736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F</w:t>
                  </w:r>
                  <w:r w:rsidR="000A3C6F" w:rsidRPr="00EE7689">
                    <w:rPr>
                      <w:rFonts w:ascii="TH SarabunPSK" w:hAnsi="TH SarabunPSK" w:cs="TH SarabunPSK"/>
                    </w:rPr>
                    <w:t xml:space="preserve"> = </w:t>
                  </w:r>
                  <w:r w:rsidR="00ED0C8D" w:rsidRPr="00EE7689">
                    <w:rPr>
                      <w:rFonts w:ascii="TH SarabunPSK" w:hAnsi="TH SarabunPSK" w:cs="TH SarabunPSK"/>
                      <w:cs/>
                    </w:rPr>
                    <w:t xml:space="preserve">จำนวนผู้ที่มีภาวะพึ่งพิงทั้งหมดในประเทศที่เข้าร่วมโครงการ </w:t>
                  </w:r>
                  <w:r w:rsidR="00ED0C8D" w:rsidRPr="00EE7689">
                    <w:rPr>
                      <w:rFonts w:ascii="TH SarabunPSK" w:hAnsi="TH SarabunPSK" w:cs="TH SarabunPSK"/>
                    </w:rPr>
                    <w:t>LTC</w:t>
                  </w:r>
                </w:p>
              </w:tc>
              <w:tc>
                <w:tcPr>
                  <w:tcW w:w="1701" w:type="dxa"/>
                </w:tcPr>
                <w:p w14:paraId="1376D70C" w14:textId="77777777" w:rsidR="000A3C6F" w:rsidRPr="00EE7689" w:rsidRDefault="000A3C6F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14:paraId="5AB378C4" w14:textId="72F09FE2" w:rsidR="00587368" w:rsidRPr="00EE7689" w:rsidRDefault="00000000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E×100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322CD8D6" w14:textId="2364975B" w:rsidR="00587368" w:rsidRPr="00EE7689" w:rsidRDefault="000A3C6F" w:rsidP="00587368">
                  <w:pPr>
                    <w:spacing w:line="280" w:lineRule="exact"/>
                    <w:rPr>
                      <w:rFonts w:ascii="TH SarabunPSK" w:hAnsi="TH SarabunPSK" w:cs="TH SarabunPSK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cs/>
                    </w:rPr>
                    <w:t xml:space="preserve">โปรแกรม </w:t>
                  </w:r>
                  <w:r w:rsidRPr="00EE7689">
                    <w:rPr>
                      <w:rFonts w:ascii="TH SarabunPSK" w:hAnsi="TH SarabunPSK" w:cs="TH SarabunPSK"/>
                    </w:rPr>
                    <w:t>Long Term Care (3C)</w:t>
                  </w:r>
                  <w:r w:rsidRPr="00EE7689">
                    <w:rPr>
                      <w:rFonts w:ascii="TH SarabunPSK" w:hAnsi="TH SarabunPSK" w:cs="TH SarabunPSK" w:hint="cs"/>
                      <w:cs/>
                    </w:rPr>
                    <w:t xml:space="preserve"> กรมอนามัย/สปสช.</w:t>
                  </w:r>
                </w:p>
              </w:tc>
            </w:tr>
            <w:tr w:rsidR="00EE7689" w:rsidRPr="00EE7689" w14:paraId="59F57714" w14:textId="77777777" w:rsidTr="00E20734">
              <w:tc>
                <w:tcPr>
                  <w:tcW w:w="2181" w:type="dxa"/>
                </w:tcPr>
                <w:p w14:paraId="02BC32F1" w14:textId="57E86E77" w:rsidR="00587368" w:rsidRPr="00C51A27" w:rsidRDefault="00587368" w:rsidP="00587368">
                  <w:pPr>
                    <w:rPr>
                      <w:rFonts w:ascii="TH SarabunPSK" w:eastAsia="Courier New" w:hAnsi="TH SarabunPSK" w:cs="TH SarabunPSK"/>
                      <w:lang w:eastAsia="th-TH"/>
                    </w:rPr>
                  </w:pPr>
                  <w:r w:rsidRPr="00C51A27">
                    <w:rPr>
                      <w:rFonts w:ascii="TH SarabunPSK" w:eastAsia="Courier New" w:hAnsi="TH SarabunPSK" w:cs="TH SarabunPSK" w:hint="cs"/>
                      <w:cs/>
                      <w:lang w:eastAsia="th-TH"/>
                    </w:rPr>
                    <w:t>4</w:t>
                  </w:r>
                  <w:r w:rsidRPr="00C51A27">
                    <w:rPr>
                      <w:rFonts w:ascii="TH SarabunPSK" w:eastAsia="Courier New" w:hAnsi="TH SarabunPSK" w:cs="TH SarabunPSK"/>
                      <w:cs/>
                      <w:lang w:eastAsia="th-TH"/>
                    </w:rPr>
                    <w:t xml:space="preserve">. </w:t>
                  </w:r>
                  <w:r w:rsidRPr="00C51A27">
                    <w:rPr>
                      <w:rFonts w:ascii="TH SarabunPSK" w:hAnsi="TH SarabunPSK" w:cs="TH SarabunPSK"/>
                      <w:cs/>
                    </w:rPr>
                    <w:t>ร้อยละของสถานชีวา</w:t>
                  </w:r>
                  <w:r w:rsidR="000204EF" w:rsidRPr="00C51A27">
                    <w:rPr>
                      <w:rFonts w:ascii="TH SarabunPSK" w:hAnsi="TH SarabunPSK" w:cs="TH SarabunPSK"/>
                    </w:rPr>
                    <w:t xml:space="preserve">           </w:t>
                  </w:r>
                  <w:r w:rsidRPr="00C51A27">
                    <w:rPr>
                      <w:rFonts w:ascii="TH SarabunPSK" w:hAnsi="TH SarabunPSK" w:cs="TH SarabunPSK"/>
                      <w:cs/>
                    </w:rPr>
                    <w:t>ภิบาลให้บริการผู้สูงอายุที่มีภาวะพึ่งพิงและผู้ป่วยระยะท้ายแบ</w:t>
                  </w:r>
                  <w:r w:rsidR="00C51A27" w:rsidRPr="00C51A27">
                    <w:rPr>
                      <w:rFonts w:ascii="TH SarabunPSK" w:hAnsi="TH SarabunPSK" w:cs="TH SarabunPSK" w:hint="cs"/>
                      <w:cs/>
                    </w:rPr>
                    <w:t>บ</w:t>
                  </w:r>
                  <w:r w:rsidRPr="00C51A27">
                    <w:rPr>
                      <w:rFonts w:ascii="TH SarabunPSK" w:hAnsi="TH SarabunPSK" w:cs="TH SarabunPSK"/>
                      <w:cs/>
                    </w:rPr>
                    <w:t>ประคับประคอง</w:t>
                  </w:r>
                </w:p>
              </w:tc>
              <w:tc>
                <w:tcPr>
                  <w:tcW w:w="3542" w:type="dxa"/>
                </w:tcPr>
                <w:p w14:paraId="401EFAD6" w14:textId="7AB37DF0" w:rsidR="00013CEF" w:rsidRPr="00C51A27" w:rsidRDefault="000204EF" w:rsidP="00013CEF">
                  <w:pPr>
                    <w:rPr>
                      <w:rFonts w:ascii="TH SarabunPSK" w:hAnsi="TH SarabunPSK" w:cs="TH SarabunPSK"/>
                    </w:rPr>
                  </w:pPr>
                  <w:r w:rsidRPr="00C51A27">
                    <w:rPr>
                      <w:rFonts w:ascii="TH SarabunPSK" w:hAnsi="TH SarabunPSK" w:cs="TH SarabunPSK"/>
                    </w:rPr>
                    <w:t>G</w:t>
                  </w:r>
                  <w:r w:rsidR="00587368" w:rsidRPr="00C51A27">
                    <w:rPr>
                      <w:rFonts w:ascii="TH SarabunPSK" w:hAnsi="TH SarabunPSK" w:cs="TH SarabunPSK"/>
                    </w:rPr>
                    <w:t xml:space="preserve"> =</w:t>
                  </w:r>
                  <w:r w:rsidR="00587368" w:rsidRPr="00C51A27">
                    <w:rPr>
                      <w:rFonts w:ascii="TH SarabunPSK" w:hAnsi="TH SarabunPSK" w:cs="TH SarabunPSK"/>
                      <w:cs/>
                    </w:rPr>
                    <w:t xml:space="preserve"> จำนวน</w:t>
                  </w:r>
                  <w:r w:rsidR="00304BE7" w:rsidRPr="00C51A27">
                    <w:rPr>
                      <w:rFonts w:ascii="TH SarabunPSK" w:hAnsi="TH SarabunPSK" w:cs="TH SarabunPSK" w:hint="cs"/>
                      <w:cs/>
                    </w:rPr>
                    <w:t>สถานชีวาภิบาลที่มีการประเมินตนเองและจัดตั้ง</w:t>
                  </w:r>
                  <w:r w:rsidR="00391EDD" w:rsidRPr="00C51A27">
                    <w:rPr>
                      <w:rFonts w:ascii="TH SarabunPSK" w:hAnsi="TH SarabunPSK" w:cs="TH SarabunPSK" w:hint="cs"/>
                      <w:cs/>
                    </w:rPr>
                    <w:t>ตามมาตรฐาน</w:t>
                  </w:r>
                </w:p>
                <w:p w14:paraId="08FB00F3" w14:textId="1E96883C" w:rsidR="00587368" w:rsidRPr="00C51A27" w:rsidRDefault="000204EF" w:rsidP="00304BE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51A27">
                    <w:rPr>
                      <w:rFonts w:ascii="TH SarabunPSK" w:hAnsi="TH SarabunPSK" w:cs="TH SarabunPSK"/>
                    </w:rPr>
                    <w:t>H</w:t>
                  </w:r>
                  <w:r w:rsidR="00587368" w:rsidRPr="00C51A27">
                    <w:rPr>
                      <w:rFonts w:ascii="TH SarabunPSK" w:hAnsi="TH SarabunPSK" w:cs="TH SarabunPSK"/>
                    </w:rPr>
                    <w:t xml:space="preserve"> =</w:t>
                  </w:r>
                  <w:r w:rsidR="00587368" w:rsidRPr="00C51A27">
                    <w:rPr>
                      <w:rFonts w:ascii="TH SarabunPSK" w:hAnsi="TH SarabunPSK" w:cs="TH SarabunPSK"/>
                      <w:cs/>
                    </w:rPr>
                    <w:t xml:space="preserve"> จำนวน</w:t>
                  </w:r>
                  <w:r w:rsidR="00304BE7" w:rsidRPr="00C51A27">
                    <w:rPr>
                      <w:rFonts w:ascii="TH SarabunPSK" w:hAnsi="TH SarabunPSK" w:cs="TH SarabunPSK" w:hint="cs"/>
                      <w:cs/>
                    </w:rPr>
                    <w:t>สถานชีวาภิบาลในเขต</w:t>
                  </w:r>
                  <w:r w:rsidR="00304BE7" w:rsidRPr="00C51A27">
                    <w:rPr>
                      <w:rFonts w:ascii="TH SarabunPSK" w:hAnsi="TH SarabunPSK" w:cs="TH SarabunPSK" w:hint="cs"/>
                      <w:spacing w:val="-6"/>
                      <w:cs/>
                    </w:rPr>
                    <w:t xml:space="preserve">รับผิดชอบ </w:t>
                  </w:r>
                  <w:r w:rsidR="009F57C4" w:rsidRPr="00C51A27">
                    <w:rPr>
                      <w:rFonts w:ascii="TH SarabunPSK" w:hAnsi="TH SarabunPSK" w:cs="TH SarabunPSK" w:hint="cs"/>
                      <w:spacing w:val="-6"/>
                      <w:cs/>
                    </w:rPr>
                    <w:t>(</w:t>
                  </w:r>
                  <w:r w:rsidR="00391EDD" w:rsidRPr="00C51A27">
                    <w:rPr>
                      <w:rFonts w:ascii="TH SarabunPSK" w:hAnsi="TH SarabunPSK" w:cs="TH SarabunPSK" w:hint="cs"/>
                      <w:spacing w:val="-6"/>
                      <w:cs/>
                    </w:rPr>
                    <w:t xml:space="preserve">1 อำเภอ/1 </w:t>
                  </w:r>
                  <w:proofErr w:type="gramStart"/>
                  <w:r w:rsidR="00391EDD" w:rsidRPr="00C51A27">
                    <w:rPr>
                      <w:rFonts w:ascii="TH SarabunPSK" w:hAnsi="TH SarabunPSK" w:cs="TH SarabunPSK" w:hint="cs"/>
                      <w:spacing w:val="-6"/>
                      <w:cs/>
                    </w:rPr>
                    <w:t>สถานชีวาภิบาล</w:t>
                  </w:r>
                  <w:r w:rsidR="009F57C4" w:rsidRPr="00C51A27"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>)*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5C99BAA7" w14:textId="77777777" w:rsidR="00587368" w:rsidRPr="00C51A27" w:rsidRDefault="00587368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14:paraId="20602301" w14:textId="3E4898F4" w:rsidR="00587368" w:rsidRPr="00C51A27" w:rsidRDefault="00000000" w:rsidP="00587368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G×100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H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40829522" w14:textId="77777777" w:rsidR="00587368" w:rsidRPr="00C51A27" w:rsidRDefault="00587368" w:rsidP="00587368">
                  <w:pPr>
                    <w:spacing w:line="280" w:lineRule="exact"/>
                    <w:rPr>
                      <w:rFonts w:ascii="TH SarabunPSK" w:hAnsi="TH SarabunPSK" w:cs="TH SarabunPSK"/>
                    </w:rPr>
                  </w:pPr>
                  <w:r w:rsidRPr="00C51A27">
                    <w:rPr>
                      <w:rFonts w:ascii="TH SarabunPSK" w:hAnsi="TH SarabunPSK" w:cs="TH SarabunPSK" w:hint="cs"/>
                      <w:cs/>
                    </w:rPr>
                    <w:t xml:space="preserve">รายงานผ่าน </w:t>
                  </w:r>
                  <w:r w:rsidRPr="00C51A27">
                    <w:rPr>
                      <w:rFonts w:ascii="TH SarabunPSK" w:hAnsi="TH SarabunPSK" w:cs="TH SarabunPSK"/>
                    </w:rPr>
                    <w:t xml:space="preserve">Google Sheet </w:t>
                  </w:r>
                  <w:r w:rsidRPr="00C51A27">
                    <w:rPr>
                      <w:rFonts w:ascii="TH SarabunPSK" w:hAnsi="TH SarabunPSK" w:cs="TH SarabunPSK" w:hint="cs"/>
                      <w:cs/>
                    </w:rPr>
                    <w:t>ของสำนักอนามัยผู้สูงอายุ</w:t>
                  </w:r>
                </w:p>
                <w:p w14:paraId="232B94BA" w14:textId="067055C1" w:rsidR="009F57C4" w:rsidRPr="00C51A27" w:rsidRDefault="009F57C4" w:rsidP="009D610B">
                  <w:pPr>
                    <w:spacing w:line="280" w:lineRule="exact"/>
                    <w:ind w:right="171"/>
                    <w:rPr>
                      <w:rFonts w:ascii="TH SarabunPSK" w:hAnsi="TH SarabunPSK" w:cs="TH SarabunPSK"/>
                      <w:cs/>
                    </w:rPr>
                  </w:pPr>
                  <w:r w:rsidRPr="00C51A27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*H = </w:t>
                  </w:r>
                  <w:r w:rsidRPr="00C51A2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ใช้ฐานจำนวนอำเภอทั้งหมด</w:t>
                  </w:r>
                </w:p>
              </w:tc>
            </w:tr>
            <w:tr w:rsidR="002C6F53" w:rsidRPr="00EE7689" w14:paraId="41A280B9" w14:textId="77777777" w:rsidTr="00E20734">
              <w:tc>
                <w:tcPr>
                  <w:tcW w:w="2181" w:type="dxa"/>
                </w:tcPr>
                <w:p w14:paraId="6ECBD7D3" w14:textId="3E822A31" w:rsidR="002C6F53" w:rsidRPr="00B62011" w:rsidRDefault="002C6F53" w:rsidP="00587368">
                  <w:pPr>
                    <w:rPr>
                      <w:rFonts w:ascii="TH SarabunPSK" w:eastAsia="Courier New" w:hAnsi="TH SarabunPSK" w:cs="TH SarabunPSK"/>
                      <w:color w:val="0000FF"/>
                      <w:cs/>
                      <w:lang w:eastAsia="th-TH"/>
                    </w:rPr>
                  </w:pPr>
                  <w:r w:rsidRPr="00B62011">
                    <w:rPr>
                      <w:rFonts w:ascii="TH SarabunPSK" w:eastAsia="Courier New" w:hAnsi="TH SarabunPSK" w:cs="TH SarabunPSK" w:hint="cs"/>
                      <w:color w:val="0000FF"/>
                      <w:cs/>
                      <w:lang w:eastAsia="th-TH"/>
                    </w:rPr>
                    <w:t xml:space="preserve">5. </w:t>
                  </w:r>
                  <w:r w:rsidR="00C51A27" w:rsidRPr="00B62011">
                    <w:rPr>
                      <w:rFonts w:ascii="TH SarabunPSK" w:hAnsi="TH SarabunPSK" w:cs="TH SarabunPSK" w:hint="cs"/>
                      <w:color w:val="0000FF"/>
                      <w:cs/>
                    </w:rPr>
                    <w:t>ร้อยละ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cs/>
                    </w:rPr>
                    <w:t xml:space="preserve"> </w:t>
                  </w:r>
                  <w:r w:rsidRPr="00B62011">
                    <w:rPr>
                      <w:rFonts w:ascii="TH SarabunPSK" w:hAnsi="TH SarabunPSK" w:cs="TH SarabunPSK"/>
                      <w:color w:val="0000FF"/>
                    </w:rPr>
                    <w:t xml:space="preserve">Caregiver </w:t>
                  </w:r>
                  <w:r w:rsidR="00706EA8">
                    <w:rPr>
                      <w:rFonts w:ascii="TH SarabunPSK" w:hAnsi="TH SarabunPSK" w:cs="TH SarabunPSK" w:hint="cs"/>
                      <w:color w:val="0000FF"/>
                      <w:cs/>
                    </w:rPr>
                    <w:t xml:space="preserve">            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cs/>
                    </w:rPr>
                    <w:t>รายใหม่ผ่านการอบรม</w:t>
                  </w:r>
                </w:p>
              </w:tc>
              <w:tc>
                <w:tcPr>
                  <w:tcW w:w="3542" w:type="dxa"/>
                </w:tcPr>
                <w:p w14:paraId="1B9D3EEC" w14:textId="77777777" w:rsidR="002C6F53" w:rsidRPr="00B62011" w:rsidRDefault="00C51A27" w:rsidP="00013CEF">
                  <w:pPr>
                    <w:rPr>
                      <w:rFonts w:ascii="TH SarabunPSK" w:hAnsi="TH SarabunPSK" w:cs="TH SarabunPSK"/>
                      <w:color w:val="0000FF"/>
                      <w:spacing w:val="-4"/>
                    </w:rPr>
                  </w:pPr>
                  <w:r w:rsidRPr="00B62011">
                    <w:rPr>
                      <w:rFonts w:ascii="TH SarabunPSK" w:hAnsi="TH SarabunPSK" w:cs="TH SarabunPSK"/>
                      <w:color w:val="0000FF"/>
                      <w:spacing w:val="-4"/>
                    </w:rPr>
                    <w:t xml:space="preserve">K = 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spacing w:val="-4"/>
                      <w:cs/>
                    </w:rPr>
                    <w:t>จำนวน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pacing w:val="-4"/>
                    </w:rPr>
                    <w:t xml:space="preserve"> Caregiver 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pacing w:val="-4"/>
                      <w:cs/>
                    </w:rPr>
                    <w:t>รายใหม่ผ่านการอบรม</w:t>
                  </w:r>
                </w:p>
                <w:p w14:paraId="1D23A2EE" w14:textId="42359824" w:rsidR="00C51A27" w:rsidRPr="00B62011" w:rsidRDefault="00C51A27" w:rsidP="00013CEF">
                  <w:pPr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B62011">
                    <w:rPr>
                      <w:rFonts w:ascii="TH SarabunPSK" w:hAnsi="TH SarabunPSK" w:cs="TH SarabunPSK"/>
                      <w:color w:val="0000FF"/>
                    </w:rPr>
                    <w:t xml:space="preserve">L = 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cs/>
                    </w:rPr>
                    <w:t>จำนวนเป้าหมายการอบรมที่กำหนด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2E3FE0" w14:textId="17D95E71" w:rsidR="002C6F53" w:rsidRPr="00B62011" w:rsidRDefault="00000000" w:rsidP="00C51A27">
                  <w:pPr>
                    <w:jc w:val="center"/>
                    <w:rPr>
                      <w:rFonts w:ascii="TH SarabunPSK" w:hAnsi="TH SarabunPSK" w:cs="TH SarabunPSK"/>
                      <w:color w:val="0000FF"/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color w:val="0000FF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color w:val="0000FF"/>
                              <w:sz w:val="18"/>
                              <w:szCs w:val="18"/>
                            </w:rPr>
                            <m:t>K×100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color w:val="0000FF"/>
                              <w:sz w:val="18"/>
                              <w:szCs w:val="18"/>
                            </w:rPr>
                            <m:t>L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38557627" w14:textId="6AD7A074" w:rsidR="002C6F53" w:rsidRPr="00B62011" w:rsidRDefault="00C51A27" w:rsidP="00587368">
                  <w:pPr>
                    <w:spacing w:line="280" w:lineRule="exact"/>
                    <w:rPr>
                      <w:rFonts w:ascii="TH SarabunPSK" w:hAnsi="TH SarabunPSK" w:cs="TH SarabunPSK"/>
                      <w:color w:val="0000FF"/>
                      <w:cs/>
                    </w:rPr>
                  </w:pPr>
                  <w:r w:rsidRPr="00B62011">
                    <w:rPr>
                      <w:rFonts w:ascii="TH SarabunPSK" w:hAnsi="TH SarabunPSK" w:cs="TH SarabunPSK" w:hint="cs"/>
                      <w:color w:val="0000FF"/>
                      <w:cs/>
                    </w:rPr>
                    <w:t xml:space="preserve">รายงานผ่าน </w:t>
                  </w:r>
                  <w:r w:rsidRPr="00B62011">
                    <w:rPr>
                      <w:rFonts w:ascii="TH SarabunPSK" w:hAnsi="TH SarabunPSK" w:cs="TH SarabunPSK"/>
                      <w:color w:val="0000FF"/>
                    </w:rPr>
                    <w:t xml:space="preserve">Google Sheet 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cs/>
                    </w:rPr>
                    <w:t>ของสำนักอนามัยผู้สูงอายุ</w:t>
                  </w:r>
                </w:p>
              </w:tc>
            </w:tr>
            <w:tr w:rsidR="00EE7689" w:rsidRPr="00EE7689" w14:paraId="135FF001" w14:textId="77777777" w:rsidTr="00E20734">
              <w:tc>
                <w:tcPr>
                  <w:tcW w:w="2181" w:type="dxa"/>
                </w:tcPr>
                <w:p w14:paraId="533B8F54" w14:textId="00FA1184" w:rsidR="00587368" w:rsidRPr="00EE7689" w:rsidRDefault="002C6F53" w:rsidP="00587368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eastAsia="Courier New" w:hAnsi="TH SarabunPSK" w:cs="TH SarabunPSK" w:hint="cs"/>
                      <w:cs/>
                      <w:lang w:val="th-TH" w:eastAsia="th-TH"/>
                    </w:rPr>
                    <w:t>6</w:t>
                  </w:r>
                  <w:r w:rsidR="00587368"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>. ร้อยละของผู้สูงอายุได้รับบริการส่งเสริมป้องกันทางทันตกรรม</w:t>
                  </w:r>
                </w:p>
              </w:tc>
              <w:tc>
                <w:tcPr>
                  <w:tcW w:w="3542" w:type="dxa"/>
                </w:tcPr>
                <w:p w14:paraId="21A37B54" w14:textId="7E3C3E79" w:rsidR="00096EE0" w:rsidRDefault="00587368" w:rsidP="00096EE0">
                  <w:pPr>
                    <w:widowControl w:val="0"/>
                    <w:spacing w:line="300" w:lineRule="exact"/>
                    <w:ind w:right="175"/>
                    <w:rPr>
                      <w:rFonts w:ascii="TH SarabunPSK" w:eastAsia="Courier New" w:hAnsi="TH SarabunPSK" w:cs="TH SarabunPSK"/>
                      <w:lang w:val="th-TH" w:eastAsia="th-TH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lang w:eastAsia="th-TH"/>
                    </w:rPr>
                    <w:t>I</w:t>
                  </w:r>
                  <w:r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 xml:space="preserve"> = </w:t>
                  </w:r>
                  <w:r w:rsidR="00096EE0"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 xml:space="preserve">จำนวนผู้สูงอายุในเขตรับผิดชอบได้รับบริการหัตถการทันตกรรมส่งเสริมป้องกัน </w:t>
                  </w:r>
                </w:p>
                <w:p w14:paraId="3F25D685" w14:textId="6D337587" w:rsidR="00587368" w:rsidRPr="00EE7689" w:rsidRDefault="00587368" w:rsidP="00096EE0">
                  <w:pPr>
                    <w:widowControl w:val="0"/>
                    <w:spacing w:line="300" w:lineRule="exact"/>
                    <w:ind w:right="175"/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</w:pPr>
                  <w:r w:rsidRPr="00EE7689">
                    <w:rPr>
                      <w:rFonts w:ascii="TH SarabunPSK" w:eastAsia="Courier New" w:hAnsi="TH SarabunPSK" w:cs="TH SarabunPSK"/>
                      <w:lang w:eastAsia="th-TH"/>
                    </w:rPr>
                    <w:t xml:space="preserve">J = </w:t>
                  </w:r>
                  <w:r w:rsidR="00096EE0" w:rsidRPr="00EE7689"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  <w:t>จำนวนผู้สูงอายุในเขตรับผิดชอบทั้งหมด</w:t>
                  </w:r>
                </w:p>
              </w:tc>
              <w:tc>
                <w:tcPr>
                  <w:tcW w:w="1701" w:type="dxa"/>
                </w:tcPr>
                <w:p w14:paraId="0D011C1B" w14:textId="77777777" w:rsidR="00587368" w:rsidRPr="00EE7689" w:rsidRDefault="00587368" w:rsidP="00587368">
                  <w:pPr>
                    <w:jc w:val="center"/>
                    <w:rPr>
                      <w:rFonts w:ascii="TH SarabunPSK" w:eastAsia="Courier New" w:hAnsi="TH SarabunPSK" w:cs="TH SarabunPSK"/>
                      <w:sz w:val="18"/>
                      <w:szCs w:val="18"/>
                    </w:rPr>
                  </w:pPr>
                </w:p>
                <w:p w14:paraId="29A39465" w14:textId="038F111F" w:rsidR="00587368" w:rsidRPr="00EE7689" w:rsidRDefault="00000000" w:rsidP="00587368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I×100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18"/>
                              <w:szCs w:val="18"/>
                            </w:rPr>
                            <m:t>J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14:paraId="795F0181" w14:textId="6DB669C2" w:rsidR="00BA05C9" w:rsidRPr="00E20734" w:rsidRDefault="00587368" w:rsidP="00BA05C9">
                  <w:pPr>
                    <w:spacing w:line="280" w:lineRule="exact"/>
                    <w:rPr>
                      <w:rFonts w:ascii="TH SarabunPSK" w:hAnsi="TH SarabunPSK" w:cs="TH SarabunPSK"/>
                      <w:spacing w:val="-4"/>
                    </w:rPr>
                  </w:pPr>
                  <w:r w:rsidRPr="00E20734">
                    <w:rPr>
                      <w:rFonts w:ascii="TH SarabunPSK" w:hAnsi="TH SarabunPSK" w:cs="TH SarabunPSK"/>
                      <w:spacing w:val="-4"/>
                      <w:cs/>
                    </w:rPr>
                    <w:t xml:space="preserve">ข้อมูลในระบบ </w:t>
                  </w:r>
                  <w:r w:rsidRPr="00E20734">
                    <w:rPr>
                      <w:rFonts w:ascii="TH SarabunPSK" w:hAnsi="TH SarabunPSK" w:cs="TH SarabunPSK"/>
                      <w:spacing w:val="-4"/>
                    </w:rPr>
                    <w:t xml:space="preserve">Health Data Center (HDC) :Service Plan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cs/>
                    </w:rPr>
                    <w:t>สาขาสุขภาพช่องปาก</w:t>
                  </w:r>
                </w:p>
                <w:p w14:paraId="6E2EC59C" w14:textId="6DF59E01" w:rsidR="00587368" w:rsidRPr="00E20734" w:rsidRDefault="00BA05C9" w:rsidP="00BA05C9">
                  <w:pPr>
                    <w:spacing w:line="280" w:lineRule="exact"/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</w:rPr>
                  </w:pPr>
                  <w:r w:rsidRPr="00E20734">
                    <w:rPr>
                      <w:rFonts w:ascii="TH SarabunPSK" w:hAnsi="TH SarabunPSK" w:cs="TH SarabunPSK" w:hint="cs"/>
                      <w:spacing w:val="-4"/>
                      <w:sz w:val="26"/>
                      <w:szCs w:val="26"/>
                      <w:cs/>
                    </w:rPr>
                    <w:t xml:space="preserve">รายการ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  <w:cs/>
                    </w:rPr>
                    <w:t xml:space="preserve">10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</w:rPr>
                    <w:t xml:space="preserve">OHSP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  <w:cs/>
                    </w:rPr>
                    <w:t xml:space="preserve">อัตรา (ร้อยละ) การใช้บริการ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</w:rPr>
                    <w:t xml:space="preserve">P&amp;P 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  <w:cs/>
                    </w:rPr>
                    <w:t>ในกลุ่</w:t>
                  </w:r>
                  <w:r w:rsidR="009D610B" w:rsidRPr="00E20734">
                    <w:rPr>
                      <w:rFonts w:ascii="TH SarabunPSK" w:hAnsi="TH SarabunPSK" w:cs="TH SarabunPSK" w:hint="cs"/>
                      <w:spacing w:val="-4"/>
                      <w:sz w:val="26"/>
                      <w:szCs w:val="26"/>
                      <w:cs/>
                    </w:rPr>
                    <w:t>ม</w:t>
                  </w:r>
                  <w:r w:rsidRPr="00E20734">
                    <w:rPr>
                      <w:rFonts w:ascii="TH SarabunPSK" w:hAnsi="TH SarabunPSK" w:cs="TH SarabunPSK"/>
                      <w:spacing w:val="-4"/>
                      <w:sz w:val="26"/>
                      <w:szCs w:val="26"/>
                      <w:cs/>
                    </w:rPr>
                    <w:t xml:space="preserve">ผู้สูงอายุ เฉพาะเขตรับผิดชอบ(คน) </w:t>
                  </w:r>
                </w:p>
              </w:tc>
            </w:tr>
          </w:tbl>
          <w:p w14:paraId="57DF8ABC" w14:textId="71BB80A6" w:rsidR="00AF0828" w:rsidRPr="009D610B" w:rsidRDefault="00AF0828" w:rsidP="0096780C">
            <w:pPr>
              <w:rPr>
                <w:sz w:val="16"/>
                <w:szCs w:val="16"/>
                <w:cs/>
              </w:rPr>
            </w:pPr>
          </w:p>
        </w:tc>
      </w:tr>
      <w:tr w:rsidR="00EE7689" w:rsidRPr="00EE7689" w14:paraId="02023275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B02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E01" w14:textId="350E9F20" w:rsidR="0009485D" w:rsidRPr="00EE7689" w:rsidRDefault="0009485D" w:rsidP="003261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รอบที่ 1 :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แรก</w:t>
            </w:r>
            <w:r w:rsidR="00942CB7"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(ตุลาคม 25</w:t>
            </w:r>
            <w:r w:rsidR="00942CB7" w:rsidRPr="00EE7689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A24E84"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กุมภาพันธ์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256</w:t>
            </w:r>
            <w:r w:rsidR="00A24E84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0A5C1A2" w14:textId="6AEA5E62" w:rsidR="005538BE" w:rsidRPr="00EE7689" w:rsidRDefault="0009485D" w:rsidP="003261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รอบที่ 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 xml:space="preserve">2 : 5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เดือนหลัง (มีนาคม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กรกฎาคม 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A24E84"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EE7689" w:rsidRPr="00EE7689" w14:paraId="50D9C0D6" w14:textId="77777777" w:rsidTr="00704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9923" w:type="dxa"/>
            <w:gridSpan w:val="2"/>
          </w:tcPr>
          <w:p w14:paraId="29565460" w14:textId="77777777" w:rsidR="0009485D" w:rsidRPr="00EE7689" w:rsidRDefault="0009485D" w:rsidP="0032619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เกณฑ์การประเมิน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7B8129B1" w14:textId="2C488F0F" w:rsidR="0009485D" w:rsidRPr="00EE7689" w:rsidRDefault="0009485D" w:rsidP="00BB1C79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รอบ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แรก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(ตุลาคม 256</w:t>
            </w:r>
            <w:r w:rsidR="00A24E84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E318F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กุมภาพันธ์ 256</w:t>
            </w:r>
            <w:r w:rsidR="00A24E84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tbl>
            <w:tblPr>
              <w:tblStyle w:val="a7"/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2691"/>
              <w:gridCol w:w="850"/>
              <w:gridCol w:w="5389"/>
            </w:tblGrid>
            <w:tr w:rsidR="00EE7689" w:rsidRPr="00EE7689" w14:paraId="53736793" w14:textId="77777777" w:rsidTr="005477EA">
              <w:trPr>
                <w:tblHeader/>
              </w:trPr>
              <w:tc>
                <w:tcPr>
                  <w:tcW w:w="771" w:type="dxa"/>
                </w:tcPr>
                <w:p w14:paraId="3F8A3669" w14:textId="7888430D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ระดับ</w:t>
                  </w:r>
                </w:p>
              </w:tc>
              <w:tc>
                <w:tcPr>
                  <w:tcW w:w="2691" w:type="dxa"/>
                </w:tcPr>
                <w:p w14:paraId="34562539" w14:textId="1E814535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50" w:type="dxa"/>
                </w:tcPr>
                <w:p w14:paraId="67DED5B2" w14:textId="6048C2EA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คะแนน</w:t>
                  </w:r>
                </w:p>
              </w:tc>
              <w:tc>
                <w:tcPr>
                  <w:tcW w:w="5389" w:type="dxa"/>
                </w:tcPr>
                <w:p w14:paraId="6AB8ED45" w14:textId="626A81D8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แนวทางการประเมิน/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หลักฐาน</w:t>
                  </w:r>
                </w:p>
              </w:tc>
            </w:tr>
            <w:tr w:rsidR="00EE7689" w:rsidRPr="00EE7689" w14:paraId="6B3D3FCF" w14:textId="77777777" w:rsidTr="005477EA">
              <w:tc>
                <w:tcPr>
                  <w:tcW w:w="771" w:type="dxa"/>
                </w:tcPr>
                <w:p w14:paraId="0D5967BE" w14:textId="791A1EF1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2691" w:type="dxa"/>
                </w:tcPr>
                <w:p w14:paraId="7A21FB5C" w14:textId="77777777" w:rsidR="00BB1C79" w:rsidRPr="00EE7689" w:rsidRDefault="00BB1C79" w:rsidP="00BB1C7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Assessment</w:t>
                  </w:r>
                </w:p>
                <w:p w14:paraId="04B4E359" w14:textId="6CE217D6" w:rsidR="00BB1C79" w:rsidRPr="00EE7689" w:rsidRDefault="004D2E1E" w:rsidP="004D2E1E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มีบทวิเคราะห์สถานการณ์ของตัวชี้วัด</w:t>
                  </w:r>
                </w:p>
                <w:p w14:paraId="2A82889A" w14:textId="2D061FE6" w:rsidR="00BB1C79" w:rsidRPr="00EE7689" w:rsidRDefault="004D2E1E" w:rsidP="004D2E1E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</w:t>
                  </w:r>
                  <w:r w:rsidR="00BB1C79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ข้อมูล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สารสนเทศ </w:t>
                  </w:r>
                  <w:r w:rsidR="00647F4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ที่นำมาใช้</w:t>
                  </w:r>
                </w:p>
                <w:p w14:paraId="39EDA8BC" w14:textId="77777777" w:rsidR="00BB1C79" w:rsidRPr="00EE7689" w:rsidRDefault="00BB1C79" w:rsidP="00BB1C7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14:paraId="6D6EFD6D" w14:textId="6CBF496B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5389" w:type="dxa"/>
                </w:tcPr>
                <w:p w14:paraId="01708709" w14:textId="767401FD" w:rsidR="00BB1C79" w:rsidRPr="00EE7689" w:rsidRDefault="00BB1C79" w:rsidP="00BB1C79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1.1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ผลการวิเคราะห์สถานการณ์ของตัวชี้วัด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54F90CCE" w14:textId="1A2DA3C5" w:rsidR="00BB1C79" w:rsidRPr="00EE7689" w:rsidRDefault="00BB1C79" w:rsidP="00704ED6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>/</w:t>
                  </w:r>
                  <w:r w:rsidR="006971EF" w:rsidRPr="00EE7689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ผลลัพธ์ระดับ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C (Comparisons)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การเปรียบเทียบ</w:t>
                  </w:r>
                </w:p>
                <w:p w14:paraId="716D1EF0" w14:textId="1541FF0C" w:rsidR="00BB1C79" w:rsidRPr="00EE7689" w:rsidRDefault="00BB1C79" w:rsidP="00BB1C79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/</w:t>
                  </w:r>
                  <w:r w:rsidR="006971E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ผลลัพธ์ ระดับ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T (Trends)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แนวโน้ม</w:t>
                  </w:r>
                </w:p>
                <w:p w14:paraId="0248DC45" w14:textId="1FE238CB" w:rsidR="00BB1C79" w:rsidRPr="00EE7689" w:rsidRDefault="00BB1C79" w:rsidP="00BB1C79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/</w:t>
                  </w:r>
                  <w:r w:rsidR="006971E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ผลลัพธ์ระดับ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Le (Level)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ของผลการดำเนินการในปัจจุบัน</w:t>
                  </w:r>
                </w:p>
                <w:p w14:paraId="17F90009" w14:textId="68443AA6" w:rsidR="00BB1C79" w:rsidRPr="00EE7689" w:rsidRDefault="00BB1C79" w:rsidP="00BB1C79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1.2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ผลการวิเคราะห์ผู้รับบริการและผู้มีส่วนได้ส่วนเสีย</w:t>
                  </w:r>
                  <w:r w:rsidR="006971EF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เพื่อขับเคลื่อนตัวชี้วัด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46831284" w14:textId="14997A54" w:rsidR="00BB1C79" w:rsidRPr="00EE7689" w:rsidRDefault="00BB1C79" w:rsidP="00BB1C79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="00647F49" w:rsidRPr="00EE7689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  <w:cs/>
                    </w:rPr>
                    <w:t>กลุ่มผู้รับบริการและผู้มีส่วนได้ส่วนเสีย</w:t>
                  </w:r>
                </w:p>
                <w:p w14:paraId="2D6A231A" w14:textId="44A97786" w:rsidR="00BB1C79" w:rsidRPr="00EE7689" w:rsidRDefault="00BB1C79" w:rsidP="00BB1C79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="00647F4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ความต้องการ/</w:t>
                  </w:r>
                  <w:r w:rsidR="006971E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ความคาดหวัง</w:t>
                  </w:r>
                </w:p>
                <w:p w14:paraId="5BD16B6B" w14:textId="3677A930" w:rsidR="00BB1C79" w:rsidRPr="00EE7689" w:rsidRDefault="00BB1C79" w:rsidP="00BB1C79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647F4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ความผูกพัน</w:t>
                  </w:r>
                </w:p>
                <w:p w14:paraId="0C12D2F2" w14:textId="345B16DD" w:rsidR="00BB1C79" w:rsidRPr="00EE7689" w:rsidRDefault="00BB1C79" w:rsidP="00BB1C79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- </w:t>
                  </w:r>
                  <w:r w:rsidR="00647F4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ความพึงพอใจ/</w:t>
                  </w:r>
                  <w:r w:rsidR="006971E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ความไม่พึงพอใจ</w:t>
                  </w:r>
                </w:p>
                <w:p w14:paraId="55FD233A" w14:textId="1B1983BB" w:rsidR="00BB1C79" w:rsidRPr="00EE7689" w:rsidRDefault="00BB1C79" w:rsidP="00647F49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647F4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ข้อเสนอแนะจากผู้รับบริการ</w:t>
                  </w:r>
                </w:p>
              </w:tc>
            </w:tr>
            <w:tr w:rsidR="00EE7689" w:rsidRPr="00EE7689" w14:paraId="3246247B" w14:textId="77777777" w:rsidTr="005477EA">
              <w:tc>
                <w:tcPr>
                  <w:tcW w:w="771" w:type="dxa"/>
                </w:tcPr>
                <w:p w14:paraId="27C5DCF0" w14:textId="75D8EF76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1E677DE0" w14:textId="77777777" w:rsidR="00BB1C79" w:rsidRPr="00EE7689" w:rsidRDefault="00BB1C79" w:rsidP="00BB1C79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Advocacy/ Intervention </w:t>
                  </w:r>
                </w:p>
                <w:p w14:paraId="6CB9BD06" w14:textId="0354C588" w:rsidR="00BB1C79" w:rsidRPr="00EE7689" w:rsidRDefault="00BB1C79" w:rsidP="00BB1C7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การกำหนดมาตรการและแผนขับเคลื่อนการดำเนินงานตัวชี้วัด</w:t>
                  </w:r>
                </w:p>
              </w:tc>
              <w:tc>
                <w:tcPr>
                  <w:tcW w:w="850" w:type="dxa"/>
                </w:tcPr>
                <w:p w14:paraId="2C958737" w14:textId="662AAD00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389" w:type="dxa"/>
                </w:tcPr>
                <w:p w14:paraId="0E3BB47E" w14:textId="77777777" w:rsidR="00BB1C79" w:rsidRPr="00EE7689" w:rsidRDefault="00BB1C79" w:rsidP="00BB1C79">
                  <w:pPr>
                    <w:ind w:left="459" w:hanging="45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2.1 มีมาตรการ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ขับเคลื่อนตัวชี้วัด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7F712284" w14:textId="238807F0" w:rsidR="00BB1C79" w:rsidRPr="00EE7689" w:rsidRDefault="00BB1C79" w:rsidP="00BB1C7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2.2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แผนขับเคลื่อนการดำเนินงานตัวชี้วัด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</w:tc>
            </w:tr>
            <w:tr w:rsidR="00EE7689" w:rsidRPr="00EE7689" w14:paraId="1A32BCE0" w14:textId="77777777" w:rsidTr="005477EA">
              <w:tc>
                <w:tcPr>
                  <w:tcW w:w="771" w:type="dxa"/>
                </w:tcPr>
                <w:p w14:paraId="47F24658" w14:textId="34A54493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2691" w:type="dxa"/>
                </w:tcPr>
                <w:p w14:paraId="434492B2" w14:textId="77777777" w:rsidR="00BB1C79" w:rsidRPr="00EE7689" w:rsidRDefault="00BB1C79" w:rsidP="00BB1C7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Management and Governance</w:t>
                  </w:r>
                </w:p>
                <w:p w14:paraId="38BC8198" w14:textId="3558CE7D" w:rsidR="00BB1C79" w:rsidRPr="00EE7689" w:rsidRDefault="00BB1C79" w:rsidP="004D2E1E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การติดตาม</w:t>
                  </w:r>
                  <w:r w:rsidR="0000003A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และ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ประเมินผลการดำเนินงาน</w:t>
                  </w:r>
                </w:p>
                <w:p w14:paraId="348178A2" w14:textId="32C47046" w:rsidR="00BB1C79" w:rsidRPr="00EE7689" w:rsidRDefault="00BB1C79" w:rsidP="00117B36">
                  <w:pPr>
                    <w:ind w:left="174" w:hanging="174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0" w:type="dxa"/>
                </w:tcPr>
                <w:p w14:paraId="65FDB072" w14:textId="3513EEEB" w:rsidR="00BB1C79" w:rsidRPr="00EE7689" w:rsidRDefault="00BB1C79" w:rsidP="006752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389" w:type="dxa"/>
                </w:tcPr>
                <w:p w14:paraId="75472CD7" w14:textId="1CDCE229" w:rsidR="006971EF" w:rsidRPr="00EE7689" w:rsidRDefault="00647F49" w:rsidP="005477EA">
                  <w:pPr>
                    <w:ind w:left="318" w:hanging="31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3.1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BB1C79" w:rsidRPr="00EE7689">
                    <w:rPr>
                      <w:rFonts w:ascii="TH SarabunPSK" w:hAnsi="TH SarabunPSK" w:cs="TH SarabunPSK"/>
                      <w:spacing w:val="-4"/>
                      <w:sz w:val="30"/>
                      <w:szCs w:val="30"/>
                      <w:cs/>
                    </w:rPr>
                    <w:t>มีรายงาน</w:t>
                  </w:r>
                  <w:r w:rsidR="00BB1C79" w:rsidRPr="00EE7689">
                    <w:rPr>
                      <w:rFonts w:ascii="TH SarabunPSK" w:hAnsi="TH SarabunPSK" w:cs="TH SarabunPSK" w:hint="cs"/>
                      <w:spacing w:val="-4"/>
                      <w:sz w:val="30"/>
                      <w:szCs w:val="30"/>
                      <w:cs/>
                    </w:rPr>
                    <w:t>การติดตามการดำเนินงานตัวชี้วัดตามคำรับรองฯ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ทุกเดือนและนำขึ้นเว็บไซต์ของหน่วยงานภายในวันที่ </w:t>
                  </w:r>
                  <w:r w:rsidR="00BB1C79"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10 </w:t>
                  </w:r>
                  <w:r w:rsidR="00BB1C79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ของเดือนถัดไป </w:t>
                  </w:r>
                  <w:r w:rsidR="00BB1C79"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tbl>
                  <w:tblPr>
                    <w:tblStyle w:val="a7"/>
                    <w:tblW w:w="3746" w:type="dxa"/>
                    <w:tblInd w:w="3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2"/>
                    <w:gridCol w:w="486"/>
                    <w:gridCol w:w="567"/>
                    <w:gridCol w:w="567"/>
                    <w:gridCol w:w="567"/>
                    <w:gridCol w:w="567"/>
                  </w:tblGrid>
                  <w:tr w:rsidR="00EE7689" w:rsidRPr="00EE7689" w14:paraId="477BF7CF" w14:textId="77777777" w:rsidTr="006971EF">
                    <w:tc>
                      <w:tcPr>
                        <w:tcW w:w="992" w:type="dxa"/>
                      </w:tcPr>
                      <w:p w14:paraId="4FC5E7E8" w14:textId="78708658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765E8A51" w14:textId="0FDED03D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3ED39DE" w14:textId="71E767C8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5ED1B79D" w14:textId="558569A1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E7DE431" w14:textId="7A3216A2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EA803B1" w14:textId="6E9B3A30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  <w:tr w:rsidR="00EE7689" w:rsidRPr="00EE7689" w14:paraId="09A13DE8" w14:textId="77777777" w:rsidTr="006971EF">
                    <w:tc>
                      <w:tcPr>
                        <w:tcW w:w="992" w:type="dxa"/>
                      </w:tcPr>
                      <w:p w14:paraId="3A204D7C" w14:textId="54142EA9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0449529C" w14:textId="2044FD5B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894B4A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BF2E5DE" w14:textId="67D41520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894B4A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0693C29" w14:textId="54F3BEEA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894B4A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035A172" w14:textId="0524D666" w:rsidR="006971EF" w:rsidRPr="00EE7689" w:rsidRDefault="006971EF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894B4A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47F873C" w14:textId="32748319" w:rsidR="006971EF" w:rsidRPr="00EE7689" w:rsidRDefault="00894B4A" w:rsidP="006971EF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5066FE33" w14:textId="0F3B18DC" w:rsidR="00A17143" w:rsidRPr="00EE7689" w:rsidRDefault="00591BE6" w:rsidP="005477E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หมายเหตุ</w:t>
                  </w:r>
                  <w:r w:rsidR="005477EA"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 w:rsidR="005477EA" w:rsidRPr="00EE7689">
                    <w:rPr>
                      <w:rFonts w:ascii="TH SarabunPSK" w:hAnsi="TH SarabunPSK" w:cs="TH SarabunPSK"/>
                      <w:b/>
                      <w:bCs/>
                    </w:rPr>
                    <w:t>:</w:t>
                  </w:r>
                  <w:r w:rsidR="005477EA" w:rsidRPr="00EE7689">
                    <w:rPr>
                      <w:rFonts w:ascii="TH SarabunPSK" w:hAnsi="TH SarabunPSK" w:cs="TH SarabunPSK"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 w:hint="cs"/>
                      <w:cs/>
                    </w:rPr>
                    <w:t>หากเกินระยะเวลาที่กำหนด ถือว่าไม่มีรายงานในเดือนนั้น</w:t>
                  </w:r>
                </w:p>
              </w:tc>
            </w:tr>
            <w:tr w:rsidR="00EE7689" w:rsidRPr="00EE7689" w14:paraId="149B2E18" w14:textId="77777777" w:rsidTr="00EE7689">
              <w:tc>
                <w:tcPr>
                  <w:tcW w:w="771" w:type="dxa"/>
                  <w:shd w:val="clear" w:color="auto" w:fill="FFFFFF" w:themeFill="background1"/>
                </w:tcPr>
                <w:p w14:paraId="531265D9" w14:textId="5A0F8501" w:rsidR="006A3829" w:rsidRPr="00EE7689" w:rsidRDefault="005477EA" w:rsidP="005477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4- 5</w:t>
                  </w:r>
                </w:p>
              </w:tc>
              <w:tc>
                <w:tcPr>
                  <w:tcW w:w="2691" w:type="dxa"/>
                  <w:shd w:val="clear" w:color="auto" w:fill="FFFFFF" w:themeFill="background1"/>
                </w:tcPr>
                <w:p w14:paraId="0235099E" w14:textId="387F8ED3" w:rsidR="006A3829" w:rsidRPr="00EE7689" w:rsidRDefault="005477EA" w:rsidP="005477EA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 xml:space="preserve">- </w:t>
                  </w:r>
                  <w:r w:rsidR="006A3829" w:rsidRPr="00EE7689">
                    <w:rPr>
                      <w:rFonts w:ascii="TH SarabunPSK" w:hAnsi="TH SarabunPSK" w:cs="TH SarabunPSK"/>
                    </w:rPr>
                    <w:t xml:space="preserve">Output </w:t>
                  </w:r>
                  <w:r w:rsidR="006A3829" w:rsidRPr="00EE7689">
                    <w:rPr>
                      <w:rFonts w:ascii="TH SarabunPSK" w:hAnsi="TH SarabunPSK" w:cs="TH SarabunPSK"/>
                      <w:cs/>
                    </w:rPr>
                    <w:t>ผลผลิต</w:t>
                  </w:r>
                </w:p>
                <w:p w14:paraId="03DA28DA" w14:textId="3004856E" w:rsidR="005477EA" w:rsidRPr="00EE7689" w:rsidRDefault="005477EA" w:rsidP="006A3829">
                  <w:pPr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 xml:space="preserve">- Outcome 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ผลลัพธ์ของตัวชี้วัด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635DDFB3" w14:textId="1E5EB0A8" w:rsidR="006A3829" w:rsidRPr="00EE7689" w:rsidRDefault="00D41EA7" w:rsidP="006A38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5389" w:type="dxa"/>
                  <w:shd w:val="clear" w:color="auto" w:fill="FFFFFF" w:themeFill="background1"/>
                </w:tcPr>
                <w:p w14:paraId="684B9C05" w14:textId="3939F52C" w:rsidR="006A3829" w:rsidRPr="00EE7689" w:rsidRDefault="006A3829" w:rsidP="00EE55D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มีผล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ผลิต</w:t>
                  </w:r>
                  <w:r w:rsidR="005477EA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/ผลลัพธ์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ตรงตามเป้าหมายที่กำหนด</w:t>
                  </w:r>
                  <w:r w:rsidR="002B061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2B061F"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="002B061F" w:rsidRPr="00EE768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ตารางแนบท้าย</w:t>
                  </w:r>
                  <w:r w:rsidR="002B061F"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1)</w:t>
                  </w:r>
                </w:p>
                <w:p w14:paraId="4A34859A" w14:textId="4F0250CD" w:rsidR="00086B18" w:rsidRPr="00EE7689" w:rsidRDefault="00086B18" w:rsidP="00EE55D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4.1 </w:t>
                  </w:r>
                  <w:r w:rsidR="00D41EA7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ร้อยละของ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ชมรมผู้สูงอายุคุณภาพด้านสุขภาพ </w:t>
                  </w:r>
                  <w:r w:rsidR="0046108E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587368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0.5 </w:t>
                  </w:r>
                  <w:r w:rsidR="0046108E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คะแนน)</w:t>
                  </w:r>
                </w:p>
                <w:p w14:paraId="25BDB399" w14:textId="566DC474" w:rsidR="00D41EA7" w:rsidRPr="00EE7689" w:rsidRDefault="00D41EA7" w:rsidP="00265051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4.2 </w:t>
                  </w:r>
                  <w:r w:rsidR="00265051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ร้อยละของผู้ที่มีภาวะพึ่งพิงเข้าถึงระบบบริการและได้รับการเยี่ยมบ้านตามชุดสิทธิประโยชน์</w:t>
                  </w:r>
                  <w:r w:rsidR="00265051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46108E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587368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0.5</w:t>
                  </w:r>
                  <w:r w:rsidR="0011168C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46108E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คะแนน)</w:t>
                  </w:r>
                </w:p>
                <w:p w14:paraId="33A42771" w14:textId="5C997CFF" w:rsidR="00D41EA7" w:rsidRPr="00B62011" w:rsidRDefault="00086B18" w:rsidP="00EE55D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4.3 </w:t>
                  </w:r>
                  <w:r w:rsidR="00D41EA7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ร้อยละของ</w:t>
                  </w:r>
                  <w:r w:rsidR="00EA6161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สถานชีวาภิบาลให้บริการผู้สูงอายุที่มีภาวะพึ่งพิงและผู้ป่วยระยะท้ายแบบ</w:t>
                  </w:r>
                  <w:r w:rsidR="00EA6161" w:rsidRPr="00B62011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ประคับประคอง</w:t>
                  </w:r>
                  <w:r w:rsidR="0046108E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(0.</w:t>
                  </w:r>
                  <w:r w:rsidR="00587368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5</w:t>
                  </w:r>
                  <w:r w:rsidR="0046108E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คะแนน)</w:t>
                  </w:r>
                </w:p>
                <w:p w14:paraId="235BD230" w14:textId="5DB2B9E2" w:rsidR="00A17143" w:rsidRPr="00EE7689" w:rsidRDefault="00D41EA7" w:rsidP="00EE55D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4.4</w:t>
                  </w:r>
                  <w:r w:rsidR="00587368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8C2B1B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ร้อยละของ</w:t>
                  </w:r>
                  <w:r w:rsidR="008C2B1B" w:rsidRPr="00B62011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ผู้สูงอายุได้รับบริการส่งเสริมป้องกันทางทันตกรรม</w:t>
                  </w:r>
                  <w:r w:rsidR="0046108E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(0.</w:t>
                  </w:r>
                  <w:r w:rsidR="00587368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5</w:t>
                  </w:r>
                  <w:r w:rsidR="0046108E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คะแนน)</w:t>
                  </w:r>
                  <w:r w:rsidR="00F3553A" w:rsidRPr="00B62011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6B5EBD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(ยกเว้น สสม.)</w:t>
                  </w:r>
                </w:p>
              </w:tc>
            </w:tr>
            <w:tr w:rsidR="00EE7689" w:rsidRPr="00EE7689" w14:paraId="6CDA7E13" w14:textId="77777777" w:rsidTr="005477EA">
              <w:tc>
                <w:tcPr>
                  <w:tcW w:w="771" w:type="dxa"/>
                </w:tcPr>
                <w:p w14:paraId="5C25B8E7" w14:textId="77777777" w:rsidR="006A3829" w:rsidRPr="00EE7689" w:rsidRDefault="006A3829" w:rsidP="006A382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2691" w:type="dxa"/>
                </w:tcPr>
                <w:p w14:paraId="2E335CF2" w14:textId="18A18A88" w:rsidR="006A3829" w:rsidRPr="00EE7689" w:rsidRDefault="006A3829" w:rsidP="006A38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คะแนนรวม</w:t>
                  </w:r>
                </w:p>
              </w:tc>
              <w:tc>
                <w:tcPr>
                  <w:tcW w:w="850" w:type="dxa"/>
                </w:tcPr>
                <w:p w14:paraId="03818064" w14:textId="084C5442" w:rsidR="006A3829" w:rsidRPr="00EE7689" w:rsidRDefault="006A3829" w:rsidP="006A38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</w:rPr>
                    <w:t>5</w:t>
                  </w:r>
                </w:p>
              </w:tc>
              <w:tc>
                <w:tcPr>
                  <w:tcW w:w="5389" w:type="dxa"/>
                </w:tcPr>
                <w:p w14:paraId="1A2732F4" w14:textId="77777777" w:rsidR="006A3829" w:rsidRPr="00EE7689" w:rsidRDefault="006A3829" w:rsidP="006A382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63D08060" w14:textId="2807B192" w:rsidR="00EE7689" w:rsidRPr="00EE7689" w:rsidRDefault="0009485D" w:rsidP="003261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เงื่อนไข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ถ้ามี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EE7689" w:rsidRPr="00EE7689" w14:paraId="68B87416" w14:textId="77777777" w:rsidTr="00010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</w:trPr>
        <w:tc>
          <w:tcPr>
            <w:tcW w:w="9923" w:type="dxa"/>
            <w:gridSpan w:val="2"/>
          </w:tcPr>
          <w:p w14:paraId="64B70604" w14:textId="77777777" w:rsidR="00742EEB" w:rsidRPr="00EE7689" w:rsidRDefault="00742EEB" w:rsidP="00742EE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เกณฑ์การประเมิน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1A2C2924" w14:textId="3103F087" w:rsidR="00742EEB" w:rsidRPr="00EE7689" w:rsidRDefault="00742EEB" w:rsidP="00742EE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รอบที่ 2 :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เดือน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หลัง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มีนาคม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กรกฎาคม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256</w:t>
            </w:r>
            <w:r w:rsidR="00A24E84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2837"/>
              <w:gridCol w:w="851"/>
              <w:gridCol w:w="5101"/>
            </w:tblGrid>
            <w:tr w:rsidR="00EE7689" w:rsidRPr="00EE7689" w14:paraId="7FFF1238" w14:textId="77777777" w:rsidTr="00704ED6">
              <w:tc>
                <w:tcPr>
                  <w:tcW w:w="908" w:type="dxa"/>
                </w:tcPr>
                <w:p w14:paraId="6CCDFABB" w14:textId="77777777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ระดับ</w:t>
                  </w:r>
                </w:p>
              </w:tc>
              <w:tc>
                <w:tcPr>
                  <w:tcW w:w="2837" w:type="dxa"/>
                </w:tcPr>
                <w:p w14:paraId="3518C149" w14:textId="77777777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51" w:type="dxa"/>
                </w:tcPr>
                <w:p w14:paraId="11BBCFFC" w14:textId="77777777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คะแนน</w:t>
                  </w:r>
                </w:p>
              </w:tc>
              <w:tc>
                <w:tcPr>
                  <w:tcW w:w="5101" w:type="dxa"/>
                </w:tcPr>
                <w:p w14:paraId="6D26AE71" w14:textId="77777777" w:rsidR="00BB1C79" w:rsidRPr="00EE7689" w:rsidRDefault="00BB1C79" w:rsidP="00BB1C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แนวทางการประเมิน/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หลักฐาน</w:t>
                  </w:r>
                </w:p>
              </w:tc>
            </w:tr>
            <w:tr w:rsidR="00EE7689" w:rsidRPr="00EE7689" w14:paraId="68F00E18" w14:textId="77777777" w:rsidTr="00704ED6">
              <w:tc>
                <w:tcPr>
                  <w:tcW w:w="908" w:type="dxa"/>
                </w:tcPr>
                <w:p w14:paraId="776AE135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cs/>
                    </w:rPr>
                    <w:t>1</w:t>
                  </w:r>
                </w:p>
              </w:tc>
              <w:tc>
                <w:tcPr>
                  <w:tcW w:w="2837" w:type="dxa"/>
                </w:tcPr>
                <w:p w14:paraId="50171EEB" w14:textId="77777777" w:rsidR="00F90E27" w:rsidRPr="00EE7689" w:rsidRDefault="00F90E27" w:rsidP="00F90E2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Assessment</w:t>
                  </w:r>
                </w:p>
                <w:p w14:paraId="2209F09E" w14:textId="77777777" w:rsidR="00F90E27" w:rsidRPr="00EE7689" w:rsidRDefault="00F90E27" w:rsidP="00F90E27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มีบทวิเคราะห์สถานการณ์ของตัวชี้วัด</w:t>
                  </w:r>
                </w:p>
                <w:p w14:paraId="7260AFAB" w14:textId="77777777" w:rsidR="00F90E27" w:rsidRPr="00EE7689" w:rsidRDefault="00F90E27" w:rsidP="00F90E27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lastRenderedPageBreak/>
                    <w:t>- มี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ข้อมูล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สารสนเทศ ที่นำมาใช้</w:t>
                  </w:r>
                </w:p>
                <w:p w14:paraId="31D85D68" w14:textId="77777777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14:paraId="54843ED7" w14:textId="70C7ADE2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lastRenderedPageBreak/>
                    <w:t>1</w:t>
                  </w:r>
                </w:p>
              </w:tc>
              <w:tc>
                <w:tcPr>
                  <w:tcW w:w="5101" w:type="dxa"/>
                </w:tcPr>
                <w:p w14:paraId="3766B330" w14:textId="77777777" w:rsidR="00F90E27" w:rsidRPr="00EE7689" w:rsidRDefault="00F90E27" w:rsidP="00F90E27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1.1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ผลการวิเคราะห์สถานการณ์ของตัวชี้วัด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4655A74C" w14:textId="5261B677" w:rsidR="00F90E27" w:rsidRPr="00EE7689" w:rsidRDefault="00F90E27" w:rsidP="00704ED6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/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ผลลัพธ์ระดับ 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C (Comparisons)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การเปรียบเทียบ</w:t>
                  </w:r>
                </w:p>
                <w:p w14:paraId="5EFFEB72" w14:textId="77777777" w:rsidR="00F90E27" w:rsidRPr="00EE7689" w:rsidRDefault="00F90E27" w:rsidP="00F90E27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/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ผลลัพธ์ ระดับ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T (Trends)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แนวโน้ม</w:t>
                  </w:r>
                </w:p>
                <w:p w14:paraId="1AF85047" w14:textId="77777777" w:rsidR="00F90E27" w:rsidRPr="00EE7689" w:rsidRDefault="00F90E27" w:rsidP="00F90E27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lastRenderedPageBreak/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ผลผลิต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/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ผลลัพธ์ระดับ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Le (Level)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ของผลการดำเนินการในปัจจุบัน</w:t>
                  </w:r>
                </w:p>
                <w:p w14:paraId="432C81CB" w14:textId="77777777" w:rsidR="00F90E27" w:rsidRPr="00EE7689" w:rsidRDefault="00F90E27" w:rsidP="00F90E27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1.2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ผลการวิเคราะห์ผู้รับบริการและผู้มีส่วนได้ส่วนเสีย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เพื่อขับเคลื่อนตัวชี้วัด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1D7C25F6" w14:textId="77777777" w:rsidR="00F90E27" w:rsidRPr="00EE7689" w:rsidRDefault="00F90E27" w:rsidP="00F90E27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Pr="00EE7689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  <w:cs/>
                    </w:rPr>
                    <w:t>กลุ่มผู้รับบริการและผู้มีส่วนได้ส่วนเสีย</w:t>
                  </w:r>
                </w:p>
                <w:p w14:paraId="3EC90058" w14:textId="77777777" w:rsidR="00F90E27" w:rsidRPr="00EE7689" w:rsidRDefault="00F90E27" w:rsidP="00F90E27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ความต้องการ/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ความคาดหวัง</w:t>
                  </w:r>
                </w:p>
                <w:p w14:paraId="401F0FBA" w14:textId="77777777" w:rsidR="00F90E27" w:rsidRPr="00EE7689" w:rsidRDefault="00F90E27" w:rsidP="00F90E27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ความผูกพัน</w:t>
                  </w:r>
                </w:p>
                <w:p w14:paraId="02AB31A9" w14:textId="77777777" w:rsidR="00F90E27" w:rsidRPr="00EE7689" w:rsidRDefault="00F90E27" w:rsidP="00F90E27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-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ความพึงพอใจ/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ความไม่พึงพอใจ</w:t>
                  </w:r>
                </w:p>
                <w:p w14:paraId="49129522" w14:textId="40D607D1" w:rsidR="0059225C" w:rsidRPr="00EE7689" w:rsidRDefault="00704ED6" w:rsidP="00B86EBD">
                  <w:pPr>
                    <w:ind w:left="318" w:hanging="284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 w:rsidR="00F90E27"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="00F90E27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r w:rsidR="00F90E27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ข้อเสนอแนะจากผู้รับบริการ</w:t>
                  </w:r>
                </w:p>
              </w:tc>
            </w:tr>
            <w:tr w:rsidR="00EE7689" w:rsidRPr="00EE7689" w14:paraId="0CE3F0A8" w14:textId="77777777" w:rsidTr="00704ED6">
              <w:tc>
                <w:tcPr>
                  <w:tcW w:w="908" w:type="dxa"/>
                </w:tcPr>
                <w:p w14:paraId="5C599944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2837" w:type="dxa"/>
                </w:tcPr>
                <w:p w14:paraId="0707E856" w14:textId="77777777" w:rsidR="00F90E27" w:rsidRPr="00EE7689" w:rsidRDefault="00F90E27" w:rsidP="00F90E27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Advocacy/ Intervention </w:t>
                  </w:r>
                </w:p>
                <w:p w14:paraId="2EF995C5" w14:textId="5568E802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การกำหนดมาตรการและแผนขับเคลื่อนการดำเนินงานตัวชี้วัด</w:t>
                  </w:r>
                </w:p>
              </w:tc>
              <w:tc>
                <w:tcPr>
                  <w:tcW w:w="851" w:type="dxa"/>
                </w:tcPr>
                <w:p w14:paraId="37F37B9C" w14:textId="7EFC8DC8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101" w:type="dxa"/>
                </w:tcPr>
                <w:p w14:paraId="35767CAC" w14:textId="77777777" w:rsidR="00F90E27" w:rsidRPr="00EE7689" w:rsidRDefault="00F90E27" w:rsidP="00F90E27">
                  <w:pPr>
                    <w:ind w:left="459" w:hanging="45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2.1 มีมาตรการ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ขับเคลื่อนตัวชี้วัด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  <w:p w14:paraId="4DCEAD87" w14:textId="1D99ADC0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2.2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แผนขับเคลื่อนการดำเนินงานตัวชี้วัด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(0.5)</w:t>
                  </w:r>
                </w:p>
              </w:tc>
            </w:tr>
            <w:tr w:rsidR="00EE7689" w:rsidRPr="00EE7689" w14:paraId="71A2399D" w14:textId="77777777" w:rsidTr="00704ED6">
              <w:tc>
                <w:tcPr>
                  <w:tcW w:w="908" w:type="dxa"/>
                </w:tcPr>
                <w:p w14:paraId="1F9423FE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cs/>
                    </w:rPr>
                    <w:t>3</w:t>
                  </w:r>
                </w:p>
              </w:tc>
              <w:tc>
                <w:tcPr>
                  <w:tcW w:w="2837" w:type="dxa"/>
                </w:tcPr>
                <w:p w14:paraId="357B1EF0" w14:textId="77777777" w:rsidR="00F90E27" w:rsidRPr="00EE7689" w:rsidRDefault="00F90E27" w:rsidP="00F90E2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Management and Governance</w:t>
                  </w:r>
                </w:p>
                <w:p w14:paraId="4F5EB0F5" w14:textId="77777777" w:rsidR="00F90E27" w:rsidRPr="00EE7689" w:rsidRDefault="00F90E27" w:rsidP="00F90E27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การติดตาม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และ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ประเมินผลการดำเนินงาน</w:t>
                  </w:r>
                </w:p>
                <w:p w14:paraId="3774D2C5" w14:textId="76840167" w:rsidR="00F90E27" w:rsidRPr="00EE7689" w:rsidRDefault="00F90E27" w:rsidP="00F90E27">
                  <w:pPr>
                    <w:ind w:left="174" w:hanging="174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14:paraId="17C6A909" w14:textId="6143EB39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101" w:type="dxa"/>
                </w:tcPr>
                <w:p w14:paraId="7BC76785" w14:textId="786F0B2E" w:rsidR="00F90E27" w:rsidRPr="00EE7689" w:rsidRDefault="00F90E27" w:rsidP="00963C93">
                  <w:pPr>
                    <w:ind w:left="318" w:hanging="31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3.1 </w:t>
                  </w:r>
                  <w:r w:rsidRPr="00EE7689">
                    <w:rPr>
                      <w:rFonts w:ascii="TH SarabunPSK" w:hAnsi="TH SarabunPSK" w:cs="TH SarabunPSK"/>
                      <w:spacing w:val="-4"/>
                      <w:sz w:val="30"/>
                      <w:szCs w:val="30"/>
                      <w:cs/>
                    </w:rPr>
                    <w:t>มีรายงาน</w:t>
                  </w:r>
                  <w:r w:rsidRPr="00EE7689">
                    <w:rPr>
                      <w:rFonts w:ascii="TH SarabunPSK" w:hAnsi="TH SarabunPSK" w:cs="TH SarabunPSK" w:hint="cs"/>
                      <w:spacing w:val="-4"/>
                      <w:sz w:val="30"/>
                      <w:szCs w:val="30"/>
                      <w:cs/>
                    </w:rPr>
                    <w:t>การติดตามการดำเนินงานตัวชี้วัดตามคำรับรองฯ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ทุกเดือน และนำขึ้นเว็บไซต์ของหน่วยงานภายในวันที่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10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ของเดือนถัดไป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tbl>
                  <w:tblPr>
                    <w:tblStyle w:val="a7"/>
                    <w:tblW w:w="3746" w:type="dxa"/>
                    <w:tblInd w:w="3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2"/>
                    <w:gridCol w:w="486"/>
                    <w:gridCol w:w="567"/>
                    <w:gridCol w:w="567"/>
                    <w:gridCol w:w="567"/>
                    <w:gridCol w:w="567"/>
                  </w:tblGrid>
                  <w:tr w:rsidR="00EE7689" w:rsidRPr="00EE7689" w14:paraId="75C2EE54" w14:textId="77777777" w:rsidTr="0032619E">
                    <w:tc>
                      <w:tcPr>
                        <w:tcW w:w="992" w:type="dxa"/>
                      </w:tcPr>
                      <w:p w14:paraId="2BDB5F11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19DACB7F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9BD8313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65A7C17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85778DE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EC48F87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  <w:tr w:rsidR="00EE7689" w:rsidRPr="00EE7689" w14:paraId="21E93CE4" w14:textId="77777777" w:rsidTr="0032619E">
                    <w:tc>
                      <w:tcPr>
                        <w:tcW w:w="992" w:type="dxa"/>
                      </w:tcPr>
                      <w:p w14:paraId="523E06DF" w14:textId="77777777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309A8AAE" w14:textId="24E975D3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963C93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3C6FDBE" w14:textId="3025093D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963C93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4013544" w14:textId="105A957A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963C93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D656A56" w14:textId="74638686" w:rsidR="00F90E27" w:rsidRPr="00EE7689" w:rsidRDefault="00F90E27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0.</w:t>
                        </w:r>
                        <w:r w:rsidR="00963C93"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6AD502A" w14:textId="6E85871C" w:rsidR="00F90E27" w:rsidRPr="00EE7689" w:rsidRDefault="00963C93" w:rsidP="00F90E2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EE7689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71194613" w14:textId="4B4B8D69" w:rsidR="000A3C6F" w:rsidRPr="00EE7689" w:rsidRDefault="00EE55D5" w:rsidP="00963C93">
                  <w:pPr>
                    <w:rPr>
                      <w:rFonts w:ascii="TH SarabunPSK" w:hAnsi="TH SarabunPSK" w:cs="TH SarabunPSK"/>
                      <w:b/>
                      <w:bCs/>
                      <w:spacing w:val="-4"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spacing w:val="-4"/>
                      <w:cs/>
                    </w:rPr>
                    <w:t xml:space="preserve">หมายเหตุ 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spacing w:val="-4"/>
                    </w:rPr>
                    <w:t>:</w:t>
                  </w:r>
                  <w:r w:rsidRPr="00EE7689">
                    <w:rPr>
                      <w:rFonts w:ascii="TH SarabunPSK" w:hAnsi="TH SarabunPSK" w:cs="TH SarabunPSK"/>
                      <w:spacing w:val="-4"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 w:hint="cs"/>
                      <w:spacing w:val="-4"/>
                      <w:cs/>
                    </w:rPr>
                    <w:t>หากเกินระยะเวลาที่กำหนด ถือว่าไม่มีรายงานในเดือนนั้น</w:t>
                  </w:r>
                </w:p>
              </w:tc>
            </w:tr>
            <w:tr w:rsidR="00EE7689" w:rsidRPr="00EE7689" w14:paraId="6C3363B2" w14:textId="77777777" w:rsidTr="00EE7689">
              <w:tc>
                <w:tcPr>
                  <w:tcW w:w="908" w:type="dxa"/>
                  <w:shd w:val="clear" w:color="auto" w:fill="FFFFFF" w:themeFill="background1"/>
                </w:tcPr>
                <w:p w14:paraId="5B3538A2" w14:textId="6C3CD21D" w:rsidR="00F90E27" w:rsidRPr="00EE7689" w:rsidRDefault="00704ED6" w:rsidP="00704ED6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="00F90E27" w:rsidRPr="00EE7689">
                    <w:rPr>
                      <w:rFonts w:ascii="TH SarabunPSK" w:hAnsi="TH SarabunPSK" w:cs="TH SarabunPSK"/>
                      <w:cs/>
                    </w:rPr>
                    <w:t>4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2837" w:type="dxa"/>
                  <w:shd w:val="clear" w:color="auto" w:fill="FFFFFF" w:themeFill="background1"/>
                </w:tcPr>
                <w:p w14:paraId="29FDAA8B" w14:textId="22DD8D65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 xml:space="preserve">Output </w:t>
                  </w:r>
                  <w:r w:rsidRPr="00EE7689">
                    <w:rPr>
                      <w:rFonts w:ascii="TH SarabunPSK" w:hAnsi="TH SarabunPSK" w:cs="TH SarabunPSK"/>
                      <w:cs/>
                    </w:rPr>
                    <w:t>ผลผลิต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03845C42" w14:textId="3C4DFBC8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5101" w:type="dxa"/>
                  <w:shd w:val="clear" w:color="auto" w:fill="FFFFFF" w:themeFill="background1"/>
                </w:tcPr>
                <w:p w14:paraId="5A3A2936" w14:textId="652E937F" w:rsidR="00F90E27" w:rsidRPr="00EE7689" w:rsidRDefault="00F90E27" w:rsidP="00EE55D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มีผล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ผลิตตรงตามเป้าหมายที่กำหนด</w:t>
                  </w:r>
                  <w:r w:rsidR="002B061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2B061F"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="002B061F" w:rsidRPr="00EE768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ตารางแนบท้าย</w:t>
                  </w:r>
                  <w:r w:rsidR="002B061F"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1)</w:t>
                  </w:r>
                </w:p>
                <w:p w14:paraId="2521524E" w14:textId="19505529" w:rsidR="00587368" w:rsidRPr="00EE7689" w:rsidRDefault="00587368" w:rsidP="00EE7689">
                  <w:pPr>
                    <w:jc w:val="thaiDistribute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>4.1 ร้อยละของ</w:t>
                  </w:r>
                  <w:r w:rsidRPr="00EE7689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 xml:space="preserve">ชมรมผู้สูงอายุคุณภาพด้านสุขภาพ </w:t>
                  </w:r>
                  <w:r w:rsidRPr="00EE7689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>(0.25 คะแนน)</w:t>
                  </w:r>
                </w:p>
                <w:p w14:paraId="0A5F47D1" w14:textId="55E947EF" w:rsidR="00587368" w:rsidRPr="00EE7689" w:rsidRDefault="00587368" w:rsidP="00265051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4.2 </w:t>
                  </w:r>
                  <w:r w:rsidR="00265051"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ร้อยละของผู้ที่มีภาวะพึ่งพิงเข้าถึงระบบบริการและได้รับการเยี่ยมบ้านตามชุดสิทธิประโยชน์</w:t>
                  </w:r>
                  <w:r w:rsidR="00265051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(0.25</w:t>
                  </w:r>
                  <w:r w:rsidR="0011168C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คะแนน)</w:t>
                  </w:r>
                </w:p>
                <w:p w14:paraId="0452C95D" w14:textId="4C5F194A" w:rsidR="00587368" w:rsidRPr="00B62011" w:rsidRDefault="00587368" w:rsidP="00EE7689">
                  <w:pPr>
                    <w:jc w:val="thaiDistribute"/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</w:pPr>
                  <w:r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>4.3 ร้อยละของ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  <w:cs/>
                    </w:rPr>
                    <w:t>สถานชีวาภิบาลให้บริการ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pacing w:val="-2"/>
                      <w:sz w:val="30"/>
                      <w:szCs w:val="30"/>
                      <w:cs/>
                    </w:rPr>
                    <w:t>ผู้สูงอายุที่มีภาวะพึ่งพิงและผู้ป่วยระยะท้ายแบ</w:t>
                  </w:r>
                  <w:r w:rsidR="00BA1FD6" w:rsidRPr="00B62011">
                    <w:rPr>
                      <w:rFonts w:ascii="TH SarabunPSK" w:hAnsi="TH SarabunPSK" w:cs="TH SarabunPSK" w:hint="cs"/>
                      <w:color w:val="0000FF"/>
                      <w:spacing w:val="-2"/>
                      <w:sz w:val="30"/>
                      <w:szCs w:val="30"/>
                      <w:cs/>
                    </w:rPr>
                    <w:t>บ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pacing w:val="-2"/>
                      <w:sz w:val="30"/>
                      <w:szCs w:val="30"/>
                      <w:cs/>
                    </w:rPr>
                    <w:t>ประคับประคอง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 xml:space="preserve"> </w:t>
                  </w:r>
                  <w:r w:rsidR="00C51A27"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>(เฉพาะ สสม.)</w:t>
                  </w:r>
                </w:p>
                <w:p w14:paraId="7759F8D5" w14:textId="3D018B87" w:rsidR="00C51A27" w:rsidRPr="00B62011" w:rsidRDefault="00C51A27" w:rsidP="00EE7689">
                  <w:pPr>
                    <w:jc w:val="thaiDistribute"/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</w:pP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>4.</w:t>
                  </w:r>
                  <w:r w:rsidR="002854D0"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>3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 xml:space="preserve">Caregiver 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  <w:cs/>
                    </w:rPr>
                    <w:t>รายใหม่ผ่านการอบรม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 xml:space="preserve"> </w:t>
                  </w:r>
                  <w:r w:rsidR="00E20734"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>(0.25 คะแนน)</w:t>
                  </w:r>
                  <w:r w:rsidR="00E20734"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 xml:space="preserve"> </w:t>
                  </w:r>
                  <w:r w:rsidRPr="00B62011">
                    <w:rPr>
                      <w:rFonts w:ascii="TH SarabunPSK" w:hAnsi="TH SarabunPSK" w:cs="TH SarabunPSK" w:hint="cs"/>
                      <w:color w:val="0000FF"/>
                      <w:sz w:val="30"/>
                      <w:szCs w:val="30"/>
                      <w:cs/>
                    </w:rPr>
                    <w:t>(ยกเว้น สสม.)</w:t>
                  </w:r>
                  <w:r w:rsidRPr="00B62011">
                    <w:rPr>
                      <w:rFonts w:ascii="TH SarabunPSK" w:hAnsi="TH SarabunPSK" w:cs="TH SarabunPSK"/>
                      <w:color w:val="0000FF"/>
                      <w:sz w:val="30"/>
                      <w:szCs w:val="30"/>
                    </w:rPr>
                    <w:t xml:space="preserve"> </w:t>
                  </w:r>
                </w:p>
                <w:p w14:paraId="07D40794" w14:textId="33C217CD" w:rsidR="00A17143" w:rsidRPr="00EE7689" w:rsidRDefault="00587368" w:rsidP="00EE55D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4.</w:t>
                  </w:r>
                  <w:r w:rsidR="002854D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ร้อยละของ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ผู้สูงอายุได้รับบริการส่งเสริมป้องกันทาง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      </w:t>
                  </w: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ทันตกรรม</w:t>
                  </w:r>
                  <w:r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(0.25 </w:t>
                  </w:r>
                  <w:r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คะแนน)</w:t>
                  </w:r>
                  <w:r w:rsidR="00F3553A" w:rsidRPr="00B62011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F3553A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(ยกเว้น สสม</w:t>
                  </w:r>
                  <w:r w:rsidR="00A82570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</w:t>
                  </w:r>
                  <w:r w:rsidR="00F3553A" w:rsidRPr="00B6201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</w:p>
              </w:tc>
            </w:tr>
            <w:tr w:rsidR="00EE7689" w:rsidRPr="00EE7689" w14:paraId="5F0EE711" w14:textId="77777777" w:rsidTr="00EE7689">
              <w:tc>
                <w:tcPr>
                  <w:tcW w:w="908" w:type="dxa"/>
                  <w:shd w:val="clear" w:color="auto" w:fill="FFFFFF" w:themeFill="background1"/>
                </w:tcPr>
                <w:p w14:paraId="0A84A6F1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</w:rPr>
                    <w:t>5</w:t>
                  </w:r>
                </w:p>
              </w:tc>
              <w:tc>
                <w:tcPr>
                  <w:tcW w:w="2837" w:type="dxa"/>
                  <w:shd w:val="clear" w:color="auto" w:fill="FFFFFF" w:themeFill="background1"/>
                </w:tcPr>
                <w:p w14:paraId="1E052805" w14:textId="08B927A3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</w:rPr>
                    <w:t>Outcome</w:t>
                  </w:r>
                  <w:r w:rsidRPr="00EE7689">
                    <w:rPr>
                      <w:rFonts w:ascii="TH SarabunPSK" w:hAnsi="TH SarabunPSK" w:cs="TH SarabunPSK" w:hint="cs"/>
                      <w:cs/>
                    </w:rPr>
                    <w:t xml:space="preserve"> ผลลัพธ์ของตัวชี้วัด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46DD11B2" w14:textId="1FAE0A0B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5101" w:type="dxa"/>
                  <w:shd w:val="clear" w:color="auto" w:fill="FFFFFF" w:themeFill="background1"/>
                </w:tcPr>
                <w:p w14:paraId="4D261D62" w14:textId="77777777" w:rsidR="0059225C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มีผลลัพธ์ตรงเป้าหมายเป็นสัดส่วนตามระยะเวลา</w:t>
                  </w:r>
                  <w:r w:rsidR="002B061F" w:rsidRPr="00EE768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C046EAD" w14:textId="0B1DF51F" w:rsidR="00F90E27" w:rsidRPr="00FB3012" w:rsidRDefault="002B061F" w:rsidP="00F90E27">
                  <w:pPr>
                    <w:jc w:val="thaiDistribute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ตารางแนบท้าย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2)</w:t>
                  </w:r>
                  <w:r w:rsidR="00FB301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29FCB740" w14:textId="69CBD7EE" w:rsidR="00D41EA7" w:rsidRPr="00F3553A" w:rsidRDefault="00D41EA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8"/>
                      <w:sz w:val="30"/>
                      <w:szCs w:val="30"/>
                    </w:rPr>
                  </w:pPr>
                  <w:r w:rsidRPr="00F3553A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5.1 </w:t>
                  </w:r>
                  <w:r w:rsidRPr="00F3553A">
                    <w:rPr>
                      <w:rFonts w:ascii="TH SarabunPSK" w:hAnsi="TH SarabunPSK" w:cs="TH SarabunPSK"/>
                      <w:spacing w:val="-8"/>
                      <w:sz w:val="30"/>
                      <w:szCs w:val="30"/>
                      <w:cs/>
                    </w:rPr>
                    <w:t>ร้อยละของผู้สูงอายุไม่มีภาวะพึ่งพิง</w:t>
                  </w:r>
                  <w:r w:rsidR="0046108E" w:rsidRPr="00F3553A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 (1 </w:t>
                  </w:r>
                  <w:r w:rsidR="0046108E" w:rsidRPr="00B62011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>คะแนน)</w:t>
                  </w:r>
                  <w:r w:rsidR="00F3553A" w:rsidRPr="00B62011">
                    <w:rPr>
                      <w:rFonts w:ascii="TH SarabunPSK" w:hAnsi="TH SarabunPSK" w:cs="TH SarabunPSK"/>
                      <w:b/>
                      <w:bCs/>
                      <w:spacing w:val="-8"/>
                      <w:sz w:val="30"/>
                      <w:szCs w:val="30"/>
                    </w:rPr>
                    <w:t xml:space="preserve"> </w:t>
                  </w:r>
                  <w:r w:rsidR="00F3553A" w:rsidRPr="00B62011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>(ยกเว้น สสม</w:t>
                  </w:r>
                  <w:r w:rsidR="00A82570" w:rsidRPr="00B62011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>.</w:t>
                  </w:r>
                  <w:r w:rsidR="00F3553A" w:rsidRPr="00B62011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>)</w:t>
                  </w:r>
                </w:p>
              </w:tc>
            </w:tr>
            <w:tr w:rsidR="00EE7689" w:rsidRPr="00EE7689" w14:paraId="2F6BE791" w14:textId="77777777" w:rsidTr="00704ED6">
              <w:tc>
                <w:tcPr>
                  <w:tcW w:w="908" w:type="dxa"/>
                </w:tcPr>
                <w:p w14:paraId="59C368B1" w14:textId="77777777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2837" w:type="dxa"/>
                </w:tcPr>
                <w:p w14:paraId="38942F42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คะแนนรวม</w:t>
                  </w:r>
                </w:p>
              </w:tc>
              <w:tc>
                <w:tcPr>
                  <w:tcW w:w="851" w:type="dxa"/>
                </w:tcPr>
                <w:p w14:paraId="27E5D277" w14:textId="77777777" w:rsidR="00F90E27" w:rsidRPr="00EE7689" w:rsidRDefault="00F90E27" w:rsidP="00F90E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</w:rPr>
                    <w:t>5</w:t>
                  </w:r>
                </w:p>
              </w:tc>
              <w:tc>
                <w:tcPr>
                  <w:tcW w:w="5101" w:type="dxa"/>
                </w:tcPr>
                <w:p w14:paraId="36C7F0C1" w14:textId="77777777" w:rsidR="00F90E27" w:rsidRPr="00EE7689" w:rsidRDefault="00F90E27" w:rsidP="00F90E2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491C9622" w14:textId="45397D2D" w:rsidR="00742EEB" w:rsidRPr="00EE7689" w:rsidRDefault="00010F7C" w:rsidP="0032619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เงื่อนไข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ถ้ามี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EE7689" w:rsidRPr="00EE7689" w14:paraId="43F34665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30A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เอกสารสนับสนุน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994" w14:textId="7673AE60" w:rsidR="0012717D" w:rsidRPr="00EE7689" w:rsidRDefault="0012717D" w:rsidP="0012717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1.</w:t>
            </w:r>
            <w:r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 xml:space="preserve">คู่มือการคัดกรองและประเมินสุขภาพผู้สูงอายุ พ.ศ. </w:t>
            </w:r>
            <w:r w:rsidRPr="00EE7689">
              <w:rPr>
                <w:rFonts w:ascii="TH SarabunPSK" w:hAnsi="TH SarabunPSK" w:cs="TH SarabunPSK"/>
              </w:rPr>
              <w:t>2564</w:t>
            </w:r>
            <w:r w:rsidRPr="00EE7689">
              <w:rPr>
                <w:rFonts w:ascii="TH SarabunPSK" w:hAnsi="TH SarabunPSK" w:cs="TH SarabunPSK"/>
                <w:cs/>
              </w:rPr>
              <w:t xml:space="preserve"> กระทรวงสาธารณสุข</w:t>
            </w:r>
          </w:p>
          <w:p w14:paraId="1DCAF99E" w14:textId="4EC4E55D" w:rsidR="0012717D" w:rsidRPr="00EE7689" w:rsidRDefault="0012717D" w:rsidP="0012717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2.</w:t>
            </w:r>
            <w:r w:rsidRPr="00EE7689">
              <w:rPr>
                <w:rFonts w:ascii="TH SarabunPSK" w:hAnsi="TH SarabunPSK" w:cs="TH SarabunPSK" w:hint="cs"/>
                <w:cs/>
              </w:rPr>
              <w:t xml:space="preserve"> คู่มือ</w:t>
            </w:r>
            <w:r w:rsidR="00216A7C" w:rsidRPr="00EE7689">
              <w:rPr>
                <w:rFonts w:ascii="TH SarabunPSK" w:hAnsi="TH SarabunPSK" w:cs="TH SarabunPSK" w:hint="cs"/>
                <w:cs/>
              </w:rPr>
              <w:t>ขับเคลื่อนการดำเนินงาน</w:t>
            </w:r>
            <w:r w:rsidRPr="00EE7689">
              <w:rPr>
                <w:rFonts w:ascii="TH SarabunPSK" w:hAnsi="TH SarabunPSK" w:cs="TH SarabunPSK" w:hint="cs"/>
                <w:cs/>
              </w:rPr>
              <w:t>ชมรม</w:t>
            </w:r>
            <w:r w:rsidR="00216A7C" w:rsidRPr="00EE7689">
              <w:rPr>
                <w:rFonts w:ascii="TH SarabunPSK" w:hAnsi="TH SarabunPSK" w:cs="TH SarabunPSK" w:hint="cs"/>
                <w:cs/>
              </w:rPr>
              <w:t>ผู้สู</w:t>
            </w:r>
            <w:r w:rsidR="00857688" w:rsidRPr="00EE7689">
              <w:rPr>
                <w:rFonts w:ascii="TH SarabunPSK" w:hAnsi="TH SarabunPSK" w:cs="TH SarabunPSK" w:hint="cs"/>
                <w:cs/>
              </w:rPr>
              <w:t>ง</w:t>
            </w:r>
            <w:r w:rsidR="00216A7C" w:rsidRPr="00EE7689">
              <w:rPr>
                <w:rFonts w:ascii="TH SarabunPSK" w:hAnsi="TH SarabunPSK" w:cs="TH SarabunPSK" w:hint="cs"/>
                <w:cs/>
              </w:rPr>
              <w:t>อายุด้านสุขภาพ</w:t>
            </w:r>
          </w:p>
          <w:p w14:paraId="2FE737E4" w14:textId="77777777" w:rsidR="00F1797B" w:rsidRPr="00EE7689" w:rsidRDefault="0012717D" w:rsidP="00F1797B">
            <w:pPr>
              <w:rPr>
                <w:rFonts w:ascii="TH SarabunPSK" w:eastAsia="Times New Roman" w:hAnsi="TH SarabunPSK" w:cs="TH SarabunPSK"/>
              </w:rPr>
            </w:pPr>
            <w:r w:rsidRPr="00EE7689">
              <w:rPr>
                <w:rFonts w:ascii="TH SarabunPSK" w:eastAsia="Times New Roman" w:hAnsi="TH SarabunPSK" w:cs="TH SarabunPSK"/>
                <w:cs/>
              </w:rPr>
              <w:t>3.</w:t>
            </w:r>
            <w:r w:rsidRPr="00EE768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1797B" w:rsidRPr="00EE7689">
              <w:rPr>
                <w:rFonts w:ascii="TH SarabunPSK" w:eastAsia="Times New Roman" w:hAnsi="TH SarabunPSK" w:cs="TH SarabunPSK"/>
                <w:cs/>
              </w:rPr>
              <w:t>หลักสูตรผู้จัดการการดูแลผู้สูงอายุ (</w:t>
            </w:r>
            <w:r w:rsidR="00F1797B" w:rsidRPr="00EE7689">
              <w:rPr>
                <w:rFonts w:ascii="TH SarabunPSK" w:eastAsia="Times New Roman" w:hAnsi="TH SarabunPSK" w:cs="TH SarabunPSK"/>
              </w:rPr>
              <w:t xml:space="preserve">Care Manager) </w:t>
            </w:r>
            <w:r w:rsidR="00F1797B" w:rsidRPr="00EE7689">
              <w:rPr>
                <w:rFonts w:ascii="TH SarabunPSK" w:eastAsia="Times New Roman" w:hAnsi="TH SarabunPSK" w:cs="TH SarabunPSK"/>
                <w:cs/>
              </w:rPr>
              <w:t>จำนวน 70 ชั่วโมง</w:t>
            </w:r>
          </w:p>
          <w:p w14:paraId="0ED6EB62" w14:textId="7C790542" w:rsidR="0012717D" w:rsidRDefault="00216A7C" w:rsidP="00F1797B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F1797B" w:rsidRPr="00EE7689">
              <w:rPr>
                <w:rFonts w:ascii="TH SarabunPSK" w:eastAsia="Times New Roman" w:hAnsi="TH SarabunPSK" w:cs="TH SarabunPSK"/>
                <w:cs/>
              </w:rPr>
              <w:t>.</w:t>
            </w:r>
            <w:r w:rsidRPr="00EE768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1797B" w:rsidRPr="00EE7689">
              <w:rPr>
                <w:rFonts w:ascii="TH SarabunPSK" w:eastAsia="Times New Roman" w:hAnsi="TH SarabunPSK" w:cs="TH SarabunPSK"/>
                <w:cs/>
              </w:rPr>
              <w:t>หลักสูตรฟื้นฟูผู้จัดการการดูแลผู้สูงอายุ (</w:t>
            </w:r>
            <w:r w:rsidR="00F1797B" w:rsidRPr="00EE7689">
              <w:rPr>
                <w:rFonts w:ascii="TH SarabunPSK" w:eastAsia="Times New Roman" w:hAnsi="TH SarabunPSK" w:cs="TH SarabunPSK"/>
              </w:rPr>
              <w:t xml:space="preserve">Care Manager) </w:t>
            </w:r>
            <w:r w:rsidR="00F1797B" w:rsidRPr="00EE7689">
              <w:rPr>
                <w:rFonts w:ascii="TH SarabunPSK" w:eastAsia="Times New Roman" w:hAnsi="TH SarabunPSK" w:cs="TH SarabunPSK"/>
                <w:cs/>
              </w:rPr>
              <w:t>จำนวน 18 ชั่วโมง</w:t>
            </w:r>
          </w:p>
          <w:p w14:paraId="241E180D" w14:textId="49A1C724" w:rsidR="002B0ED8" w:rsidRPr="00B62011" w:rsidRDefault="002B0ED8" w:rsidP="002B0ED8">
            <w:pPr>
              <w:rPr>
                <w:rFonts w:ascii="TH SarabunPSK" w:eastAsia="Times New Roman" w:hAnsi="TH SarabunPSK" w:cs="TH SarabunPSK"/>
                <w:color w:val="0000FF"/>
              </w:rPr>
            </w:pPr>
            <w:r w:rsidRPr="00B62011">
              <w:rPr>
                <w:rFonts w:ascii="TH SarabunPSK" w:eastAsia="Times New Roman" w:hAnsi="TH SarabunPSK" w:cs="TH SarabunPSK" w:hint="cs"/>
                <w:color w:val="0000FF"/>
                <w:cs/>
              </w:rPr>
              <w:t>5</w:t>
            </w:r>
            <w:r w:rsidRPr="00B62011">
              <w:rPr>
                <w:rFonts w:ascii="TH SarabunPSK" w:eastAsia="Times New Roman" w:hAnsi="TH SarabunPSK" w:cs="TH SarabunPSK"/>
                <w:color w:val="0000FF"/>
                <w:cs/>
              </w:rPr>
              <w:t>.</w:t>
            </w:r>
            <w:r w:rsidRPr="00B62011">
              <w:rPr>
                <w:rFonts w:ascii="TH SarabunPSK" w:eastAsia="Times New Roman" w:hAnsi="TH SarabunPSK" w:cs="TH SarabunPSK" w:hint="cs"/>
                <w:color w:val="0000FF"/>
                <w:cs/>
              </w:rPr>
              <w:t xml:space="preserve"> </w:t>
            </w:r>
            <w:r w:rsidRPr="00B62011">
              <w:rPr>
                <w:rFonts w:ascii="TH SarabunPSK" w:eastAsia="Times New Roman" w:hAnsi="TH SarabunPSK" w:cs="TH SarabunPSK"/>
                <w:color w:val="0000FF"/>
                <w:cs/>
              </w:rPr>
              <w:t>หลักสูตรผู้ดูแลผู้สูงอายุ (</w:t>
            </w:r>
            <w:r w:rsidRPr="00B62011">
              <w:rPr>
                <w:rFonts w:ascii="TH SarabunPSK" w:eastAsia="Times New Roman" w:hAnsi="TH SarabunPSK" w:cs="TH SarabunPSK"/>
                <w:color w:val="0000FF"/>
              </w:rPr>
              <w:t xml:space="preserve">Caregiver) </w:t>
            </w:r>
            <w:r w:rsidRPr="00B62011">
              <w:rPr>
                <w:rFonts w:ascii="TH SarabunPSK" w:eastAsia="Times New Roman" w:hAnsi="TH SarabunPSK" w:cs="TH SarabunPSK"/>
                <w:color w:val="0000FF"/>
                <w:cs/>
              </w:rPr>
              <w:t>จำนวน 70 ชั่วโมง</w:t>
            </w:r>
          </w:p>
          <w:p w14:paraId="7E90EAFE" w14:textId="77777777" w:rsidR="00115E96" w:rsidRPr="00B62011" w:rsidRDefault="002B0ED8" w:rsidP="0012717D">
            <w:pPr>
              <w:rPr>
                <w:rFonts w:ascii="TH SarabunPSK" w:eastAsia="Times New Roman" w:hAnsi="TH SarabunPSK" w:cs="TH SarabunPSK"/>
                <w:color w:val="0000FF"/>
              </w:rPr>
            </w:pPr>
            <w:r w:rsidRPr="00B62011">
              <w:rPr>
                <w:rFonts w:ascii="TH SarabunPSK" w:eastAsia="Times New Roman" w:hAnsi="TH SarabunPSK" w:cs="TH SarabunPSK" w:hint="cs"/>
                <w:color w:val="0000FF"/>
                <w:cs/>
              </w:rPr>
              <w:t>6</w:t>
            </w:r>
            <w:r w:rsidRPr="00B62011">
              <w:rPr>
                <w:rFonts w:ascii="TH SarabunPSK" w:eastAsia="Times New Roman" w:hAnsi="TH SarabunPSK" w:cs="TH SarabunPSK"/>
                <w:color w:val="0000FF"/>
                <w:cs/>
              </w:rPr>
              <w:t>.</w:t>
            </w:r>
            <w:r w:rsidRPr="00B62011">
              <w:rPr>
                <w:rFonts w:ascii="TH SarabunPSK" w:eastAsia="Times New Roman" w:hAnsi="TH SarabunPSK" w:cs="TH SarabunPSK" w:hint="cs"/>
                <w:color w:val="0000FF"/>
                <w:cs/>
              </w:rPr>
              <w:t xml:space="preserve"> </w:t>
            </w:r>
            <w:r w:rsidR="00115E96" w:rsidRPr="00B62011">
              <w:rPr>
                <w:rFonts w:ascii="TH SarabunPSK" w:eastAsia="Times New Roman" w:hAnsi="TH SarabunPSK" w:cs="TH SarabunPSK"/>
                <w:color w:val="0000FF"/>
                <w:cs/>
              </w:rPr>
              <w:t>หลักสูตรอาสาสมัครบริบาลท้องถิ่น (</w:t>
            </w:r>
            <w:r w:rsidR="00115E96" w:rsidRPr="00B62011">
              <w:rPr>
                <w:rFonts w:ascii="TH SarabunPSK" w:eastAsia="Times New Roman" w:hAnsi="TH SarabunPSK" w:cs="TH SarabunPSK"/>
                <w:color w:val="0000FF"/>
              </w:rPr>
              <w:t xml:space="preserve">Care Community) </w:t>
            </w:r>
            <w:r w:rsidR="00115E96" w:rsidRPr="00B62011">
              <w:rPr>
                <w:rFonts w:ascii="TH SarabunPSK" w:eastAsia="Times New Roman" w:hAnsi="TH SarabunPSK" w:cs="TH SarabunPSK"/>
                <w:color w:val="0000FF"/>
                <w:cs/>
              </w:rPr>
              <w:t xml:space="preserve">70 ชั่วโมง </w:t>
            </w:r>
          </w:p>
          <w:p w14:paraId="5491A962" w14:textId="77777777" w:rsidR="00115E96" w:rsidRPr="00B62011" w:rsidRDefault="00115E96" w:rsidP="0012717D">
            <w:pPr>
              <w:rPr>
                <w:rFonts w:ascii="TH SarabunPSK" w:eastAsia="Times New Roman" w:hAnsi="TH SarabunPSK" w:cs="TH SarabunPSK"/>
                <w:color w:val="0000FF"/>
              </w:rPr>
            </w:pPr>
            <w:r w:rsidRPr="00B62011">
              <w:rPr>
                <w:rFonts w:ascii="TH SarabunPSK" w:eastAsia="Times New Roman" w:hAnsi="TH SarabunPSK" w:cs="TH SarabunPSK" w:hint="cs"/>
                <w:color w:val="0000FF"/>
                <w:cs/>
              </w:rPr>
              <w:t xml:space="preserve">7. </w:t>
            </w:r>
            <w:r w:rsidRPr="00B62011">
              <w:rPr>
                <w:rFonts w:ascii="TH SarabunPSK" w:eastAsia="Times New Roman" w:hAnsi="TH SarabunPSK" w:cs="TH SarabunPSK"/>
                <w:color w:val="0000FF"/>
                <w:cs/>
              </w:rPr>
              <w:t xml:space="preserve">หลักสูตรอาสาสมัครบริบาลท้องถิ่นเพิ่มเติม จำนวน 50 ชั่วโมง </w:t>
            </w:r>
          </w:p>
          <w:p w14:paraId="6610BEEE" w14:textId="0FCA0795" w:rsidR="0012717D" w:rsidRPr="00EE7689" w:rsidRDefault="00115E96" w:rsidP="001271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8</w:t>
            </w:r>
            <w:r w:rsidR="0012717D" w:rsidRPr="00EE7689">
              <w:rPr>
                <w:rFonts w:ascii="TH SarabunPSK" w:eastAsia="Times New Roman" w:hAnsi="TH SarabunPSK" w:cs="TH SarabunPSK"/>
                <w:cs/>
              </w:rPr>
              <w:t>.</w:t>
            </w:r>
            <w:r w:rsidR="0012717D" w:rsidRPr="00EE7689">
              <w:rPr>
                <w:rFonts w:ascii="TH SarabunPSK" w:eastAsia="Times New Roman" w:hAnsi="TH SarabunPSK" w:cs="TH SarabunPSK" w:hint="cs"/>
                <w:cs/>
              </w:rPr>
              <w:t xml:space="preserve"> คู่มือมาตรฐาน</w:t>
            </w:r>
            <w:r w:rsidR="00216A7C" w:rsidRPr="00EE7689">
              <w:rPr>
                <w:rFonts w:ascii="TH SarabunPSK" w:eastAsia="Times New Roman" w:hAnsi="TH SarabunPSK" w:cs="TH SarabunPSK" w:hint="cs"/>
                <w:cs/>
              </w:rPr>
              <w:t>และแนวทางการพัฒนา</w:t>
            </w:r>
            <w:r w:rsidR="0012717D" w:rsidRPr="00EE7689">
              <w:rPr>
                <w:rFonts w:ascii="TH SarabunPSK" w:eastAsia="Times New Roman" w:hAnsi="TH SarabunPSK" w:cs="TH SarabunPSK" w:hint="cs"/>
                <w:cs/>
              </w:rPr>
              <w:t>สถานชีวาภิบาล</w:t>
            </w:r>
            <w:r w:rsidR="00216A7C" w:rsidRPr="00EE7689">
              <w:rPr>
                <w:rFonts w:ascii="TH SarabunPSK" w:eastAsia="Times New Roman" w:hAnsi="TH SarabunPSK" w:cs="TH SarabunPSK" w:hint="cs"/>
                <w:cs/>
              </w:rPr>
              <w:t>ในชุมชนและองค์กรศาสนา</w:t>
            </w:r>
          </w:p>
          <w:p w14:paraId="71A4532B" w14:textId="119FD656" w:rsidR="0012717D" w:rsidRPr="00EE7689" w:rsidRDefault="00115E96" w:rsidP="00587368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9</w:t>
            </w:r>
            <w:r w:rsidR="0012717D" w:rsidRPr="00EE7689">
              <w:rPr>
                <w:rFonts w:ascii="TH SarabunPSK" w:eastAsia="Times New Roman" w:hAnsi="TH SarabunPSK" w:cs="TH SarabunPSK"/>
                <w:cs/>
              </w:rPr>
              <w:t>.</w:t>
            </w:r>
            <w:r w:rsidR="0012717D" w:rsidRPr="00EE768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2717D" w:rsidRPr="00EE7689">
              <w:rPr>
                <w:rFonts w:ascii="TH SarabunPSK" w:hAnsi="TH SarabunPSK" w:cs="TH SarabunPSK"/>
                <w:cs/>
              </w:rPr>
              <w:t xml:space="preserve">คู่มือการใช้งาน </w:t>
            </w:r>
            <w:r w:rsidR="0012717D" w:rsidRPr="00EE7689">
              <w:rPr>
                <w:rFonts w:ascii="TH SarabunPSK" w:hAnsi="TH SarabunPSK" w:cs="TH SarabunPSK"/>
              </w:rPr>
              <w:t>Blue Book Application</w:t>
            </w:r>
            <w:r w:rsidR="0012717D" w:rsidRPr="00EE7689">
              <w:rPr>
                <w:rFonts w:ascii="TH SarabunPSK" w:hAnsi="TH SarabunPSK" w:cs="TH SarabunPSK"/>
                <w:cs/>
              </w:rPr>
              <w:t xml:space="preserve"> (สมุดบันทึกสุขภาพผู้สูงอายุ)</w:t>
            </w:r>
          </w:p>
          <w:p w14:paraId="5A171E53" w14:textId="77DA5FF2" w:rsidR="00EE55D5" w:rsidRPr="00C51A27" w:rsidRDefault="00115E96" w:rsidP="0058736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12717D" w:rsidRPr="00EE7689">
              <w:rPr>
                <w:rFonts w:ascii="TH SarabunPSK" w:hAnsi="TH SarabunPSK" w:cs="TH SarabunPSK"/>
                <w:cs/>
              </w:rPr>
              <w:t>.</w:t>
            </w:r>
            <w:r w:rsidR="0012717D" w:rsidRPr="00EE768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2717D" w:rsidRPr="00EE7689">
              <w:rPr>
                <w:rFonts w:ascii="TH SarabunPSK" w:hAnsi="TH SarabunPSK" w:cs="TH SarabunPSK"/>
                <w:cs/>
              </w:rPr>
              <w:t>แนวทางการจัดบริการดูแลและป้องกันสุขภาพช่องปากในผู้สูงอายุ สำหรับทันตบุคลากร ปี 2564</w:t>
            </w:r>
          </w:p>
        </w:tc>
      </w:tr>
      <w:tr w:rsidR="00EE7689" w:rsidRPr="00EE7689" w14:paraId="2C810ED4" w14:textId="77777777" w:rsidTr="008E6DB2">
        <w:trPr>
          <w:trHeight w:val="5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6D5" w14:textId="636E77DB" w:rsidR="0067145C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รายละเอียดข้อมูลพื้นฐาน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(ข้อมูลย้อนหลังอย่างน้อย 3 ปี)</w:t>
            </w:r>
          </w:p>
          <w:p w14:paraId="56E3F89A" w14:textId="77777777" w:rsidR="0078016D" w:rsidRPr="00EE7689" w:rsidRDefault="0078016D" w:rsidP="0032619E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  <w:tbl>
            <w:tblPr>
              <w:tblW w:w="92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993"/>
              <w:gridCol w:w="1328"/>
              <w:gridCol w:w="1276"/>
              <w:gridCol w:w="1276"/>
              <w:gridCol w:w="1417"/>
            </w:tblGrid>
            <w:tr w:rsidR="00EE7689" w:rsidRPr="00EE7689" w14:paraId="08D21055" w14:textId="447F7C9E" w:rsidTr="00444E87">
              <w:trPr>
                <w:trHeight w:val="331"/>
                <w:jc w:val="center"/>
              </w:trPr>
              <w:tc>
                <w:tcPr>
                  <w:tcW w:w="2947" w:type="dxa"/>
                  <w:vMerge w:val="restart"/>
                  <w:shd w:val="clear" w:color="auto" w:fill="D9D9D9"/>
                </w:tcPr>
                <w:p w14:paraId="0C97E153" w14:textId="56E6C8E4" w:rsidR="00141A35" w:rsidRPr="00EE7689" w:rsidRDefault="00141A35" w:rsidP="003261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ตัวชี้วัด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D9D9D9"/>
                </w:tcPr>
                <w:p w14:paraId="77E7482F" w14:textId="77777777" w:rsidR="00141A35" w:rsidRPr="00EE7689" w:rsidRDefault="00141A35" w:rsidP="003261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หน่วยวัด</w:t>
                  </w:r>
                </w:p>
              </w:tc>
              <w:tc>
                <w:tcPr>
                  <w:tcW w:w="1328" w:type="dxa"/>
                  <w:vMerge w:val="restart"/>
                  <w:shd w:val="clear" w:color="auto" w:fill="D9D9D9"/>
                </w:tcPr>
                <w:p w14:paraId="5C196A90" w14:textId="15AAFA40" w:rsidR="00141A35" w:rsidRPr="00EE7689" w:rsidRDefault="00141A35" w:rsidP="003261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รอบการประเมิน</w:t>
                  </w:r>
                </w:p>
              </w:tc>
              <w:tc>
                <w:tcPr>
                  <w:tcW w:w="3969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9DC9C9A" w14:textId="2176999B" w:rsidR="00141A35" w:rsidRPr="00EE7689" w:rsidRDefault="00141A35" w:rsidP="0032619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ผลการดำเนินงาน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ที่ผ่านมา (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ปีงบประมาณ พ.ศ.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)</w:t>
                  </w:r>
                </w:p>
              </w:tc>
            </w:tr>
            <w:tr w:rsidR="00EE7689" w:rsidRPr="00EE7689" w14:paraId="79BDDA8B" w14:textId="4F70ACAA" w:rsidTr="00444E87">
              <w:trPr>
                <w:trHeight w:val="120"/>
                <w:jc w:val="center"/>
              </w:trPr>
              <w:tc>
                <w:tcPr>
                  <w:tcW w:w="2947" w:type="dxa"/>
                  <w:vMerge/>
                </w:tcPr>
                <w:p w14:paraId="14BDD0AB" w14:textId="77777777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2D912AE7" w14:textId="77777777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328" w:type="dxa"/>
                  <w:vMerge/>
                  <w:shd w:val="clear" w:color="auto" w:fill="D9D9D9"/>
                </w:tcPr>
                <w:p w14:paraId="3527B32A" w14:textId="03B438B7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D9D9D9"/>
                </w:tcPr>
                <w:p w14:paraId="4F112487" w14:textId="2D91EA6D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25</w:t>
                  </w:r>
                  <w:r w:rsidRPr="00EE7689">
                    <w:rPr>
                      <w:rFonts w:ascii="TH SarabunPSK" w:hAnsi="TH SarabunPSK" w:cs="TH SarabunPSK"/>
                      <w:b/>
                      <w:bCs/>
                    </w:rPr>
                    <w:t>65</w:t>
                  </w:r>
                </w:p>
              </w:tc>
              <w:tc>
                <w:tcPr>
                  <w:tcW w:w="1276" w:type="dxa"/>
                  <w:shd w:val="clear" w:color="auto" w:fill="D9D9D9"/>
                </w:tcPr>
                <w:p w14:paraId="5FB339D0" w14:textId="51DB229A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25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66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14:paraId="309CE51A" w14:textId="5ECB40F7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b/>
                      <w:bCs/>
                      <w:cs/>
                    </w:rPr>
                    <w:t>25</w:t>
                  </w:r>
                  <w:r w:rsidRPr="00EE768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67</w:t>
                  </w:r>
                </w:p>
              </w:tc>
            </w:tr>
            <w:tr w:rsidR="00EE7689" w:rsidRPr="00EE7689" w14:paraId="6FAAD20F" w14:textId="0E0DED24" w:rsidTr="00444E87">
              <w:trPr>
                <w:trHeight w:val="120"/>
                <w:jc w:val="center"/>
              </w:trPr>
              <w:tc>
                <w:tcPr>
                  <w:tcW w:w="2947" w:type="dxa"/>
                  <w:vMerge w:val="restart"/>
                </w:tcPr>
                <w:p w14:paraId="0377F8CD" w14:textId="7FFACC47" w:rsidR="00141A35" w:rsidRPr="00EE7689" w:rsidRDefault="00141A35" w:rsidP="00141A35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sz w:val="26"/>
                      <w:szCs w:val="26"/>
                      <w:cs/>
                      <w:lang w:val="th-TH" w:eastAsia="th-TH"/>
                    </w:rPr>
                    <w:t>1</w:t>
                  </w:r>
                  <w:r w:rsidRPr="00EE7689"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val="th-TH" w:eastAsia="th-TH"/>
                    </w:rPr>
                    <w:t xml:space="preserve">. </w:t>
                  </w: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ร้อยละของผู้สูงอายุที่ไม่มีภาวะพึ่งพิง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2C909568" w14:textId="423CB41A" w:rsidR="00141A35" w:rsidRPr="00EE7689" w:rsidRDefault="00141A35" w:rsidP="00141A3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ร้อยละ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41C094D1" w14:textId="3722536B" w:rsidR="00141A35" w:rsidRPr="00EE7689" w:rsidRDefault="0011168C" w:rsidP="00141A3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419EE32" w14:textId="194F5C21" w:rsidR="00141A35" w:rsidRPr="00EE7689" w:rsidRDefault="00BE2BA9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D3A697" w14:textId="148E1BA8" w:rsidR="00141A35" w:rsidRPr="00EE7689" w:rsidRDefault="00BE2BA9" w:rsidP="00141A3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474F379F" w14:textId="2AC7C251" w:rsidR="00141A35" w:rsidRPr="00EE7689" w:rsidRDefault="00BE2BA9" w:rsidP="00141A3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</w:tr>
            <w:tr w:rsidR="00EE7689" w:rsidRPr="00EE7689" w14:paraId="6E51B344" w14:textId="4515BBC8" w:rsidTr="00444E87">
              <w:trPr>
                <w:trHeight w:val="120"/>
                <w:jc w:val="center"/>
              </w:trPr>
              <w:tc>
                <w:tcPr>
                  <w:tcW w:w="2947" w:type="dxa"/>
                  <w:vMerge/>
                </w:tcPr>
                <w:p w14:paraId="148077C5" w14:textId="77777777" w:rsidR="00BE2BA9" w:rsidRPr="00EE7689" w:rsidRDefault="00BE2BA9" w:rsidP="00BE2BA9">
                  <w:pPr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val="th-TH" w:eastAsia="th-TH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F7F8D5F" w14:textId="77777777" w:rsidR="00BE2BA9" w:rsidRPr="00EE7689" w:rsidRDefault="00BE2BA9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14:paraId="7B5F2FF4" w14:textId="46DF83EC" w:rsidR="00BE2BA9" w:rsidRPr="00EE7689" w:rsidRDefault="008E6DB2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ภาพรวมทั้งปี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DBF978F" w14:textId="30B420F5" w:rsidR="00BE2BA9" w:rsidRPr="00EE7689" w:rsidRDefault="00BE2BA9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96.82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A25FC6E" w14:textId="09613531" w:rsidR="00BE2BA9" w:rsidRPr="00EE7689" w:rsidRDefault="00BE2BA9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96.85</w:t>
                  </w:r>
                </w:p>
              </w:tc>
              <w:tc>
                <w:tcPr>
                  <w:tcW w:w="1417" w:type="dxa"/>
                </w:tcPr>
                <w:p w14:paraId="6DD1CC82" w14:textId="714258A3" w:rsidR="00BE2BA9" w:rsidRPr="00EE7689" w:rsidRDefault="00BE2BA9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96.81</w:t>
                  </w:r>
                </w:p>
              </w:tc>
            </w:tr>
            <w:tr w:rsidR="00EE7689" w:rsidRPr="00EE7689" w14:paraId="6ABAA5CE" w14:textId="249F83CD" w:rsidTr="00444E87">
              <w:trPr>
                <w:trHeight w:val="331"/>
                <w:jc w:val="center"/>
              </w:trPr>
              <w:tc>
                <w:tcPr>
                  <w:tcW w:w="2947" w:type="dxa"/>
                  <w:vMerge w:val="restart"/>
                </w:tcPr>
                <w:p w14:paraId="44EE8B43" w14:textId="4D92AA9B" w:rsidR="00BE2BA9" w:rsidRPr="00EE7689" w:rsidRDefault="00BE2BA9" w:rsidP="00BE2BA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sz w:val="26"/>
                      <w:szCs w:val="26"/>
                      <w:cs/>
                      <w:lang w:eastAsia="th-TH"/>
                    </w:rPr>
                    <w:t>2</w:t>
                  </w:r>
                  <w:r w:rsidRPr="00EE7689"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val="th-TH" w:eastAsia="th-TH"/>
                    </w:rPr>
                    <w:t xml:space="preserve">. </w:t>
                  </w: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ร้อยละของชมรมผู้สูงอายุคุณภาพด้านสุขภาพ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604265EA" w14:textId="54A4052C" w:rsidR="00BE2BA9" w:rsidRPr="00EE7689" w:rsidRDefault="00BE2BA9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ร้อยละ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6E4C9E78" w14:textId="433F54F6" w:rsidR="00BE2BA9" w:rsidRPr="00EE7689" w:rsidRDefault="00783E4E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C6840FB" w14:textId="6FAB3FD9" w:rsidR="00BE2BA9" w:rsidRPr="00EE7689" w:rsidRDefault="00783E4E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6919981" w14:textId="17BD69E9" w:rsidR="00BE2BA9" w:rsidRPr="00EE7689" w:rsidRDefault="00783E4E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16900A98" w14:textId="5894CFB5" w:rsidR="00BE2BA9" w:rsidRPr="00EE7689" w:rsidRDefault="00783E4E" w:rsidP="00BE2BA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</w:tr>
            <w:tr w:rsidR="00EE7689" w:rsidRPr="00EE7689" w14:paraId="071B0D36" w14:textId="77777777" w:rsidTr="00444E87">
              <w:trPr>
                <w:trHeight w:val="331"/>
                <w:jc w:val="center"/>
              </w:trPr>
              <w:tc>
                <w:tcPr>
                  <w:tcW w:w="2947" w:type="dxa"/>
                  <w:vMerge/>
                </w:tcPr>
                <w:p w14:paraId="78460E52" w14:textId="77777777" w:rsidR="00926978" w:rsidRPr="00EE7689" w:rsidRDefault="00926978" w:rsidP="00926978">
                  <w:pPr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eastAsia="th-TH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2A05487" w14:textId="77777777" w:rsidR="00926978" w:rsidRPr="00EE7689" w:rsidRDefault="00926978" w:rsidP="00926978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14:paraId="4BD798E2" w14:textId="4CDC874C" w:rsidR="00926978" w:rsidRPr="00EE7689" w:rsidRDefault="00783E4E" w:rsidP="00926978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ภาพรวมทั้งปี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910E7C6" w14:textId="5FF13835" w:rsidR="00926978" w:rsidRPr="00EE7689" w:rsidRDefault="00783E4E" w:rsidP="00926978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987053" w14:textId="440620D8" w:rsidR="00926978" w:rsidRPr="00EE7689" w:rsidRDefault="00783E4E" w:rsidP="00926978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5B19C803" w14:textId="413418DF" w:rsidR="00926978" w:rsidRPr="00EE7689" w:rsidRDefault="00B260CB" w:rsidP="00926978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8</w:t>
                  </w:r>
                  <w:r w:rsidR="00BC17AB"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</w:t>
                  </w: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.94</w:t>
                  </w:r>
                </w:p>
              </w:tc>
            </w:tr>
            <w:tr w:rsidR="00EE7689" w:rsidRPr="00EE7689" w14:paraId="36784B53" w14:textId="77777777" w:rsidTr="008E249D">
              <w:trPr>
                <w:trHeight w:val="493"/>
                <w:jc w:val="center"/>
              </w:trPr>
              <w:tc>
                <w:tcPr>
                  <w:tcW w:w="2947" w:type="dxa"/>
                  <w:vMerge w:val="restart"/>
                </w:tcPr>
                <w:p w14:paraId="31B41169" w14:textId="40424896" w:rsidR="00E14AB6" w:rsidRPr="00EE7689" w:rsidRDefault="00E14AB6" w:rsidP="00E14AB6">
                  <w:pPr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eastAsia="th-TH"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sz w:val="26"/>
                      <w:szCs w:val="26"/>
                      <w:cs/>
                      <w:lang w:eastAsia="th-TH"/>
                    </w:rPr>
                    <w:t xml:space="preserve">3. </w:t>
                  </w: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ร้อยละของผู้ที่มีภาวะพึ่งพิงเข้าถึงระบบบริการและได้รับการเยี่ยมบ้านตามชุดสิทธิประโยชน์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640CBFC2" w14:textId="4994954A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ร้อยละ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582574C7" w14:textId="5AFC76F7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 เดือนแรก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FFDE770" w14:textId="214BBE02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AA471CE" w14:textId="71C5096C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51AEB591" w14:textId="2F076501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73.71</w:t>
                  </w:r>
                </w:p>
              </w:tc>
            </w:tr>
            <w:tr w:rsidR="00EE7689" w:rsidRPr="00EE7689" w14:paraId="7958BEFD" w14:textId="77777777" w:rsidTr="00444E87">
              <w:trPr>
                <w:trHeight w:val="331"/>
                <w:jc w:val="center"/>
              </w:trPr>
              <w:tc>
                <w:tcPr>
                  <w:tcW w:w="2947" w:type="dxa"/>
                  <w:vMerge/>
                </w:tcPr>
                <w:p w14:paraId="79DF0FB0" w14:textId="77777777" w:rsidR="00E14AB6" w:rsidRPr="00EE7689" w:rsidRDefault="00E14AB6" w:rsidP="00E14AB6">
                  <w:pPr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eastAsia="th-TH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7D69D7EF" w14:textId="77777777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14:paraId="608DD58C" w14:textId="226CDA71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 เดือนหลัง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C464117" w14:textId="49BA9913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E3BD20A" w14:textId="168F5335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07F5BCCD" w14:textId="1377E1E9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81.92</w:t>
                  </w:r>
                </w:p>
              </w:tc>
            </w:tr>
            <w:tr w:rsidR="00EE7689" w:rsidRPr="00EE7689" w14:paraId="41988E44" w14:textId="2EF328C2" w:rsidTr="00663755">
              <w:trPr>
                <w:trHeight w:val="450"/>
                <w:jc w:val="center"/>
              </w:trPr>
              <w:tc>
                <w:tcPr>
                  <w:tcW w:w="2947" w:type="dxa"/>
                  <w:vMerge w:val="restart"/>
                </w:tcPr>
                <w:p w14:paraId="44CD715E" w14:textId="49E78A0B" w:rsidR="00E14AB6" w:rsidRPr="00EE7689" w:rsidRDefault="00E14AB6" w:rsidP="00E14AB6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sz w:val="26"/>
                      <w:szCs w:val="26"/>
                      <w:cs/>
                      <w:lang w:eastAsia="th-TH"/>
                    </w:rPr>
                    <w:t>3</w:t>
                  </w:r>
                  <w:r w:rsidRPr="00EE7689"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eastAsia="th-TH"/>
                    </w:rPr>
                    <w:t xml:space="preserve">. </w:t>
                  </w: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72B7B885" w14:textId="34C27B56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ร้อยละ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0D2EC8D8" w14:textId="1FD84FBA" w:rsidR="00E14AB6" w:rsidRPr="00EE7689" w:rsidRDefault="00CE2C5B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BCA21" w14:textId="42B1A00B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8E62EA7" w14:textId="335591F9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416F7584" w14:textId="01366A00" w:rsidR="00E14AB6" w:rsidRPr="00EE7689" w:rsidRDefault="00783E4E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</w:tr>
            <w:tr w:rsidR="00EE7689" w:rsidRPr="00EE7689" w14:paraId="1C605608" w14:textId="77777777" w:rsidTr="00444E87">
              <w:trPr>
                <w:trHeight w:val="331"/>
                <w:jc w:val="center"/>
              </w:trPr>
              <w:tc>
                <w:tcPr>
                  <w:tcW w:w="2947" w:type="dxa"/>
                  <w:vMerge/>
                </w:tcPr>
                <w:p w14:paraId="03D4D844" w14:textId="77777777" w:rsidR="00E14AB6" w:rsidRPr="00EE7689" w:rsidRDefault="00E14AB6" w:rsidP="00E14AB6">
                  <w:pPr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eastAsia="th-TH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7796972" w14:textId="77777777" w:rsidR="00E14AB6" w:rsidRPr="00EE7689" w:rsidRDefault="00E14AB6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14:paraId="27CEEB7E" w14:textId="7271665D" w:rsidR="00E14AB6" w:rsidRPr="00EE7689" w:rsidRDefault="00CE2C5B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ภาพรวมทั้งปี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82D19A3" w14:textId="3207CC75" w:rsidR="00E14AB6" w:rsidRPr="00EE7689" w:rsidRDefault="00A373F4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53D6C64" w14:textId="703B725A" w:rsidR="00E14AB6" w:rsidRPr="00EE7689" w:rsidRDefault="00A373F4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2073FA91" w14:textId="73BD1B96" w:rsidR="00E14AB6" w:rsidRPr="00EE7689" w:rsidRDefault="00A373F4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17.77</w:t>
                  </w:r>
                </w:p>
              </w:tc>
            </w:tr>
            <w:tr w:rsidR="00EE7689" w:rsidRPr="00EE7689" w14:paraId="40A8206C" w14:textId="0FC1CC81" w:rsidTr="00444E87">
              <w:trPr>
                <w:trHeight w:val="359"/>
                <w:jc w:val="center"/>
              </w:trPr>
              <w:tc>
                <w:tcPr>
                  <w:tcW w:w="2947" w:type="dxa"/>
                  <w:vMerge w:val="restart"/>
                </w:tcPr>
                <w:p w14:paraId="3466D5DD" w14:textId="36F17D68" w:rsidR="00474017" w:rsidRPr="00EE7689" w:rsidRDefault="00474017" w:rsidP="00E14AB6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eastAsia="Courier New" w:hAnsi="TH SarabunPSK" w:cs="TH SarabunPSK" w:hint="cs"/>
                      <w:sz w:val="26"/>
                      <w:szCs w:val="26"/>
                      <w:cs/>
                      <w:lang w:val="th-TH" w:eastAsia="th-TH"/>
                    </w:rPr>
                    <w:t>5</w:t>
                  </w:r>
                  <w:r w:rsidRPr="00EE7689">
                    <w:rPr>
                      <w:rFonts w:ascii="TH SarabunPSK" w:eastAsia="Courier New" w:hAnsi="TH SarabunPSK" w:cs="TH SarabunPSK"/>
                      <w:sz w:val="26"/>
                      <w:szCs w:val="26"/>
                      <w:cs/>
                      <w:lang w:val="th-TH" w:eastAsia="th-TH"/>
                    </w:rPr>
                    <w:t>. ร้อยละของผู้สูงอายุได้รับบริการส่งเสริมป้องกันทางทันตกรรม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4728C297" w14:textId="43E8E4BA" w:rsidR="00474017" w:rsidRPr="00EE7689" w:rsidRDefault="00474017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ร้อยละ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14:paraId="01BE08C8" w14:textId="3AE6F601" w:rsidR="00474017" w:rsidRPr="00EE7689" w:rsidRDefault="00474017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2637FAC" w14:textId="435B01A6" w:rsidR="00474017" w:rsidRPr="00EE7689" w:rsidRDefault="00A4116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E25F154" w14:textId="155B1007" w:rsidR="00474017" w:rsidRPr="00EE7689" w:rsidRDefault="00A4116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18CF319B" w14:textId="6182A466" w:rsidR="00474017" w:rsidRPr="00EE7689" w:rsidRDefault="00A4116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</w:p>
              </w:tc>
            </w:tr>
            <w:tr w:rsidR="00EE7689" w:rsidRPr="00EE7689" w14:paraId="3B26C3DF" w14:textId="77777777" w:rsidTr="00444E87">
              <w:trPr>
                <w:trHeight w:val="331"/>
                <w:jc w:val="center"/>
              </w:trPr>
              <w:tc>
                <w:tcPr>
                  <w:tcW w:w="2947" w:type="dxa"/>
                  <w:vMerge/>
                </w:tcPr>
                <w:p w14:paraId="59F210C5" w14:textId="77777777" w:rsidR="00474017" w:rsidRPr="00EE7689" w:rsidRDefault="00474017" w:rsidP="00E14AB6">
                  <w:pPr>
                    <w:rPr>
                      <w:rFonts w:ascii="TH SarabunPSK" w:eastAsia="Courier New" w:hAnsi="TH SarabunPSK" w:cs="TH SarabunPSK"/>
                      <w:cs/>
                      <w:lang w:val="th-TH" w:eastAsia="th-TH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67A3301" w14:textId="77777777" w:rsidR="00474017" w:rsidRPr="00EE7689" w:rsidRDefault="00474017" w:rsidP="00E14AB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</w:tcPr>
                <w:p w14:paraId="09037440" w14:textId="010CD33C" w:rsidR="00474017" w:rsidRPr="00EE7689" w:rsidRDefault="00474017" w:rsidP="00E14AB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E768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ภาพรวมทั้งปี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8F6848" w14:textId="3F4E1ECD" w:rsidR="00474017" w:rsidRPr="009D610B" w:rsidRDefault="00DE440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D610B">
                    <w:rPr>
                      <w:rFonts w:ascii="TH SarabunPSK" w:hAnsi="TH SarabunPSK" w:cs="TH SarabunPSK"/>
                      <w:sz w:val="26"/>
                      <w:szCs w:val="26"/>
                    </w:rPr>
                    <w:t>33.7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A0725D" w14:textId="4A981E67" w:rsidR="00474017" w:rsidRPr="009D610B" w:rsidRDefault="00DE440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D610B">
                    <w:rPr>
                      <w:rFonts w:ascii="TH SarabunPSK" w:hAnsi="TH SarabunPSK" w:cs="TH SarabunPSK"/>
                      <w:sz w:val="26"/>
                      <w:szCs w:val="26"/>
                    </w:rPr>
                    <w:t>36.3</w:t>
                  </w:r>
                </w:p>
              </w:tc>
              <w:tc>
                <w:tcPr>
                  <w:tcW w:w="1417" w:type="dxa"/>
                </w:tcPr>
                <w:p w14:paraId="62503C50" w14:textId="7C65A3B4" w:rsidR="00474017" w:rsidRPr="009D610B" w:rsidRDefault="00DE4403" w:rsidP="00E14AB6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D610B">
                    <w:rPr>
                      <w:rFonts w:ascii="TH SarabunPSK" w:hAnsi="TH SarabunPSK" w:cs="TH SarabunPSK"/>
                      <w:sz w:val="26"/>
                      <w:szCs w:val="26"/>
                    </w:rPr>
                    <w:t>33.69</w:t>
                  </w:r>
                </w:p>
              </w:tc>
            </w:tr>
          </w:tbl>
          <w:p w14:paraId="1577B5AB" w14:textId="77777777" w:rsidR="0009485D" w:rsidRPr="00EE7689" w:rsidRDefault="0009485D" w:rsidP="0032619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E7689" w:rsidRPr="00EE7689" w14:paraId="1E3EE733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D36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ผู้ให้ข้อมูลทางวิชาการ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</w:p>
          <w:p w14:paraId="435BD46C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ผู้ประสานงานตัวชี้วัด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5AF" w14:textId="785C4E5A" w:rsidR="0012717D" w:rsidRPr="00EE7689" w:rsidRDefault="0012717D" w:rsidP="0012717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 xml:space="preserve">1. ทันตแพทย์ณัฐพงค์ กันทะวงค์           </w:t>
            </w:r>
            <w:r w:rsidR="00C76005" w:rsidRPr="00EE768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E7689">
              <w:rPr>
                <w:rFonts w:ascii="TH SarabunPSK" w:hAnsi="TH SarabunPSK" w:cs="TH SarabunPSK"/>
                <w:cs/>
              </w:rPr>
              <w:t>ผู้อำนวยการสำนักอนามัยผู้สูงอายุ</w:t>
            </w:r>
          </w:p>
          <w:p w14:paraId="7135C72D" w14:textId="19D5A8FA" w:rsidR="0012717D" w:rsidRPr="00EE7689" w:rsidRDefault="0012717D" w:rsidP="0012717D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โทรศัพท์ที่ทำงาน :</w:t>
            </w:r>
            <w:r w:rsidRPr="00EE7689">
              <w:rPr>
                <w:rFonts w:ascii="TH SarabunPSK" w:hAnsi="TH SarabunPSK" w:cs="TH SarabunPSK"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>02 590 4273</w:t>
            </w:r>
            <w:r w:rsidRPr="00EE7689">
              <w:rPr>
                <w:rFonts w:ascii="TH SarabunPSK" w:hAnsi="TH SarabunPSK" w:cs="TH SarabunPSK"/>
                <w:cs/>
              </w:rPr>
              <w:tab/>
              <w:t xml:space="preserve">   </w:t>
            </w:r>
            <w:r w:rsidR="00CA09C9"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 xml:space="preserve"> โทรศัพท์มือถือ : </w:t>
            </w:r>
            <w:r w:rsidRPr="00EE7689">
              <w:rPr>
                <w:rFonts w:ascii="TH SarabunPSK" w:hAnsi="TH SarabunPSK" w:cs="TH SarabunPSK"/>
              </w:rPr>
              <w:t>08 8645 3697</w:t>
            </w:r>
          </w:p>
          <w:p w14:paraId="33B6F7FD" w14:textId="60EB9D1B" w:rsidR="00141A35" w:rsidRPr="00EE7689" w:rsidRDefault="0012717D" w:rsidP="00141A35">
            <w:pPr>
              <w:ind w:firstLine="346"/>
              <w:rPr>
                <w:rFonts w:ascii="TH SarabunPSK" w:hAnsi="TH SarabunPSK" w:cs="TH SarabunPSK"/>
              </w:rPr>
            </w:pPr>
            <w:proofErr w:type="gramStart"/>
            <w:r w:rsidRPr="00EE7689">
              <w:rPr>
                <w:rFonts w:ascii="TH SarabunPSK" w:hAnsi="TH SarabunPSK" w:cs="TH SarabunPSK"/>
              </w:rPr>
              <w:t>E-mail</w:t>
            </w:r>
            <w:r w:rsidR="00B63292" w:rsidRPr="00EE7689">
              <w:rPr>
                <w:rFonts w:ascii="TH SarabunPSK" w:hAnsi="TH SarabunPSK" w:cs="TH SarabunPSK"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>:</w:t>
            </w:r>
            <w:proofErr w:type="gramEnd"/>
            <w:r w:rsidRPr="00EE7689">
              <w:rPr>
                <w:rFonts w:ascii="TH SarabunPSK" w:hAnsi="TH SarabunPSK" w:cs="TH SarabunPSK"/>
              </w:rPr>
              <w:t xml:space="preserve"> </w:t>
            </w:r>
            <w:hyperlink r:id="rId8" w:history="1">
              <w:r w:rsidR="000D4DA9" w:rsidRPr="00EE7689">
                <w:rPr>
                  <w:rStyle w:val="aa"/>
                  <w:rFonts w:ascii="TH SarabunPSK" w:hAnsi="TH SarabunPSK" w:cs="TH SarabunPSK"/>
                  <w:color w:val="auto"/>
                  <w:u w:val="none"/>
                </w:rPr>
                <w:t>kunthawong19@gmail.com</w:t>
              </w:r>
            </w:hyperlink>
          </w:p>
          <w:p w14:paraId="72FB7F0C" w14:textId="6C8A1D14" w:rsidR="000D4DA9" w:rsidRPr="00EE7689" w:rsidRDefault="000D4DA9" w:rsidP="000D4DA9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ตัวชี้วัด </w:t>
            </w:r>
            <w:r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ร้อยละของผู้สูงอายุ</w:t>
            </w:r>
            <w:r w:rsidR="001F5339"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ที่</w:t>
            </w:r>
            <w:r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ไม่มีภาวะพึ่งพิง</w:t>
            </w:r>
          </w:p>
          <w:p w14:paraId="3545E0CD" w14:textId="0A368541" w:rsidR="000D4DA9" w:rsidRPr="00EE7689" w:rsidRDefault="000D4DA9" w:rsidP="000D4DA9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/>
              </w:rPr>
              <w:t>2</w:t>
            </w:r>
            <w:r w:rsidRPr="00EE7689">
              <w:rPr>
                <w:rFonts w:ascii="TH SarabunPSK" w:hAnsi="TH SarabunPSK" w:cs="TH SarabunPSK"/>
                <w:cs/>
              </w:rPr>
              <w:t xml:space="preserve">. นางสาวปิยะฉัตร พ้นทาส                 </w:t>
            </w:r>
            <w:r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>นักวิชาการสาธารณสุขชำนาญการ</w:t>
            </w:r>
          </w:p>
          <w:p w14:paraId="6A9919E3" w14:textId="54CDF29C" w:rsidR="000D4DA9" w:rsidRPr="00EE7689" w:rsidRDefault="000D4DA9" w:rsidP="000D4DA9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โทรศัพท์ที่ทำงาน : 02 590 4499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 xml:space="preserve">E-mail : </w:t>
            </w:r>
            <w:hyperlink r:id="rId9" w:history="1">
              <w:r w:rsidRPr="00EE7689">
                <w:rPr>
                  <w:rStyle w:val="aa"/>
                  <w:rFonts w:ascii="TH SarabunPSK" w:hAnsi="TH SarabunPSK" w:cs="TH SarabunPSK"/>
                  <w:color w:val="auto"/>
                  <w:u w:val="none"/>
                </w:rPr>
                <w:t>Piyachat.p@anamai.mail.go.th</w:t>
              </w:r>
            </w:hyperlink>
          </w:p>
          <w:p w14:paraId="351AC3B3" w14:textId="55CD2F97" w:rsidR="00A2011B" w:rsidRPr="00EE7689" w:rsidRDefault="00A2011B" w:rsidP="00A2011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ตัวชี้วัด ร้อยละของ</w:t>
            </w:r>
            <w:r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ชมรมผู้สูงอายุคุณภาพด้านสุขภาพ </w:t>
            </w:r>
          </w:p>
          <w:p w14:paraId="631E1CC7" w14:textId="457B8F5B" w:rsidR="00A2011B" w:rsidRPr="00EE7689" w:rsidRDefault="000D4DA9" w:rsidP="00A2011B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/>
              </w:rPr>
              <w:t>3</w:t>
            </w:r>
            <w:r w:rsidR="00A2011B" w:rsidRPr="00EE7689">
              <w:rPr>
                <w:rFonts w:ascii="TH SarabunPSK" w:hAnsi="TH SarabunPSK" w:cs="TH SarabunPSK"/>
                <w:cs/>
              </w:rPr>
              <w:t>. นางสาว</w:t>
            </w:r>
            <w:r w:rsidR="00A2011B" w:rsidRPr="00EE7689">
              <w:rPr>
                <w:rFonts w:ascii="TH SarabunPSK" w:hAnsi="TH SarabunPSK" w:cs="TH SarabunPSK" w:hint="cs"/>
                <w:cs/>
              </w:rPr>
              <w:t xml:space="preserve">ศตพร เทยาณรงค์               </w:t>
            </w:r>
            <w:r w:rsidR="00A2011B"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="00C76005"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="00A2011B" w:rsidRPr="00EE7689">
              <w:rPr>
                <w:rFonts w:ascii="TH SarabunPSK" w:hAnsi="TH SarabunPSK" w:cs="TH SarabunPSK"/>
                <w:cs/>
              </w:rPr>
              <w:t>นักวิชาการสาธารณสุขชำนาญการ</w:t>
            </w:r>
          </w:p>
          <w:p w14:paraId="1542ECF7" w14:textId="75585EB8" w:rsidR="00A2011B" w:rsidRPr="00EE7689" w:rsidRDefault="00A2011B" w:rsidP="00A2011B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โทรศัพท์ที่ทำงาน : 02 590 4</w:t>
            </w:r>
            <w:r w:rsidRPr="00EE7689">
              <w:rPr>
                <w:rFonts w:ascii="TH SarabunPSK" w:hAnsi="TH SarabunPSK" w:cs="TH SarabunPSK" w:hint="cs"/>
                <w:cs/>
              </w:rPr>
              <w:t>504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 xml:space="preserve">E-mail : </w:t>
            </w:r>
            <w:r w:rsidR="000B0BD1" w:rsidRPr="00EE7689">
              <w:rPr>
                <w:rFonts w:ascii="TH SarabunPSK" w:hAnsi="TH SarabunPSK" w:cs="TH SarabunPSK"/>
              </w:rPr>
              <w:t>Sataporn.t</w:t>
            </w:r>
            <w:hyperlink r:id="rId10" w:history="1">
              <w:r w:rsidRPr="00EE7689">
                <w:rPr>
                  <w:rStyle w:val="aa"/>
                  <w:rFonts w:ascii="TH SarabunPSK" w:hAnsi="TH SarabunPSK" w:cs="TH SarabunPSK"/>
                  <w:color w:val="auto"/>
                  <w:u w:val="none"/>
                </w:rPr>
                <w:t>@anamai.mail.go.th</w:t>
              </w:r>
            </w:hyperlink>
          </w:p>
          <w:p w14:paraId="5ED28031" w14:textId="5A0F26D1" w:rsidR="00A2011B" w:rsidRPr="00EE7689" w:rsidRDefault="00A2011B" w:rsidP="00A2011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ตัวชี้วัด </w:t>
            </w:r>
            <w:r w:rsidR="00687616"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ร้อยละของผู้ที่มีภาวะพึ่งพิงเข้าถึงระบบบริการและได้รับการเยี่ยมบ้านตามชุดสิทธิประโยชน์</w:t>
            </w:r>
          </w:p>
          <w:p w14:paraId="4F098995" w14:textId="5C0002E1" w:rsidR="007441F4" w:rsidRPr="00EE7689" w:rsidRDefault="000D4DA9" w:rsidP="007441F4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</w:rPr>
              <w:t>4</w:t>
            </w:r>
            <w:r w:rsidR="007441F4" w:rsidRPr="00EE7689">
              <w:rPr>
                <w:rFonts w:ascii="TH SarabunPSK" w:hAnsi="TH SarabunPSK" w:cs="TH SarabunPSK" w:hint="cs"/>
                <w:cs/>
              </w:rPr>
              <w:t>. นางสาว</w:t>
            </w:r>
            <w:r w:rsidR="007441F4" w:rsidRPr="00EE7689">
              <w:rPr>
                <w:rFonts w:ascii="TH SarabunPSK" w:hAnsi="TH SarabunPSK" w:cs="TH SarabunPSK"/>
                <w:cs/>
              </w:rPr>
              <w:t>ลลิชญา อุประรัตน์</w:t>
            </w:r>
            <w:r w:rsidR="007441F4" w:rsidRPr="00EE7689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="007441F4" w:rsidRPr="00EE7689">
              <w:rPr>
                <w:rFonts w:ascii="TH SarabunPSK" w:hAnsi="TH SarabunPSK" w:cs="TH SarabunPSK"/>
                <w:cs/>
              </w:rPr>
              <w:t>นักวิชาการสาธารณสุข</w:t>
            </w:r>
            <w:r w:rsidR="007441F4" w:rsidRPr="00EE7689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  <w:p w14:paraId="264C27B5" w14:textId="01C42930" w:rsidR="007441F4" w:rsidRPr="00EE7689" w:rsidRDefault="007441F4" w:rsidP="007441F4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 xml:space="preserve">โทรศัพท์ที่ทำงาน : 02 590 </w:t>
            </w:r>
            <w:r w:rsidRPr="00EE7689">
              <w:rPr>
                <w:rFonts w:ascii="TH SarabunPSK" w:hAnsi="TH SarabunPSK" w:cs="TH SarabunPSK" w:hint="cs"/>
                <w:cs/>
              </w:rPr>
              <w:t>4508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 xml:space="preserve">E-mail : </w:t>
            </w:r>
            <w:r w:rsidRPr="00EE7689">
              <w:t>primsuda.u@anamai.mail.go.th</w:t>
            </w:r>
          </w:p>
          <w:p w14:paraId="4C8CD3A8" w14:textId="60E91943" w:rsidR="00A2011B" w:rsidRPr="00EE7689" w:rsidRDefault="0041443D" w:rsidP="00A2011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ตัวชี้วัด </w:t>
            </w:r>
            <w:r w:rsidR="00A2011B"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ร้อยละของ</w:t>
            </w:r>
            <w:r w:rsidR="00A2011B"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สถานชีวาภิบาลให้บริการผู้สูงอายุที่มีภาวะพึ่งพิงและผู้ป่วยระยะท้ายแบบประคับประคอง</w:t>
            </w:r>
          </w:p>
          <w:p w14:paraId="6CCD4DC6" w14:textId="1FAD82D6" w:rsidR="007441F4" w:rsidRPr="00EE7689" w:rsidRDefault="000D4DA9" w:rsidP="007441F4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</w:rPr>
              <w:t>5</w:t>
            </w:r>
            <w:r w:rsidR="007441F4" w:rsidRPr="00EE7689">
              <w:rPr>
                <w:rFonts w:ascii="TH SarabunPSK" w:hAnsi="TH SarabunPSK" w:cs="TH SarabunPSK" w:hint="cs"/>
                <w:cs/>
              </w:rPr>
              <w:t xml:space="preserve">. นางสาวฐานิฉัตร เขียวเกษม               </w:t>
            </w:r>
            <w:r w:rsidR="007441F4" w:rsidRPr="00EE7689">
              <w:rPr>
                <w:rFonts w:ascii="TH SarabunPSK" w:hAnsi="TH SarabunPSK" w:cs="TH SarabunPSK"/>
                <w:cs/>
              </w:rPr>
              <w:t>นักวิชาการสาธารณสุข</w:t>
            </w:r>
            <w:r w:rsidR="007441F4" w:rsidRPr="00EE7689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  <w:p w14:paraId="1B2D9985" w14:textId="31FE0760" w:rsidR="007441F4" w:rsidRPr="00EE7689" w:rsidRDefault="007441F4" w:rsidP="007441F4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 xml:space="preserve">โทรศัพท์ที่ทำงาน : 02 590 </w:t>
            </w:r>
            <w:r w:rsidRPr="00EE7689">
              <w:rPr>
                <w:rFonts w:ascii="TH SarabunPSK" w:hAnsi="TH SarabunPSK" w:cs="TH SarabunPSK" w:hint="cs"/>
                <w:cs/>
              </w:rPr>
              <w:t>4508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>E-mail : thanichat.k@anamai.mail.go.th</w:t>
            </w:r>
          </w:p>
          <w:p w14:paraId="16CE4031" w14:textId="5B4FE525" w:rsidR="0041443D" w:rsidRPr="00EE7689" w:rsidRDefault="0041443D" w:rsidP="0041443D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ตัวชี้วัด </w:t>
            </w:r>
            <w:r w:rsidRPr="00EE768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ผู้สูงอายุได้รับบริการส่งเสริมป้องกันทางทันตกรรม</w:t>
            </w:r>
          </w:p>
          <w:p w14:paraId="01814AAE" w14:textId="16C4E018" w:rsidR="0041443D" w:rsidRPr="00EE7689" w:rsidRDefault="00590DC4" w:rsidP="0041443D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>6</w:t>
            </w:r>
            <w:r w:rsidR="0041443D" w:rsidRPr="00EE7689">
              <w:rPr>
                <w:rFonts w:ascii="TH SarabunPSK" w:hAnsi="TH SarabunPSK" w:cs="TH SarabunPSK" w:hint="cs"/>
                <w:cs/>
              </w:rPr>
              <w:t xml:space="preserve">. นางสาวนพวรรณ  โพชนุกูล </w:t>
            </w:r>
            <w:r w:rsidR="0041443D" w:rsidRPr="00EE7689">
              <w:rPr>
                <w:rFonts w:ascii="TH SarabunPSK" w:hAnsi="TH SarabunPSK" w:cs="TH SarabunPSK"/>
              </w:rPr>
              <w:t xml:space="preserve">  </w:t>
            </w:r>
            <w:r w:rsidR="0041443D" w:rsidRPr="00EE7689">
              <w:rPr>
                <w:rFonts w:ascii="TH SarabunPSK" w:hAnsi="TH SarabunPSK" w:cs="TH SarabunPSK" w:hint="cs"/>
                <w:cs/>
              </w:rPr>
              <w:t xml:space="preserve">           ทันตแพทย์เชี่ยวชาญ</w:t>
            </w:r>
          </w:p>
          <w:p w14:paraId="34F10AFA" w14:textId="5E8117CB" w:rsidR="003C0E9C" w:rsidRPr="00EE7689" w:rsidRDefault="0041443D" w:rsidP="000D4DA9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EE7689">
              <w:rPr>
                <w:rFonts w:ascii="TH SarabunPSK" w:hAnsi="TH SarabunPSK" w:cs="TH SarabunPSK"/>
                <w:cs/>
              </w:rPr>
              <w:t xml:space="preserve">โทรศัพท์ที่ทำงาน : 02 590 </w:t>
            </w:r>
            <w:r w:rsidRPr="00EE7689">
              <w:rPr>
                <w:rFonts w:ascii="TH SarabunPSK" w:hAnsi="TH SarabunPSK" w:cs="TH SarabunPSK" w:hint="cs"/>
                <w:cs/>
              </w:rPr>
              <w:t>4117</w:t>
            </w:r>
            <w:r w:rsidRPr="00EE7689">
              <w:rPr>
                <w:rFonts w:ascii="TH SarabunPSK" w:hAnsi="TH SarabunPSK" w:cs="TH SarabunPSK"/>
              </w:rPr>
              <w:t xml:space="preserve">     E-mail : noppawan.p@anamai.mail.go.th </w:t>
            </w:r>
          </w:p>
        </w:tc>
      </w:tr>
      <w:tr w:rsidR="00EE7689" w:rsidRPr="00EE7689" w14:paraId="30D9B24A" w14:textId="77777777" w:rsidTr="00326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2DA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รายงาน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F698F4A" w14:textId="77777777" w:rsidR="0009485D" w:rsidRPr="00EE7689" w:rsidRDefault="0009485D" w:rsidP="0032619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7B7" w14:textId="4C33E0D5" w:rsidR="0012717D" w:rsidRPr="00EE7689" w:rsidRDefault="0012717D" w:rsidP="0012717D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>1.</w:t>
            </w:r>
            <w:r w:rsidRPr="00EE7689">
              <w:rPr>
                <w:rFonts w:ascii="TH SarabunPSK" w:hAnsi="TH SarabunPSK" w:cs="TH SarabunPSK"/>
                <w:cs/>
              </w:rPr>
              <w:t xml:space="preserve"> นางสาวปิยะฉัตร พ้นทาส                 </w:t>
            </w:r>
            <w:r w:rsidR="00CA09C9"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>นักวิชาการสาธารณสุขชำนาญการ</w:t>
            </w:r>
          </w:p>
          <w:p w14:paraId="78B450FA" w14:textId="77777777" w:rsidR="0012717D" w:rsidRPr="00EE7689" w:rsidRDefault="0012717D" w:rsidP="0012717D">
            <w:pPr>
              <w:ind w:firstLine="346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โทรศัพท์ที่ทำงาน : 02 590 4499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>E-mail : Piyachat.p@anamai.mail.go.th</w:t>
            </w:r>
          </w:p>
          <w:p w14:paraId="5AF4C4F3" w14:textId="34C03166" w:rsidR="0012717D" w:rsidRPr="00EE7689" w:rsidRDefault="0012717D" w:rsidP="0012717D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 xml:space="preserve">2. นางสาวสโรชา วังทอง                     </w:t>
            </w:r>
            <w:r w:rsidR="00CA09C9"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>นักวิชาการสาธารณสุข</w:t>
            </w:r>
            <w:r w:rsidR="00B56DA6" w:rsidRPr="00EE7689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  <w:p w14:paraId="69D03DE1" w14:textId="73B21A08" w:rsidR="0012717D" w:rsidRPr="00EE7689" w:rsidRDefault="0012717D" w:rsidP="0012717D">
            <w:pPr>
              <w:ind w:firstLine="346"/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/>
                <w:cs/>
              </w:rPr>
              <w:t>โทรศัพท์ที่ทำงาน : 02 590 449</w:t>
            </w:r>
            <w:r w:rsidRPr="00EE7689">
              <w:rPr>
                <w:rFonts w:ascii="TH SarabunPSK" w:hAnsi="TH SarabunPSK" w:cs="TH SarabunPSK" w:hint="cs"/>
                <w:cs/>
              </w:rPr>
              <w:t>8</w:t>
            </w:r>
            <w:r w:rsidRPr="00EE7689">
              <w:rPr>
                <w:rFonts w:ascii="TH SarabunPSK" w:hAnsi="TH SarabunPSK" w:cs="TH SarabunPSK"/>
              </w:rPr>
              <w:t xml:space="preserve">     </w:t>
            </w:r>
            <w:r w:rsidRPr="00EE7689">
              <w:rPr>
                <w:rFonts w:ascii="TH SarabunPSK" w:hAnsi="TH SarabunPSK" w:cs="TH SarabunPSK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</w:rPr>
              <w:t xml:space="preserve">E-mail : </w:t>
            </w:r>
            <w:r w:rsidR="007A1FA9" w:rsidRPr="00EE7689">
              <w:rPr>
                <w:rFonts w:ascii="TH SarabunPSK" w:hAnsi="TH SarabunPSK" w:cs="TH SarabunPSK"/>
              </w:rPr>
              <w:t>sarocha.w</w:t>
            </w:r>
            <w:r w:rsidRPr="00EE7689">
              <w:rPr>
                <w:rFonts w:ascii="TH SarabunPSK" w:hAnsi="TH SarabunPSK" w:cs="TH SarabunPSK"/>
              </w:rPr>
              <w:t>@anamai.mail.go.th</w:t>
            </w:r>
          </w:p>
          <w:p w14:paraId="7CB06737" w14:textId="20457202" w:rsidR="0009485D" w:rsidRPr="00EE7689" w:rsidRDefault="0012717D" w:rsidP="0012717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 xml:space="preserve">สถานที่ทำงาน : </w:t>
            </w:r>
            <w:r w:rsidR="006235C1" w:rsidRPr="00EE7689">
              <w:rPr>
                <w:rFonts w:ascii="TH SarabunPSK" w:hAnsi="TH SarabunPSK" w:cs="TH SarabunPSK"/>
                <w:cs/>
              </w:rPr>
              <w:t>กลุ่มบริหารยุทธศาสตร์</w:t>
            </w:r>
            <w:r w:rsidR="006235C1" w:rsidRPr="00EE768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7689">
              <w:rPr>
                <w:rFonts w:ascii="TH SarabunPSK" w:hAnsi="TH SarabunPSK" w:cs="TH SarabunPSK"/>
                <w:cs/>
              </w:rPr>
              <w:t>สำนักอนามัยผู้สูงอายุ กรมอนามัย</w:t>
            </w:r>
          </w:p>
          <w:p w14:paraId="0AE0D935" w14:textId="6A652741" w:rsidR="0041443D" w:rsidRPr="00EE7689" w:rsidRDefault="0041443D" w:rsidP="0041443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 xml:space="preserve">3. นางสาวมนัญญา เรือจิตร                   </w:t>
            </w:r>
            <w:r w:rsidRPr="00EE7689">
              <w:rPr>
                <w:rFonts w:ascii="TH SarabunPSK" w:hAnsi="TH SarabunPSK" w:cs="TH SarabunPSK"/>
                <w:cs/>
              </w:rPr>
              <w:t>นักวิชาการสาธารณสุข</w:t>
            </w:r>
            <w:r w:rsidRPr="00EE7689">
              <w:rPr>
                <w:rFonts w:ascii="TH SarabunPSK" w:hAnsi="TH SarabunPSK" w:cs="TH SarabunPSK" w:hint="cs"/>
                <w:cs/>
              </w:rPr>
              <w:t>ปฏิบัติการ</w:t>
            </w:r>
          </w:p>
          <w:p w14:paraId="207F44B5" w14:textId="1FC3B618" w:rsidR="0041443D" w:rsidRPr="00EE7689" w:rsidRDefault="0041443D" w:rsidP="0041443D">
            <w:pPr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EE7689">
              <w:rPr>
                <w:rFonts w:ascii="TH SarabunPSK" w:hAnsi="TH SarabunPSK" w:cs="TH SarabunPSK"/>
                <w:cs/>
              </w:rPr>
              <w:t xml:space="preserve">โทรศัพท์ที่ทำงาน : 02 590 </w:t>
            </w:r>
            <w:r w:rsidRPr="00EE7689">
              <w:rPr>
                <w:rFonts w:ascii="TH SarabunPSK" w:hAnsi="TH SarabunPSK" w:cs="TH SarabunPSK" w:hint="cs"/>
                <w:cs/>
              </w:rPr>
              <w:t>4117</w:t>
            </w:r>
            <w:r w:rsidRPr="00EE7689">
              <w:rPr>
                <w:rFonts w:ascii="TH SarabunPSK" w:hAnsi="TH SarabunPSK" w:cs="TH SarabunPSK"/>
              </w:rPr>
              <w:t xml:space="preserve">      E-mail : mananya.ru@anamai.mail.go.th</w:t>
            </w:r>
          </w:p>
          <w:p w14:paraId="0FAB11E2" w14:textId="4D7B9A56" w:rsidR="0041443D" w:rsidRPr="00EE7689" w:rsidRDefault="0041443D" w:rsidP="0041443D">
            <w:pPr>
              <w:rPr>
                <w:rFonts w:ascii="TH SarabunPSK" w:hAnsi="TH SarabunPSK" w:cs="TH SarabunPSK"/>
                <w:cs/>
              </w:rPr>
            </w:pPr>
            <w:r w:rsidRPr="00EE7689">
              <w:rPr>
                <w:rFonts w:ascii="TH SarabunPSK" w:hAnsi="TH SarabunPSK" w:cs="TH SarabunPSK"/>
                <w:cs/>
              </w:rPr>
              <w:t xml:space="preserve">สถานที่ทำงาน : </w:t>
            </w:r>
            <w:r w:rsidRPr="00EE7689">
              <w:rPr>
                <w:rFonts w:ascii="TH SarabunPSK" w:hAnsi="TH SarabunPSK" w:cs="TH SarabunPSK" w:hint="cs"/>
                <w:cs/>
              </w:rPr>
              <w:t>สำนักทันตสาธารณสุข</w:t>
            </w:r>
            <w:r w:rsidRPr="00EE7689">
              <w:rPr>
                <w:rFonts w:ascii="TH SarabunPSK" w:hAnsi="TH SarabunPSK" w:cs="TH SarabunPSK"/>
                <w:cs/>
              </w:rPr>
              <w:t xml:space="preserve"> กรมอนามัย</w:t>
            </w:r>
          </w:p>
        </w:tc>
      </w:tr>
    </w:tbl>
    <w:p w14:paraId="0B6FB087" w14:textId="77777777" w:rsidR="007842CA" w:rsidRPr="00EE7689" w:rsidRDefault="007842CA" w:rsidP="0009485D">
      <w:pPr>
        <w:rPr>
          <w:rFonts w:ascii="TH SarabunPSK" w:hAnsi="TH SarabunPSK" w:cs="TH SarabunPSK"/>
          <w:sz w:val="32"/>
          <w:szCs w:val="32"/>
          <w:cs/>
        </w:rPr>
        <w:sectPr w:rsidR="007842CA" w:rsidRPr="00EE7689" w:rsidSect="00C51A2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851" w:left="1134" w:header="709" w:footer="232" w:gutter="0"/>
          <w:cols w:space="708"/>
          <w:titlePg/>
          <w:docGrid w:linePitch="360"/>
        </w:sectPr>
      </w:pPr>
    </w:p>
    <w:p w14:paraId="56D3D42D" w14:textId="045D7A31" w:rsidR="0012717D" w:rsidRPr="00EE7689" w:rsidRDefault="0012717D" w:rsidP="001271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768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รายละเอียดเพิ่มเติม ตัวชี้วัดที่ </w:t>
      </w:r>
      <w:r w:rsidR="00704ED6" w:rsidRPr="00EE76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1.4 </w:t>
      </w:r>
      <w:r w:rsidRPr="00EE7689">
        <w:rPr>
          <w:rFonts w:ascii="TH SarabunPSK" w:hAnsi="TH SarabunPSK" w:cs="TH SarabunPSK"/>
          <w:b/>
          <w:bCs/>
          <w:sz w:val="36"/>
          <w:szCs w:val="36"/>
          <w:cs/>
        </w:rPr>
        <w:t>ระดับความสำเร็จของการขับเคลื่อนการดำเนินงานส่งเสริมสุขภาพ</w:t>
      </w:r>
      <w:r w:rsidRPr="00EE76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(กลุ่มผู้สูงอายุ)</w:t>
      </w:r>
    </w:p>
    <w:p w14:paraId="177FB7D7" w14:textId="637FA5AC" w:rsidR="0012717D" w:rsidRPr="00EE7689" w:rsidRDefault="0012717D" w:rsidP="00CE5637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ตารางแนบท้าย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1)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รายการข้อมูลระดับคะแนนที่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กระจายค่าเป้าหมาย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1134"/>
        <w:gridCol w:w="992"/>
        <w:gridCol w:w="851"/>
        <w:gridCol w:w="992"/>
        <w:gridCol w:w="992"/>
        <w:gridCol w:w="1134"/>
        <w:gridCol w:w="1134"/>
        <w:gridCol w:w="1275"/>
        <w:gridCol w:w="993"/>
        <w:gridCol w:w="1275"/>
        <w:gridCol w:w="1134"/>
        <w:gridCol w:w="1134"/>
      </w:tblGrid>
      <w:tr w:rsidR="003C1C69" w:rsidRPr="00EE7689" w14:paraId="7E068F84" w14:textId="77777777" w:rsidTr="00A839B6">
        <w:trPr>
          <w:trHeight w:val="1041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391C3B" w14:textId="77777777" w:rsidR="003C1C69" w:rsidRPr="00EE7689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6CDDFD1E" w14:textId="77777777" w:rsidR="003C1C69" w:rsidRPr="002A0DC3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4.1 ร้อยละของชมรมผู้สูงอายุคุณภาพ</w:t>
            </w:r>
          </w:p>
          <w:p w14:paraId="05FCB4AA" w14:textId="43B40985" w:rsidR="003C1C69" w:rsidRPr="002A0DC3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ด้านสุขภาพ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B9E32" w14:textId="3686433F" w:rsidR="003C1C69" w:rsidRPr="002A0DC3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4.2 </w:t>
            </w:r>
            <w:r w:rsidRPr="002A0D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ร้อยละผู้ที่มีภาว</w:t>
            </w:r>
            <w:r w:rsidRPr="002A0DC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ะ</w:t>
            </w:r>
            <w:r w:rsidRPr="002A0DC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พึ่งพิงเข้าถึงระบบบริการและได้รับการเยี่ยมบ้านตามชุดสิทธิประโยชน์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hideMark/>
          </w:tcPr>
          <w:p w14:paraId="34E0C619" w14:textId="7A00CE6B" w:rsidR="003C1C69" w:rsidRPr="002A0DC3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4.3 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576E82" w14:textId="77777777" w:rsidR="00B62011" w:rsidRDefault="002854D0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  <w:t xml:space="preserve">4.3 ร้อยละ </w:t>
            </w: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  <w:t xml:space="preserve">Caregiver </w:t>
            </w:r>
          </w:p>
          <w:p w14:paraId="422805E2" w14:textId="58B232E5" w:rsidR="003C1C69" w:rsidRPr="00B62011" w:rsidRDefault="002854D0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รายใหม่ผ่านการอบรม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hideMark/>
          </w:tcPr>
          <w:p w14:paraId="140424DB" w14:textId="03C9E0B0" w:rsidR="003C1C69" w:rsidRPr="002A0DC3" w:rsidRDefault="003C1C69" w:rsidP="00AB30F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4.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ร้อยละของผู้สูงอายุได้รับบริการส่งเสริมป้องกันทางทันตกรรม</w:t>
            </w:r>
          </w:p>
        </w:tc>
      </w:tr>
      <w:tr w:rsidR="003C1C69" w:rsidRPr="00EE7689" w14:paraId="688FBC3B" w14:textId="77777777" w:rsidTr="0065558F">
        <w:trPr>
          <w:trHeight w:val="887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780B90" w14:textId="77777777" w:rsidR="003C1C69" w:rsidRPr="00EE7689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</w:tcPr>
          <w:p w14:paraId="2F8D8A18" w14:textId="60E45D3F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416490BD" w14:textId="1A3EDA80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จากฐานข้อมูล</w:t>
            </w:r>
          </w:p>
          <w:p w14:paraId="32B89804" w14:textId="31CB3FB9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ใน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BBA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</w:tcPr>
          <w:p w14:paraId="0A64F0E2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ร้อยละของ</w:t>
            </w:r>
          </w:p>
          <w:p w14:paraId="5D79BE94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6EACB182" w14:textId="7D4575CD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เดือนแรก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</w:tcPr>
          <w:p w14:paraId="41D91B61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ร้อยละของ ค่าเป้าหมาย</w:t>
            </w:r>
          </w:p>
          <w:p w14:paraId="7E1C38A1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เดือนหลัง</w:t>
            </w:r>
          </w:p>
          <w:p w14:paraId="3B6098E9" w14:textId="1BB57CBD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สะสม)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928A75" w14:textId="33DA17A0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เป้าหมายตาม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E1AA64" w14:textId="50C91184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  <w:p w14:paraId="68892C9A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เดือนแรก</w:t>
            </w:r>
          </w:p>
          <w:p w14:paraId="04D64AF4" w14:textId="0D4533E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F228DD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  <w:p w14:paraId="0E7FA130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เดือนหลัง</w:t>
            </w:r>
          </w:p>
          <w:p w14:paraId="03D6F764" w14:textId="51576CC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สะสม)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058E0ECE" w14:textId="2801B822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เป้าหมายที่ต้องทำเพิ่ม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659A6E27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ร้อยละของ</w:t>
            </w:r>
          </w:p>
          <w:p w14:paraId="7080CC45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35DA95A8" w14:textId="7B30FD66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เดือนแรก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59E57585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ร้อยละของ</w:t>
            </w:r>
          </w:p>
          <w:p w14:paraId="52DA48B4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146A613F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เดือนหลัง</w:t>
            </w:r>
          </w:p>
          <w:p w14:paraId="68DD7B83" w14:textId="50215812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(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สะสม)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59425F" w14:textId="77777777" w:rsidR="003C1C69" w:rsidRPr="00B62011" w:rsidRDefault="002854D0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B6201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ค่าเป้าหมาย</w:t>
            </w:r>
          </w:p>
          <w:p w14:paraId="40EACB2C" w14:textId="09E3BFB0" w:rsidR="00281F99" w:rsidRPr="00B62011" w:rsidRDefault="00281F9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B6201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(ตรวจราชการ)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2B3B07" w14:textId="77777777" w:rsidR="002854D0" w:rsidRPr="00B62011" w:rsidRDefault="002854D0" w:rsidP="002854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  <w:t>ร้อยละ</w:t>
            </w:r>
          </w:p>
          <w:p w14:paraId="23B8087B" w14:textId="77C08BC5" w:rsidR="003C1C69" w:rsidRPr="00B62011" w:rsidRDefault="002854D0" w:rsidP="002854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  <w:t xml:space="preserve">5 </w:t>
            </w: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  <w:t>เดือนหลัง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</w:tcPr>
          <w:p w14:paraId="21539BB7" w14:textId="69439834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เป้าหมายตาม </w:t>
            </w: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P</w:t>
            </w: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  <w:p w14:paraId="26243436" w14:textId="1F897900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(ปรับเพิ่มตาม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baseline67</w:t>
            </w: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6D06699D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ร้อยละของ</w:t>
            </w:r>
          </w:p>
          <w:p w14:paraId="2A0EA8F1" w14:textId="77777777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5F3C2B9" w14:textId="0F73F79A" w:rsidR="003C1C69" w:rsidRPr="002A0DC3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5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เดือนแรก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6EEE7E73" w14:textId="77777777" w:rsidR="003C1C69" w:rsidRPr="00EE7689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ร้อยละของ</w:t>
            </w:r>
          </w:p>
          <w:p w14:paraId="4E75E1C3" w14:textId="77777777" w:rsidR="003C1C69" w:rsidRPr="00EE7689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1B62C38B" w14:textId="77777777" w:rsidR="003C1C69" w:rsidRPr="00EE7689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เดือนหลัง</w:t>
            </w:r>
          </w:p>
          <w:p w14:paraId="13D835AC" w14:textId="36F46CD6" w:rsidR="003C1C69" w:rsidRPr="00EE7689" w:rsidRDefault="003C1C69" w:rsidP="00B225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(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สะสม)</w:t>
            </w:r>
          </w:p>
        </w:tc>
      </w:tr>
      <w:tr w:rsidR="003C1C69" w:rsidRPr="00EE7689" w14:paraId="5C4937A6" w14:textId="77777777" w:rsidTr="00A839B6">
        <w:trPr>
          <w:trHeight w:val="40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C7FDE48" w14:textId="77777777" w:rsidR="003C1C69" w:rsidRPr="00EE7689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507F748E" w14:textId="567ECCFF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44A743ED" w14:textId="70524B4E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5FE5BADB" w14:textId="36234CF6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42A5" w14:textId="2371305C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F7AAC" w14:textId="53F97BB4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044F" w14:textId="59FA13EA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4C0CDC" w14:textId="04551974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18963CAD" w14:textId="28B00EBE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6A269ED" w14:textId="453C5AE7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5D07C1" w14:textId="06D07460" w:rsidR="003C1C69" w:rsidRPr="00B62011" w:rsidRDefault="002854D0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B6201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คน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18E76B" w14:textId="5827D860" w:rsidR="003C1C69" w:rsidRPr="00B62011" w:rsidRDefault="002854D0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B62011">
              <w:rPr>
                <w:rFonts w:ascii="TH SarabunPSK" w:eastAsia="Times New Roman" w:hAnsi="TH SarabunPSK" w:cs="TH SarabunPSK"/>
                <w:b/>
                <w:bCs/>
                <w:color w:val="0000FF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FC681F7" w14:textId="7A476134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D74A48A" w14:textId="19B93978" w:rsidR="003C1C69" w:rsidRPr="002A0DC3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ED92ABC" w14:textId="71DE7FF1" w:rsidR="003C1C69" w:rsidRPr="00EE7689" w:rsidRDefault="003C1C69" w:rsidP="0064771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cs/>
              </w:rPr>
              <w:t>90%</w:t>
            </w:r>
          </w:p>
        </w:tc>
      </w:tr>
      <w:tr w:rsidR="002854D0" w:rsidRPr="00EE7689" w14:paraId="20C6EE30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D0ABF2" w14:textId="4D2A0402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EC60C39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ฐานข้อมูล</w:t>
            </w:r>
          </w:p>
          <w:p w14:paraId="0ECFEEC8" w14:textId="17BB0284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ใน </w:t>
            </w: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BBA</w:t>
            </w:r>
          </w:p>
          <w:p w14:paraId="2A614C57" w14:textId="6C4BAC6E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1BA6EE2" w14:textId="011C7EAC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183CC6AB" w14:textId="0AB1E75D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E5D9E" w14:textId="7596BD9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A6BE3" w14:textId="1CEDE93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89B61D" w14:textId="60146D1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1C376D" w14:textId="587BD07C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22870F9D" w14:textId="2457024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26ECAA9" w14:textId="6E99D613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648E40" w14:textId="54A39030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923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018387" w14:textId="6D6CCF5D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79F4" w14:textId="1809F94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906733" w14:textId="731A3BE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3D608" w14:textId="6D4FD011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28.3</w:t>
            </w:r>
          </w:p>
        </w:tc>
      </w:tr>
      <w:tr w:rsidR="002854D0" w:rsidRPr="00EE7689" w14:paraId="23FB1B8A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7C6EC6" w14:textId="48DC960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ศอ.2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04B2570F" w14:textId="5AD7FCDB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8C2859C" w14:textId="01209A9C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698C7D1F" w14:textId="271F9194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90B17" w14:textId="32F4832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B62B8" w14:textId="189F815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7263A" w14:textId="0AAB0C5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7262CC" w14:textId="20F9FE3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14452340" w14:textId="18AE336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B65FA62" w14:textId="5E932FC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20C491" w14:textId="2E3B9382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511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AD334E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435AEA" w14:textId="5E2D912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03B0A0" w14:textId="597BB6F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9BE05D" w14:textId="29EDFC89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40.2</w:t>
            </w:r>
          </w:p>
        </w:tc>
      </w:tr>
      <w:tr w:rsidR="002854D0" w:rsidRPr="00EE7689" w14:paraId="70697830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E29C39" w14:textId="6B6CA9EC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048FEC23" w14:textId="2345FD6A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0629B63" w14:textId="103A2FBC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01EFDFF0" w14:textId="2B0C4184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EABCA" w14:textId="695850A6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147AB" w14:textId="25DDF6FB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E72916" w14:textId="5F05236B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201326" w14:textId="319A3D4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1F8B70B3" w14:textId="783526F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36F38FA" w14:textId="3397FECF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BCA32D" w14:textId="004322A2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683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EE0FCA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E9A045" w14:textId="5AA482A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63B8D" w14:textId="3CA35CE3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176ACF" w14:textId="29FDDE06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28.9</w:t>
            </w:r>
          </w:p>
        </w:tc>
      </w:tr>
      <w:tr w:rsidR="002854D0" w:rsidRPr="00EE7689" w14:paraId="3B0284B3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7D6C4D" w14:textId="24F41593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57B083CA" w14:textId="61BC2642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9BCB09B" w14:textId="56C514CF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6CFE414" w14:textId="4F17953D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DAED4" w14:textId="7C1AD63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8D381" w14:textId="1859994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6E98E" w14:textId="632CBA7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71.25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AAE9CB" w14:textId="052E8B1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1BD7D84E" w14:textId="40E4D373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291EDB8" w14:textId="69170E0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E9A012" w14:textId="06599534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957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DAF773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598D53" w14:textId="3FC35A9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8F8F0E" w14:textId="49AA365F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FE720" w14:textId="0B3B663F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18.5</w:t>
            </w:r>
          </w:p>
        </w:tc>
      </w:tr>
      <w:tr w:rsidR="002854D0" w:rsidRPr="00EE7689" w14:paraId="0F200F40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2C79F57" w14:textId="48722CB0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ศอ.5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F389F41" w14:textId="21493384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A424181" w14:textId="54B43B06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AD7B0E1" w14:textId="0A14A2BF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9785C" w14:textId="2C988A4B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B4C58" w14:textId="3AD40FB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49.2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2CAD87" w14:textId="45F9D446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77.9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09DA8C" w14:textId="659ABC3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0A122A25" w14:textId="2590C456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5E77586" w14:textId="34824A0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0EE047" w14:textId="4EEC4C04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1</w:t>
            </w:r>
            <w:r w:rsidRPr="00B62011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,</w:t>
            </w: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032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6E4405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949CB3" w14:textId="3709AF7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4C6528" w14:textId="451C225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1791C" w14:textId="00CE3F1B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21.1</w:t>
            </w:r>
          </w:p>
        </w:tc>
      </w:tr>
      <w:tr w:rsidR="002854D0" w:rsidRPr="00EE7689" w14:paraId="3C5F726F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FF03860" w14:textId="2E95B6E9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ศอ.6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DAF97A3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4591D1C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9BE8D4C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F5316" w14:textId="72FE2D6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3287E" w14:textId="082F6C2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537C6" w14:textId="1C515CFF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71.25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098425" w14:textId="7C3328B3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1F316B" w14:textId="3DC8DDC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1B7B5A1" w14:textId="055E074C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6034FA" w14:textId="1D341815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780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EF1A04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FC092" w14:textId="4C4AA4D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B8E22" w14:textId="23FFEA8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89A2D" w14:textId="0357957A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25.9</w:t>
            </w:r>
          </w:p>
        </w:tc>
      </w:tr>
      <w:tr w:rsidR="002854D0" w:rsidRPr="00EE7689" w14:paraId="3BB5A290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555CB35" w14:textId="3A8698B3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ศอ.7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76170B1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02D183C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D0778C8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17955" w14:textId="1C2066D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88233" w14:textId="3A781D3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F7D3F0" w14:textId="786954C3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8A903B" w14:textId="51AD470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CBEC70" w14:textId="5DEFE5AA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63A900E" w14:textId="034A968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7E836F" w14:textId="3FC3CFC3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529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87709A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B53D3A" w14:textId="1483BF5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FAD999" w14:textId="020D6CBA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7AA26A" w14:textId="520E124E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29.4</w:t>
            </w:r>
          </w:p>
        </w:tc>
      </w:tr>
      <w:tr w:rsidR="002854D0" w:rsidRPr="00EE7689" w14:paraId="3B86FEF6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42B184" w14:textId="6019825A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ศอ.8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63A0E6B3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EBF4163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A3C3D11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FA7AA" w14:textId="2216165B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01394" w14:textId="2B2823DA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8BE11F" w14:textId="7BE5AA8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481943" w14:textId="7F899B1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FDDF41" w14:textId="574A9F9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56A9821" w14:textId="5F7E4B9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AD75E9" w14:textId="4DA60E61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1,224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89E3EA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5B09D2" w14:textId="01453D6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94A358" w14:textId="1942814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B2996" w14:textId="00E12D63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41.8</w:t>
            </w:r>
          </w:p>
        </w:tc>
      </w:tr>
      <w:tr w:rsidR="002854D0" w:rsidRPr="00EE7689" w14:paraId="3AA6F5B3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71613E" w14:textId="63C20256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ศอ.9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9AC7957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8B7D512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F7604E8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70B61" w14:textId="4464692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C4C92" w14:textId="5CF7FF3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2700D" w14:textId="34CC209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519C07" w14:textId="5D0FEE9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DBBBAC" w14:textId="64D884B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CBB6429" w14:textId="0B265AF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EDDF3C" w14:textId="1F5E0184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698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669883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E7F51" w14:textId="621EAE2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671B2C" w14:textId="7CF757D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A2B2B" w14:textId="5996EA88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41.1</w:t>
            </w:r>
          </w:p>
        </w:tc>
      </w:tr>
      <w:tr w:rsidR="002854D0" w:rsidRPr="00EE7689" w14:paraId="745A1203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F4B7960" w14:textId="64BC536F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ศอ.10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6D7C46D7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53B6A6AE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212555BA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6855B" w14:textId="5B2259E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C429" w14:textId="6F3062CC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E01309" w14:textId="160BEE9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73EAE" w14:textId="4740EEE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3C4DBD" w14:textId="616786A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E7F0BCD" w14:textId="597D6DCE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A736E5" w14:textId="7682813E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1,052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FA76C6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F49487" w14:textId="6541D209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F2E82B" w14:textId="786083F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C18D64" w14:textId="0DB04CC3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46.3</w:t>
            </w:r>
          </w:p>
        </w:tc>
      </w:tr>
      <w:tr w:rsidR="002854D0" w:rsidRPr="00EE7689" w14:paraId="3C99D6E2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E896DE" w14:textId="6CD8B836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ศอ.11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2F0936B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125468BC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B42A753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9E960" w14:textId="4FDED15F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AF9FE" w14:textId="121B6B67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49.2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55140" w14:textId="62CD029A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77.9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3AE522" w14:textId="2119B17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751DE0" w14:textId="5BA5239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D07C9A8" w14:textId="3BEA662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41D18B" w14:textId="1434271A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938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24B709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FFD1B" w14:textId="53A8742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2DF529" w14:textId="4D50826F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230594" w14:textId="3F7D7C41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31.2</w:t>
            </w:r>
          </w:p>
        </w:tc>
      </w:tr>
      <w:tr w:rsidR="002854D0" w:rsidRPr="00EE7689" w14:paraId="5468A69B" w14:textId="77777777" w:rsidTr="00A839B6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C6358D" w14:textId="281CDAD3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ศอ.12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6012DAD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66421C50" w14:textId="77777777" w:rsidR="002854D0" w:rsidRPr="00EE7689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11451A6F" w14:textId="77777777" w:rsidR="002854D0" w:rsidRPr="002A0DC3" w:rsidRDefault="002854D0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3C0FC" w14:textId="3213120A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F40EA" w14:textId="6D5B0FF4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CA21C7" w14:textId="6DE9AF6D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7EC828" w14:textId="71B90541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D1597B" w14:textId="6952FB72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B62B14D" w14:textId="2FA67688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6F9A1B" w14:textId="4342B0E9" w:rsidR="002854D0" w:rsidRPr="00B62011" w:rsidRDefault="002854D0" w:rsidP="00A839B6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B62011">
              <w:rPr>
                <w:rFonts w:ascii="TH SarabunPSK" w:hAnsi="TH SarabunPSK" w:cs="TH SarabunPSK"/>
                <w:color w:val="0000FF"/>
                <w:sz w:val="24"/>
                <w:szCs w:val="24"/>
              </w:rPr>
              <w:t>673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C5E4D6" w14:textId="77777777" w:rsidR="002854D0" w:rsidRPr="002A0DC3" w:rsidRDefault="002854D0" w:rsidP="00A839B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38CD4A" w14:textId="41A063E0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283C2A" w14:textId="7ADF32B5" w:rsidR="002854D0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98FE82" w14:textId="4C1491EB" w:rsidR="002854D0" w:rsidRPr="0001399B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1399B">
              <w:rPr>
                <w:rFonts w:ascii="TH SarabunPSK" w:hAnsi="TH SarabunPSK" w:cs="TH SarabunPSK"/>
                <w:color w:val="000000"/>
              </w:rPr>
              <w:t>31.7</w:t>
            </w:r>
          </w:p>
        </w:tc>
      </w:tr>
      <w:tr w:rsidR="003C1C69" w:rsidRPr="00EE7689" w14:paraId="5E91499C" w14:textId="77777777" w:rsidTr="0065558F">
        <w:trPr>
          <w:trHeight w:val="403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1C4A030" w14:textId="7C0B217F" w:rsidR="003C1C69" w:rsidRPr="00EE7689" w:rsidRDefault="003C1C69" w:rsidP="0001399B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cs/>
              </w:rPr>
              <w:t>สสม.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4221C2" w14:textId="45D5D829" w:rsidR="003C1C69" w:rsidRPr="00EE7689" w:rsidRDefault="003C1C69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71604E5" w14:textId="0C26E8CD" w:rsidR="003C1C69" w:rsidRPr="00EE7689" w:rsidRDefault="003C1C69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C66A81" w14:textId="432C0E21" w:rsidR="003C1C69" w:rsidRPr="002A0DC3" w:rsidRDefault="003C1C69" w:rsidP="0001399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0C23C" w14:textId="20A7CC06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5CDF" w14:textId="1DD5B604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EFD87D" w14:textId="38FBCE80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sz w:val="24"/>
                <w:szCs w:val="24"/>
              </w:rPr>
              <w:t>80.75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510875" w14:textId="620B7A35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BE2A32" w14:textId="2F8528F8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65BB1F" w14:textId="169D67DE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D62F52" w14:textId="457E751E" w:rsidR="003C1C69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B9E0E9" w14:textId="060D40E0" w:rsidR="003C1C69" w:rsidRPr="002A0DC3" w:rsidRDefault="002854D0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C870E0" w14:textId="2C6B4E86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9F0855" w14:textId="40AC9889" w:rsidR="003C1C69" w:rsidRPr="002A0DC3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A0DC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0F7F3F" w14:textId="38649E08" w:rsidR="003C1C69" w:rsidRPr="00EE7689" w:rsidRDefault="003C1C69" w:rsidP="00A839B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cs/>
              </w:rPr>
              <w:t>-</w:t>
            </w:r>
          </w:p>
        </w:tc>
      </w:tr>
    </w:tbl>
    <w:p w14:paraId="46FA3585" w14:textId="6FD7D5B3" w:rsidR="0012717D" w:rsidRPr="00EE7689" w:rsidRDefault="0012717D" w:rsidP="005D2EF7">
      <w:pPr>
        <w:tabs>
          <w:tab w:val="right" w:pos="1457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รายการข้อมูลระดับคะแนนที่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(เกณฑ์การวัด)</w:t>
      </w:r>
      <w:r w:rsidR="005D2E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7E41CB7" w14:textId="77777777" w:rsidR="0012717D" w:rsidRPr="00EE7689" w:rsidRDefault="0012717D" w:rsidP="0012717D">
      <w:pPr>
        <w:rPr>
          <w:rFonts w:ascii="TH SarabunPSK" w:hAnsi="TH SarabunPSK" w:cs="TH SarabunPSK"/>
          <w:b/>
          <w:bCs/>
          <w:sz w:val="32"/>
          <w:szCs w:val="32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4.1 ศูนย์อนามัยที่ 1 -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06"/>
        <w:gridCol w:w="1206"/>
        <w:gridCol w:w="1206"/>
        <w:gridCol w:w="1206"/>
        <w:gridCol w:w="1207"/>
      </w:tblGrid>
      <w:tr w:rsidR="00EE7689" w:rsidRPr="00EE7689" w14:paraId="53A6E590" w14:textId="77777777" w:rsidTr="000017DE">
        <w:trPr>
          <w:jc w:val="center"/>
        </w:trPr>
        <w:tc>
          <w:tcPr>
            <w:tcW w:w="5524" w:type="dxa"/>
            <w:vMerge w:val="restart"/>
            <w:shd w:val="clear" w:color="auto" w:fill="B6DDE8" w:themeFill="accent5" w:themeFillTint="66"/>
            <w:vAlign w:val="center"/>
          </w:tcPr>
          <w:p w14:paraId="552E5373" w14:textId="77777777" w:rsidR="0012717D" w:rsidRPr="00EE7689" w:rsidRDefault="0012717D" w:rsidP="0032619E">
            <w:pPr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6D443ABE" w14:textId="77777777" w:rsidR="0012717D" w:rsidRPr="00EE7689" w:rsidRDefault="0012717D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ข้อมูลฐานการคำนวณ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6D8E6E4D" w14:textId="77777777" w:rsidR="0012717D" w:rsidRPr="00EE7689" w:rsidRDefault="0012717D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6031" w:type="dxa"/>
            <w:gridSpan w:val="5"/>
            <w:shd w:val="clear" w:color="auto" w:fill="B6DDE8" w:themeFill="accent5" w:themeFillTint="66"/>
            <w:vAlign w:val="center"/>
          </w:tcPr>
          <w:p w14:paraId="0C2A73BE" w14:textId="77777777" w:rsidR="0012717D" w:rsidRPr="00EE7689" w:rsidRDefault="0012717D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EE7689" w:rsidRPr="00EE7689" w14:paraId="3004A9D3" w14:textId="77777777" w:rsidTr="000017DE">
        <w:trPr>
          <w:jc w:val="center"/>
        </w:trPr>
        <w:tc>
          <w:tcPr>
            <w:tcW w:w="5524" w:type="dxa"/>
            <w:vMerge/>
            <w:shd w:val="clear" w:color="auto" w:fill="B6DDE8" w:themeFill="accent5" w:themeFillTint="66"/>
            <w:vAlign w:val="center"/>
          </w:tcPr>
          <w:p w14:paraId="44C19F3A" w14:textId="77777777" w:rsidR="0012717D" w:rsidRPr="00EE7689" w:rsidRDefault="0012717D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53064CB6" w14:textId="77777777" w:rsidR="0012717D" w:rsidRPr="00EE7689" w:rsidRDefault="0012717D" w:rsidP="0032619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33B9B763" w14:textId="77777777" w:rsidR="0012717D" w:rsidRPr="00EE7689" w:rsidRDefault="0012717D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B6DDE8" w:themeFill="accent5" w:themeFillTint="66"/>
            <w:vAlign w:val="center"/>
          </w:tcPr>
          <w:p w14:paraId="76BD1F90" w14:textId="2E76CEB7" w:rsidR="0012717D" w:rsidRPr="00EE7689" w:rsidRDefault="0028346A" w:rsidP="00326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7753EC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1000</w:t>
            </w:r>
          </w:p>
        </w:tc>
        <w:tc>
          <w:tcPr>
            <w:tcW w:w="1206" w:type="dxa"/>
            <w:shd w:val="clear" w:color="auto" w:fill="B6DDE8" w:themeFill="accent5" w:themeFillTint="66"/>
            <w:vAlign w:val="center"/>
          </w:tcPr>
          <w:p w14:paraId="5070C5E8" w14:textId="7FCB96E6" w:rsidR="0012717D" w:rsidRPr="00EE7689" w:rsidRDefault="0028346A" w:rsidP="00326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7753EC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  <w:shd w:val="clear" w:color="auto" w:fill="B6DDE8" w:themeFill="accent5" w:themeFillTint="66"/>
            <w:vAlign w:val="center"/>
          </w:tcPr>
          <w:p w14:paraId="11653305" w14:textId="67422EFD" w:rsidR="0012717D" w:rsidRPr="00EE7689" w:rsidRDefault="0028346A" w:rsidP="00326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7753EC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  <w:shd w:val="clear" w:color="auto" w:fill="B6DDE8" w:themeFill="accent5" w:themeFillTint="66"/>
            <w:vAlign w:val="center"/>
          </w:tcPr>
          <w:p w14:paraId="72630335" w14:textId="110F9448" w:rsidR="0012717D" w:rsidRPr="00EE7689" w:rsidRDefault="00DD774A" w:rsidP="00326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7753EC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40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1207" w:type="dxa"/>
            <w:shd w:val="clear" w:color="auto" w:fill="B6DDE8" w:themeFill="accent5" w:themeFillTint="66"/>
            <w:vAlign w:val="center"/>
          </w:tcPr>
          <w:p w14:paraId="5B7EF187" w14:textId="46DFFF00" w:rsidR="0012717D" w:rsidRPr="00EE7689" w:rsidRDefault="0028346A" w:rsidP="003261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7753EC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000</w:t>
            </w:r>
          </w:p>
        </w:tc>
      </w:tr>
      <w:tr w:rsidR="00EE7689" w:rsidRPr="00EE7689" w14:paraId="26678C6E" w14:textId="77777777" w:rsidTr="000017DE">
        <w:trPr>
          <w:trHeight w:val="444"/>
          <w:jc w:val="center"/>
        </w:trPr>
        <w:tc>
          <w:tcPr>
            <w:tcW w:w="5524" w:type="dxa"/>
          </w:tcPr>
          <w:p w14:paraId="3DF3DF11" w14:textId="44D206A8" w:rsidR="00734F5C" w:rsidRPr="00EE7689" w:rsidRDefault="00734F5C" w:rsidP="00734F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ร้อยละของชมรมผู้สูงอายุคุณภาพด้านสุขภาพ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C159BB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</w:p>
          <w:p w14:paraId="1C7B7F51" w14:textId="1CF36ABF" w:rsidR="00734F5C" w:rsidRPr="00EE7689" w:rsidRDefault="00734F5C" w:rsidP="00AA53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48D007B0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เดือนแรก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FC3CCCB" w14:textId="5E93048A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927D02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946A20" w14:textId="6EC39B3D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9B83A7E" w14:textId="41D4E4B5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927D02"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BA8F10D" w14:textId="0165A265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B347488" w14:textId="4C3F4705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</w:tr>
      <w:tr w:rsidR="00EE7689" w:rsidRPr="00EE7689" w14:paraId="07F9DBC2" w14:textId="77777777" w:rsidTr="000017DE">
        <w:trPr>
          <w:trHeight w:val="445"/>
          <w:jc w:val="center"/>
        </w:trPr>
        <w:tc>
          <w:tcPr>
            <w:tcW w:w="5524" w:type="dxa"/>
          </w:tcPr>
          <w:p w14:paraId="6D8317B9" w14:textId="5C44500B" w:rsidR="008B790A" w:rsidRPr="00EE7689" w:rsidRDefault="008B790A" w:rsidP="008B79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</w:t>
            </w: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ผู้ที่มีภาวะพึ่งพิงเข้าถึงระบบบริการและได้รับการเยี่ยมบ้านตามชุดสิทธิประโยชน์</w:t>
            </w:r>
          </w:p>
        </w:tc>
        <w:tc>
          <w:tcPr>
            <w:tcW w:w="1417" w:type="dxa"/>
            <w:vMerge/>
            <w:shd w:val="clear" w:color="auto" w:fill="auto"/>
          </w:tcPr>
          <w:p w14:paraId="59320426" w14:textId="77777777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6ED60E07" w14:textId="22AECEBB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4E515C9" w14:textId="0532304E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818196" w14:textId="014CFE5D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55087F" w14:textId="452395B4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B33C208" w14:textId="1D8C26A7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BA79B34" w14:textId="1763A624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</w:tr>
      <w:tr w:rsidR="00EE7689" w:rsidRPr="00EE7689" w14:paraId="7FB130BD" w14:textId="77777777" w:rsidTr="000017DE">
        <w:trPr>
          <w:trHeight w:val="445"/>
          <w:jc w:val="center"/>
        </w:trPr>
        <w:tc>
          <w:tcPr>
            <w:tcW w:w="5524" w:type="dxa"/>
          </w:tcPr>
          <w:p w14:paraId="177047FE" w14:textId="1B4464E2" w:rsidR="00734F5C" w:rsidRPr="00EE7689" w:rsidRDefault="00734F5C" w:rsidP="00734F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4.3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</w:r>
          </w:p>
        </w:tc>
        <w:tc>
          <w:tcPr>
            <w:tcW w:w="1417" w:type="dxa"/>
            <w:vMerge/>
            <w:shd w:val="clear" w:color="auto" w:fill="auto"/>
          </w:tcPr>
          <w:p w14:paraId="49869CB0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4C35D55E" w14:textId="273DAC09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8475149" w14:textId="246C9FBC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3064B10" w14:textId="132A9412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7A9415" w14:textId="530A2DDC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8FB96E" w14:textId="221F7DFE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C97598" w14:textId="0064F929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</w:tr>
      <w:tr w:rsidR="00EE7689" w:rsidRPr="00EE7689" w14:paraId="36F9AE1D" w14:textId="77777777" w:rsidTr="000017DE">
        <w:trPr>
          <w:trHeight w:val="445"/>
          <w:jc w:val="center"/>
        </w:trPr>
        <w:tc>
          <w:tcPr>
            <w:tcW w:w="5524" w:type="dxa"/>
          </w:tcPr>
          <w:p w14:paraId="229407D1" w14:textId="6AA89B47" w:rsidR="00927D02" w:rsidRPr="00EE7689" w:rsidRDefault="00927D02" w:rsidP="00927D02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EE768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ร้อยละของผู้สูงอายุได้รับบริการส่งเสริมป้องกันทางทันตกรรม</w:t>
            </w:r>
          </w:p>
        </w:tc>
        <w:tc>
          <w:tcPr>
            <w:tcW w:w="1417" w:type="dxa"/>
            <w:vMerge/>
            <w:shd w:val="clear" w:color="auto" w:fill="auto"/>
          </w:tcPr>
          <w:p w14:paraId="23FC9BB8" w14:textId="77777777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2CEE9D90" w14:textId="77777777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91F6E3C" w14:textId="0D56DE80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D4D43B" w14:textId="6FD291B5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DEAC81" w14:textId="5C1ED794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8CBF3C" w14:textId="2B71EAA3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9129B4" w14:textId="4B81B954" w:rsidR="00927D02" w:rsidRPr="00EE7689" w:rsidRDefault="00927D02" w:rsidP="00927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45</w:t>
            </w:r>
          </w:p>
        </w:tc>
      </w:tr>
      <w:tr w:rsidR="00EE7689" w:rsidRPr="00EE7689" w14:paraId="13716956" w14:textId="77777777" w:rsidTr="000017DE">
        <w:trPr>
          <w:trHeight w:val="445"/>
          <w:jc w:val="center"/>
        </w:trPr>
        <w:tc>
          <w:tcPr>
            <w:tcW w:w="5524" w:type="dxa"/>
            <w:vMerge w:val="restart"/>
            <w:shd w:val="clear" w:color="auto" w:fill="D6E3BC" w:themeFill="accent3" w:themeFillTint="66"/>
            <w:vAlign w:val="center"/>
          </w:tcPr>
          <w:p w14:paraId="4BA7D1C6" w14:textId="77777777" w:rsidR="00734F5C" w:rsidRPr="00EE7689" w:rsidRDefault="00734F5C" w:rsidP="00734F5C">
            <w:pPr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14:paraId="00277060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ข้อมูลฐานการคำนวณ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040EC561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6031" w:type="dxa"/>
            <w:gridSpan w:val="5"/>
            <w:shd w:val="clear" w:color="auto" w:fill="D6E3BC" w:themeFill="accent3" w:themeFillTint="66"/>
            <w:vAlign w:val="center"/>
          </w:tcPr>
          <w:p w14:paraId="45B6DE0D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EE7689" w:rsidRPr="00EE7689" w14:paraId="6EAE7E88" w14:textId="77777777" w:rsidTr="000017DE">
        <w:trPr>
          <w:trHeight w:val="444"/>
          <w:jc w:val="center"/>
        </w:trPr>
        <w:tc>
          <w:tcPr>
            <w:tcW w:w="5524" w:type="dxa"/>
            <w:vMerge/>
            <w:shd w:val="clear" w:color="auto" w:fill="D6E3BC" w:themeFill="accent3" w:themeFillTint="66"/>
            <w:vAlign w:val="center"/>
          </w:tcPr>
          <w:p w14:paraId="00E2B5F4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  <w:vAlign w:val="center"/>
          </w:tcPr>
          <w:p w14:paraId="146AFD7A" w14:textId="77777777" w:rsidR="00734F5C" w:rsidRPr="00EE7689" w:rsidRDefault="00734F5C" w:rsidP="00734F5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78AEEC3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57F69215" w14:textId="3F9B4275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0.0500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294F0CB1" w14:textId="274D8D5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0.1000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58A6ACB4" w14:textId="172F0163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0.1500</w:t>
            </w:r>
          </w:p>
        </w:tc>
        <w:tc>
          <w:tcPr>
            <w:tcW w:w="1206" w:type="dxa"/>
            <w:shd w:val="clear" w:color="auto" w:fill="D6E3BC" w:themeFill="accent3" w:themeFillTint="66"/>
            <w:vAlign w:val="center"/>
          </w:tcPr>
          <w:p w14:paraId="0D3C5D65" w14:textId="5BF87D8A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0.2000</w:t>
            </w:r>
          </w:p>
        </w:tc>
        <w:tc>
          <w:tcPr>
            <w:tcW w:w="1207" w:type="dxa"/>
            <w:shd w:val="clear" w:color="auto" w:fill="D6E3BC" w:themeFill="accent3" w:themeFillTint="66"/>
            <w:vAlign w:val="center"/>
          </w:tcPr>
          <w:p w14:paraId="5FD7A3A9" w14:textId="1AC8F175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0.2500</w:t>
            </w:r>
          </w:p>
        </w:tc>
      </w:tr>
      <w:tr w:rsidR="00EE7689" w:rsidRPr="00EE7689" w14:paraId="138265FA" w14:textId="77777777" w:rsidTr="000017DE">
        <w:trPr>
          <w:trHeight w:val="445"/>
          <w:jc w:val="center"/>
        </w:trPr>
        <w:tc>
          <w:tcPr>
            <w:tcW w:w="5524" w:type="dxa"/>
            <w:shd w:val="clear" w:color="auto" w:fill="FFFFFF" w:themeFill="background1"/>
          </w:tcPr>
          <w:p w14:paraId="37391614" w14:textId="03F606A2" w:rsidR="00734F5C" w:rsidRPr="00EE7689" w:rsidRDefault="00734F5C" w:rsidP="00734F5C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ร้อยละของชมรมผู้สูงอายุคุณภาพด้านสุขภาพ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10BBAF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</w:p>
          <w:p w14:paraId="0AB4DCEB" w14:textId="2C0D7FFA" w:rsidR="00734F5C" w:rsidRPr="00EE7689" w:rsidRDefault="00734F5C" w:rsidP="00AA53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578BDFD6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เดือนหลัง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1704FC" w14:textId="5DDFA158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A271523" w14:textId="6CB1DEBD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8628E2C" w14:textId="61217F20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65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7F4F924" w14:textId="7D26BD05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C0694AC" w14:textId="20FDCC19" w:rsidR="00734F5C" w:rsidRPr="00EE7689" w:rsidRDefault="00927D02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</w:p>
        </w:tc>
      </w:tr>
      <w:tr w:rsidR="00EE7689" w:rsidRPr="00EE7689" w14:paraId="44B00308" w14:textId="77777777" w:rsidTr="000017DE">
        <w:trPr>
          <w:trHeight w:val="445"/>
          <w:jc w:val="center"/>
        </w:trPr>
        <w:tc>
          <w:tcPr>
            <w:tcW w:w="5524" w:type="dxa"/>
            <w:shd w:val="clear" w:color="auto" w:fill="FFFFFF" w:themeFill="background1"/>
          </w:tcPr>
          <w:p w14:paraId="0C8ED2FC" w14:textId="223238B7" w:rsidR="008B790A" w:rsidRPr="00EE7689" w:rsidRDefault="008B790A" w:rsidP="008B790A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</w:t>
            </w: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ผู้ที่มีภาวะพึ่งพิงเข้าถึงระบบบริการและได้รับการเยี่ยมบ้านตามชุดสิทธิประโยชน์</w:t>
            </w:r>
          </w:p>
        </w:tc>
        <w:tc>
          <w:tcPr>
            <w:tcW w:w="1417" w:type="dxa"/>
            <w:vMerge/>
            <w:shd w:val="clear" w:color="auto" w:fill="auto"/>
          </w:tcPr>
          <w:p w14:paraId="5E40B2A3" w14:textId="77777777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7311EDAE" w14:textId="244ED025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D81D95" w14:textId="09D983E4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F389DD" w14:textId="7C7E3AEE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74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BFCA79E" w14:textId="6A34608E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6B74B6B" w14:textId="395F369E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0D4F461" w14:textId="046BE22E" w:rsidR="008B790A" w:rsidRPr="00EE7689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</w:tr>
      <w:tr w:rsidR="00EE7689" w:rsidRPr="00EE7689" w14:paraId="3CC487C5" w14:textId="77777777" w:rsidTr="002A0DC3">
        <w:trPr>
          <w:trHeight w:val="444"/>
          <w:jc w:val="center"/>
        </w:trPr>
        <w:tc>
          <w:tcPr>
            <w:tcW w:w="5524" w:type="dxa"/>
            <w:shd w:val="clear" w:color="auto" w:fill="404040" w:themeFill="text1" w:themeFillTint="BF"/>
          </w:tcPr>
          <w:p w14:paraId="2F7122EC" w14:textId="242C9C3E" w:rsidR="00734F5C" w:rsidRPr="00EE7689" w:rsidRDefault="00734F5C" w:rsidP="00734F5C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4.3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</w:r>
          </w:p>
        </w:tc>
        <w:tc>
          <w:tcPr>
            <w:tcW w:w="1417" w:type="dxa"/>
            <w:vMerge/>
            <w:shd w:val="clear" w:color="auto" w:fill="404040" w:themeFill="text1" w:themeFillTint="BF"/>
          </w:tcPr>
          <w:p w14:paraId="2255897C" w14:textId="77777777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404040" w:themeFill="text1" w:themeFillTint="BF"/>
            <w:vAlign w:val="center"/>
          </w:tcPr>
          <w:p w14:paraId="4688140B" w14:textId="7E93E923" w:rsidR="00734F5C" w:rsidRPr="00EE7689" w:rsidRDefault="00734F5C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404040" w:themeFill="text1" w:themeFillTint="BF"/>
            <w:vAlign w:val="center"/>
          </w:tcPr>
          <w:p w14:paraId="6D75B419" w14:textId="776A24D9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206" w:type="dxa"/>
            <w:shd w:val="clear" w:color="auto" w:fill="404040" w:themeFill="text1" w:themeFillTint="BF"/>
            <w:vAlign w:val="center"/>
          </w:tcPr>
          <w:p w14:paraId="578B1592" w14:textId="33E166D1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1206" w:type="dxa"/>
            <w:shd w:val="clear" w:color="auto" w:fill="404040" w:themeFill="text1" w:themeFillTint="BF"/>
            <w:vAlign w:val="center"/>
          </w:tcPr>
          <w:p w14:paraId="0DC770DD" w14:textId="4366ADD6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206" w:type="dxa"/>
            <w:shd w:val="clear" w:color="auto" w:fill="404040" w:themeFill="text1" w:themeFillTint="BF"/>
            <w:vAlign w:val="center"/>
          </w:tcPr>
          <w:p w14:paraId="37417433" w14:textId="72B8ADC5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1207" w:type="dxa"/>
            <w:shd w:val="clear" w:color="auto" w:fill="404040" w:themeFill="text1" w:themeFillTint="BF"/>
            <w:vAlign w:val="center"/>
          </w:tcPr>
          <w:p w14:paraId="65139EEB" w14:textId="0AA41C28" w:rsidR="00734F5C" w:rsidRPr="00EE7689" w:rsidRDefault="003F6A6A" w:rsidP="00734F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2A0DC3" w:rsidRPr="00EE7689" w14:paraId="6A8B9959" w14:textId="77777777" w:rsidTr="000017DE">
        <w:trPr>
          <w:trHeight w:val="444"/>
          <w:jc w:val="center"/>
        </w:trPr>
        <w:tc>
          <w:tcPr>
            <w:tcW w:w="5524" w:type="dxa"/>
            <w:shd w:val="clear" w:color="auto" w:fill="FFFFFF" w:themeFill="background1"/>
          </w:tcPr>
          <w:p w14:paraId="42EE7E2A" w14:textId="732E8F5D" w:rsidR="002A0DC3" w:rsidRPr="00CE0DEF" w:rsidRDefault="002A0DC3" w:rsidP="002A0DC3">
            <w:pPr>
              <w:ind w:left="175" w:hanging="142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/>
                <w:color w:val="0000FF"/>
                <w:sz w:val="30"/>
                <w:szCs w:val="30"/>
              </w:rPr>
              <w:t>4.3</w:t>
            </w: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 ร้อยละ </w:t>
            </w:r>
            <w:r w:rsidRPr="00CE0DEF">
              <w:rPr>
                <w:rFonts w:ascii="TH SarabunPSK" w:hAnsi="TH SarabunPSK" w:cs="TH SarabunPSK"/>
                <w:color w:val="0000FF"/>
                <w:sz w:val="30"/>
                <w:szCs w:val="30"/>
              </w:rPr>
              <w:t xml:space="preserve">Caregiver </w:t>
            </w:r>
            <w:r w:rsidRPr="00CE0DEF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รายใหม่ผ่านการอบรม</w:t>
            </w:r>
          </w:p>
        </w:tc>
        <w:tc>
          <w:tcPr>
            <w:tcW w:w="1417" w:type="dxa"/>
            <w:vMerge/>
            <w:shd w:val="clear" w:color="auto" w:fill="auto"/>
          </w:tcPr>
          <w:p w14:paraId="526AE0AE" w14:textId="77777777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93A61BA" w14:textId="77777777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FC419B2" w14:textId="5EC046A5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50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11ACEE8" w14:textId="1163151D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60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805CE5" w14:textId="212DC5F7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70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788307" w14:textId="741052B1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80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147621C" w14:textId="314158D2" w:rsidR="002A0DC3" w:rsidRPr="00CE0DEF" w:rsidRDefault="002A0DC3" w:rsidP="002A0DC3">
            <w:pPr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E0DEF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90</w:t>
            </w:r>
          </w:p>
        </w:tc>
      </w:tr>
      <w:tr w:rsidR="002A0DC3" w:rsidRPr="00EE7689" w14:paraId="0D151807" w14:textId="77777777" w:rsidTr="000017DE">
        <w:trPr>
          <w:trHeight w:val="445"/>
          <w:jc w:val="center"/>
        </w:trPr>
        <w:tc>
          <w:tcPr>
            <w:tcW w:w="5524" w:type="dxa"/>
            <w:shd w:val="clear" w:color="auto" w:fill="FFFFFF" w:themeFill="background1"/>
          </w:tcPr>
          <w:p w14:paraId="50D531D3" w14:textId="28667843" w:rsidR="002A0DC3" w:rsidRPr="00EE7689" w:rsidRDefault="002A0DC3" w:rsidP="002A0DC3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E76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ร้อยละของผู้สูงอายุได้รับบริการส่งเสริมป้องกันทางทันตกรรม</w:t>
            </w:r>
          </w:p>
        </w:tc>
        <w:tc>
          <w:tcPr>
            <w:tcW w:w="1417" w:type="dxa"/>
            <w:vMerge/>
            <w:shd w:val="clear" w:color="auto" w:fill="auto"/>
          </w:tcPr>
          <w:p w14:paraId="1DE5500F" w14:textId="77777777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013D1237" w14:textId="77777777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EF07564" w14:textId="79B7AE59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9D433A8" w14:textId="5ADF4668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CE6719" w14:textId="17E9032F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555E89D" w14:textId="6D5E0958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BC9858C" w14:textId="5728A237" w:rsidR="002A0DC3" w:rsidRPr="00EE7689" w:rsidRDefault="002A0DC3" w:rsidP="002A0DC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</w:tbl>
    <w:p w14:paraId="2BD9C077" w14:textId="31AE1BC5" w:rsidR="00583264" w:rsidRDefault="00583264" w:rsidP="0012717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F6C28B6" w14:textId="77777777" w:rsidR="00D47440" w:rsidRPr="00EE7689" w:rsidRDefault="00D47440" w:rsidP="0012717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60A1CBB" w14:textId="23B74F93" w:rsidR="003F6A6A" w:rsidRDefault="003F6A6A" w:rsidP="0012717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A747D17" w14:textId="71EFA827" w:rsidR="00327EAC" w:rsidRDefault="00327EAC" w:rsidP="0012717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212E757" w14:textId="77777777" w:rsidR="00327EAC" w:rsidRPr="00EE7689" w:rsidRDefault="00327EAC" w:rsidP="0012717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C45591E" w14:textId="77777777" w:rsidR="003F6A6A" w:rsidRPr="00EE7689" w:rsidRDefault="003F6A6A" w:rsidP="003F6A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4.2 สถาบันพัฒนาสุขภาวะเขตเมือง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(วัดผลระดับที่ 4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5 )</w:t>
      </w: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  <w:gridCol w:w="1134"/>
        <w:gridCol w:w="1275"/>
        <w:gridCol w:w="1134"/>
        <w:gridCol w:w="1212"/>
      </w:tblGrid>
      <w:tr w:rsidR="00EE7689" w:rsidRPr="00EE7689" w14:paraId="7583B29C" w14:textId="77777777" w:rsidTr="0032619E">
        <w:trPr>
          <w:jc w:val="center"/>
        </w:trPr>
        <w:tc>
          <w:tcPr>
            <w:tcW w:w="5524" w:type="dxa"/>
            <w:vMerge w:val="restart"/>
            <w:shd w:val="clear" w:color="auto" w:fill="B6DDE8" w:themeFill="accent5" w:themeFillTint="66"/>
            <w:vAlign w:val="center"/>
          </w:tcPr>
          <w:p w14:paraId="1B78B3A9" w14:textId="77777777" w:rsidR="003F6A6A" w:rsidRPr="00B62011" w:rsidRDefault="003F6A6A" w:rsidP="0032619E">
            <w:pPr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0091131F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ข้อมูลฐานการคำนวณ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58972CA1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6031" w:type="dxa"/>
            <w:gridSpan w:val="5"/>
            <w:shd w:val="clear" w:color="auto" w:fill="B6DDE8" w:themeFill="accent5" w:themeFillTint="66"/>
            <w:vAlign w:val="center"/>
          </w:tcPr>
          <w:p w14:paraId="3A980850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EE7689" w:rsidRPr="00EE7689" w14:paraId="248F793E" w14:textId="77777777" w:rsidTr="0032619E">
        <w:trPr>
          <w:jc w:val="center"/>
        </w:trPr>
        <w:tc>
          <w:tcPr>
            <w:tcW w:w="5524" w:type="dxa"/>
            <w:vMerge/>
            <w:shd w:val="clear" w:color="auto" w:fill="B6DDE8" w:themeFill="accent5" w:themeFillTint="66"/>
            <w:vAlign w:val="center"/>
          </w:tcPr>
          <w:p w14:paraId="58680ACC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2A732554" w14:textId="77777777" w:rsidR="003F6A6A" w:rsidRPr="00B62011" w:rsidRDefault="003F6A6A" w:rsidP="0032619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1E6BCC9A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894F58E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0.1333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59D189B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0.2666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6C5F237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0.3999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2E9DDDB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0.5332</w:t>
            </w:r>
          </w:p>
        </w:tc>
        <w:tc>
          <w:tcPr>
            <w:tcW w:w="1212" w:type="dxa"/>
            <w:shd w:val="clear" w:color="auto" w:fill="B6DDE8" w:themeFill="accent5" w:themeFillTint="66"/>
            <w:vAlign w:val="center"/>
          </w:tcPr>
          <w:p w14:paraId="149CDC43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0.6667</w:t>
            </w:r>
          </w:p>
          <w:p w14:paraId="30F0E50A" w14:textId="7F90A259" w:rsidR="002615CE" w:rsidRPr="00B62011" w:rsidRDefault="002615CE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cs/>
              </w:rPr>
              <w:t>(0.6666)</w:t>
            </w:r>
          </w:p>
        </w:tc>
      </w:tr>
      <w:tr w:rsidR="00EE7689" w:rsidRPr="00EE7689" w14:paraId="1DF64A55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FFFFFF" w:themeFill="background1"/>
          </w:tcPr>
          <w:p w14:paraId="2F2AF360" w14:textId="0AC16F6C" w:rsidR="003F6A6A" w:rsidRPr="00B62011" w:rsidRDefault="003F6A6A" w:rsidP="0032619E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ร้อยละของชมรมผู้สูงอายุคุณภาพด้านสุขภาพ</w:t>
            </w:r>
            <w:r w:rsidR="00B32C1B"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(0.6667)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C77807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</w:p>
          <w:p w14:paraId="08546955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29598B9E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เดือนแรก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DE68A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23A8A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C8418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45CE4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2C7E4E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</w:tr>
      <w:tr w:rsidR="00EE7689" w:rsidRPr="00EE7689" w14:paraId="3AB4E591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auto"/>
          </w:tcPr>
          <w:p w14:paraId="0C8E6A1C" w14:textId="50840219" w:rsidR="008B790A" w:rsidRPr="00B62011" w:rsidRDefault="008B790A" w:rsidP="008B790A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B6201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</w:t>
            </w:r>
            <w:r w:rsidRPr="00B6201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ผู้ที่มีภาวะพึ่งพิงเข้าถึงระบบบริการและได้รับการเยี่ยมบ้านตามชุดสิทธิประโยชน์</w:t>
            </w:r>
            <w:r w:rsidR="00B32C1B"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(0.6666)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8975BC" w14:textId="77777777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7684AB" w14:textId="77777777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CC3FA7" w14:textId="21322B48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2D7F6" w14:textId="22E1D089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13E098" w14:textId="33674C47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BF418" w14:textId="40E57F5F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FF0247E" w14:textId="1C150FC9" w:rsidR="008B790A" w:rsidRPr="00B62011" w:rsidRDefault="008B790A" w:rsidP="008B79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</w:tr>
      <w:tr w:rsidR="00EE7689" w:rsidRPr="00EE7689" w14:paraId="54BCF3A1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FFFFFF" w:themeFill="background1"/>
          </w:tcPr>
          <w:p w14:paraId="48D7C5D0" w14:textId="157ED006" w:rsidR="003F6A6A" w:rsidRPr="00B62011" w:rsidRDefault="003F6A6A" w:rsidP="0032619E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4.3 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</w:r>
            <w:r w:rsidR="00B32C1B"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(0.6667)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CCAA1C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14:paraId="7EA6BD13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077FD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08F0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7BCBD6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792C1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D5D0EC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</w:tr>
      <w:tr w:rsidR="00EE7689" w:rsidRPr="00EE7689" w14:paraId="1E490B7E" w14:textId="77777777" w:rsidTr="0032619E">
        <w:trPr>
          <w:jc w:val="center"/>
        </w:trPr>
        <w:tc>
          <w:tcPr>
            <w:tcW w:w="5524" w:type="dxa"/>
            <w:vMerge w:val="restart"/>
            <w:shd w:val="clear" w:color="auto" w:fill="D6E3BC" w:themeFill="accent3" w:themeFillTint="66"/>
            <w:vAlign w:val="center"/>
          </w:tcPr>
          <w:p w14:paraId="27B54511" w14:textId="77777777" w:rsidR="003F6A6A" w:rsidRPr="00B62011" w:rsidRDefault="003F6A6A" w:rsidP="0032619E">
            <w:pPr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14:paraId="70275B40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ข้อมูลฐานการคำนวณ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30E4A60B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6031" w:type="dxa"/>
            <w:gridSpan w:val="5"/>
            <w:shd w:val="clear" w:color="auto" w:fill="D6E3BC" w:themeFill="accent3" w:themeFillTint="66"/>
            <w:vAlign w:val="center"/>
          </w:tcPr>
          <w:p w14:paraId="4EC2B290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EE7689" w:rsidRPr="00EE7689" w14:paraId="07F94B61" w14:textId="77777777" w:rsidTr="0032619E">
        <w:trPr>
          <w:jc w:val="center"/>
        </w:trPr>
        <w:tc>
          <w:tcPr>
            <w:tcW w:w="5524" w:type="dxa"/>
            <w:vMerge/>
            <w:shd w:val="clear" w:color="auto" w:fill="D6E3BC" w:themeFill="accent3" w:themeFillTint="66"/>
            <w:vAlign w:val="center"/>
          </w:tcPr>
          <w:p w14:paraId="734A97B1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6E3BC" w:themeFill="accent3" w:themeFillTint="66"/>
            <w:vAlign w:val="center"/>
          </w:tcPr>
          <w:p w14:paraId="0FAA66FA" w14:textId="77777777" w:rsidR="003F6A6A" w:rsidRPr="00B62011" w:rsidRDefault="003F6A6A" w:rsidP="0032619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173D3A19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2EA8A2E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0.1333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AC3C9ED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0.2666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642639F3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0.3999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98A099A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0.5332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03E198BC" w14:textId="77777777" w:rsidR="003F6A6A" w:rsidRPr="00B62011" w:rsidRDefault="003F6A6A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0.6667</w:t>
            </w:r>
          </w:p>
          <w:p w14:paraId="2F9F291F" w14:textId="00AD063F" w:rsidR="002615CE" w:rsidRPr="00B62011" w:rsidRDefault="002615CE" w:rsidP="003261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2011">
              <w:rPr>
                <w:rFonts w:ascii="TH SarabunPSK" w:hAnsi="TH SarabunPSK" w:cs="TH SarabunPSK" w:hint="cs"/>
                <w:b/>
                <w:bCs/>
                <w:cs/>
              </w:rPr>
              <w:t>(0.6666)</w:t>
            </w:r>
          </w:p>
        </w:tc>
      </w:tr>
      <w:tr w:rsidR="00B32C1B" w:rsidRPr="00EE7689" w14:paraId="79B49242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FFFFFF" w:themeFill="background1"/>
          </w:tcPr>
          <w:p w14:paraId="01CD75CC" w14:textId="3046E8EA" w:rsidR="00B32C1B" w:rsidRPr="00B62011" w:rsidRDefault="00B32C1B" w:rsidP="00B32C1B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4.1 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ร้อยละของชมรมผู้สูงอายุคุณภาพด้านสุขภาพ</w:t>
            </w: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(0.6667)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2CD75F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</w:p>
          <w:p w14:paraId="4D4F1D32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6F1FF528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B62011">
              <w:rPr>
                <w:rFonts w:ascii="TH SarabunPSK" w:hAnsi="TH SarabunPSK" w:cs="TH SarabunPSK"/>
                <w:sz w:val="30"/>
                <w:szCs w:val="30"/>
                <w:cs/>
              </w:rPr>
              <w:t>เดือนหลัง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CF23F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63852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9B8F08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B1FAA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D8A9CF7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75</w:t>
            </w:r>
          </w:p>
        </w:tc>
      </w:tr>
      <w:tr w:rsidR="00B32C1B" w:rsidRPr="00EE7689" w14:paraId="08BF6AE9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auto"/>
          </w:tcPr>
          <w:p w14:paraId="1F5BE8C9" w14:textId="6F31B86D" w:rsidR="00B32C1B" w:rsidRPr="00B62011" w:rsidRDefault="00B32C1B" w:rsidP="00B32C1B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 </w:t>
            </w:r>
            <w:r w:rsidRPr="00B6201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</w:t>
            </w:r>
            <w:r w:rsidRPr="00B6201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ผู้ที่มีภาวะพึ่งพิงเข้าถึงระบบบริการและได้รับการเยี่ยมบ้านตามชุดสิทธิประโยชน์</w:t>
            </w: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(0.6666)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FE35C5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619CBB" w14:textId="77777777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6ADCA" w14:textId="3687A9D8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601E4" w14:textId="40A5CB4B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343B3" w14:textId="23ECBFAD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8E285" w14:textId="349AE3BF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88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EA706DF" w14:textId="22503546" w:rsidR="00B32C1B" w:rsidRPr="00B62011" w:rsidRDefault="00B32C1B" w:rsidP="00B32C1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</w:tr>
      <w:tr w:rsidR="005D2EF7" w:rsidRPr="00EE7689" w14:paraId="51ECA415" w14:textId="77777777" w:rsidTr="0032619E">
        <w:trPr>
          <w:trHeight w:val="391"/>
          <w:jc w:val="center"/>
        </w:trPr>
        <w:tc>
          <w:tcPr>
            <w:tcW w:w="5524" w:type="dxa"/>
            <w:shd w:val="clear" w:color="auto" w:fill="FFFFFF" w:themeFill="background1"/>
          </w:tcPr>
          <w:p w14:paraId="32753494" w14:textId="1986CC54" w:rsidR="005D2EF7" w:rsidRPr="00B62011" w:rsidRDefault="005D2EF7" w:rsidP="005D2EF7">
            <w:pPr>
              <w:ind w:left="175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4.3 </w:t>
            </w:r>
            <w:r w:rsidRPr="00B6201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ร้อยละของสถานชีวาภิบาลให้บริการผู้สูงอายุที่มีภาวะพึ่งพิงและผู้ป่วยระยะท้ายแบบประคับประคอง</w:t>
            </w: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(0.6667)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6ED3A0" w14:textId="77777777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17B9945E" w14:textId="77777777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7D9B90" w14:textId="6467FFC8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5ACBD" w14:textId="3370D30D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80CF2B" w14:textId="3B868B3F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4583" w14:textId="0837ADF8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4AFA8D4" w14:textId="05248937" w:rsidR="005D2EF7" w:rsidRPr="00B62011" w:rsidRDefault="005D2EF7" w:rsidP="005D2EF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011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</w:tbl>
    <w:p w14:paraId="1D56171A" w14:textId="64689D74" w:rsidR="003F6A6A" w:rsidRPr="00EE7689" w:rsidRDefault="003F6A6A" w:rsidP="003F6A6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5D2EF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D2EF7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76E38143" w14:textId="7A41C227" w:rsidR="003F6A6A" w:rsidRDefault="003F6A6A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7C2524C" w14:textId="04DBF877" w:rsidR="00327EAC" w:rsidRDefault="00327EAC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5D7B251" w14:textId="3EE09309" w:rsidR="00327EAC" w:rsidRDefault="00327EAC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875904B" w14:textId="7E207069" w:rsidR="00327EAC" w:rsidRDefault="00327EAC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3D8576B0" w14:textId="77777777" w:rsidR="002A0DC3" w:rsidRDefault="002A0DC3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4DAA95A" w14:textId="77777777" w:rsidR="00A35216" w:rsidRDefault="00A35216" w:rsidP="003F6A6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6625A79" w14:textId="25DA117C" w:rsidR="00813C0B" w:rsidRPr="00EE7689" w:rsidRDefault="00813C0B" w:rsidP="00813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เอกสารชี้แจงการขับเคลื่อนการดำเนินงานตามตัวชี้วัด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กลุ่มวัยผู้สูงอายุ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35B55D" w14:textId="77777777" w:rsidR="00813C0B" w:rsidRPr="00EE7689" w:rsidRDefault="00813C0B" w:rsidP="00813C0B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EE768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ชมรมผู้สูงอายุคุณภาพด้านสุขภาพ</w:t>
      </w:r>
    </w:p>
    <w:p w14:paraId="157B8FB9" w14:textId="77777777" w:rsidR="00813C0B" w:rsidRPr="00EE7689" w:rsidRDefault="00813C0B" w:rsidP="00813C0B">
      <w:pPr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EE768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ข้อมูลนำเข้าฐานข้อมูล </w:t>
      </w:r>
      <w:r w:rsidRPr="00EE7689">
        <w:rPr>
          <w:rFonts w:ascii="TH SarabunPSK" w:eastAsia="Times New Roman" w:hAnsi="TH SarabunPSK" w:cs="TH SarabunPSK"/>
          <w:sz w:val="30"/>
          <w:szCs w:val="30"/>
        </w:rPr>
        <w:t>Blue Book Application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995"/>
        <w:gridCol w:w="1410"/>
        <w:gridCol w:w="1843"/>
        <w:gridCol w:w="850"/>
        <w:gridCol w:w="1134"/>
        <w:gridCol w:w="1843"/>
        <w:gridCol w:w="1276"/>
        <w:gridCol w:w="1701"/>
        <w:gridCol w:w="2126"/>
        <w:gridCol w:w="1559"/>
      </w:tblGrid>
      <w:tr w:rsidR="00EE7689" w:rsidRPr="00EE7689" w14:paraId="45B0106A" w14:textId="7A6A19FA" w:rsidTr="00F4298F">
        <w:tc>
          <w:tcPr>
            <w:tcW w:w="995" w:type="dxa"/>
            <w:vMerge w:val="restart"/>
            <w:shd w:val="clear" w:color="auto" w:fill="DBE5F1" w:themeFill="accent1" w:themeFillTint="33"/>
            <w:vAlign w:val="center"/>
          </w:tcPr>
          <w:p w14:paraId="40456501" w14:textId="77777777" w:rsidR="00813C0B" w:rsidRPr="00EE7689" w:rsidRDefault="00813C0B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เขต</w:t>
            </w:r>
          </w:p>
        </w:tc>
        <w:tc>
          <w:tcPr>
            <w:tcW w:w="4103" w:type="dxa"/>
            <w:gridSpan w:val="3"/>
            <w:shd w:val="clear" w:color="auto" w:fill="D99594" w:themeFill="accent2" w:themeFillTint="99"/>
            <w:vAlign w:val="center"/>
          </w:tcPr>
          <w:p w14:paraId="4140A510" w14:textId="77777777" w:rsidR="00813C0B" w:rsidRPr="00EE7689" w:rsidRDefault="00813C0B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4253" w:type="dxa"/>
            <w:gridSpan w:val="3"/>
            <w:shd w:val="clear" w:color="auto" w:fill="B2A1C7" w:themeFill="accent4" w:themeFillTint="99"/>
            <w:vAlign w:val="center"/>
          </w:tcPr>
          <w:p w14:paraId="68093E83" w14:textId="77777777" w:rsidR="00813C0B" w:rsidRPr="00EE7689" w:rsidRDefault="00813C0B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ปี 2567</w:t>
            </w:r>
          </w:p>
        </w:tc>
        <w:tc>
          <w:tcPr>
            <w:tcW w:w="5386" w:type="dxa"/>
            <w:gridSpan w:val="3"/>
            <w:shd w:val="clear" w:color="auto" w:fill="C2D69B" w:themeFill="accent3" w:themeFillTint="99"/>
          </w:tcPr>
          <w:p w14:paraId="53737E9C" w14:textId="20FCC640" w:rsidR="00813C0B" w:rsidRPr="00EE7689" w:rsidRDefault="00813C0B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ปี 2568</w:t>
            </w:r>
          </w:p>
        </w:tc>
      </w:tr>
      <w:tr w:rsidR="00EE7689" w:rsidRPr="00EE7689" w14:paraId="1E9CD42F" w14:textId="10CD0B01" w:rsidTr="00F4298F">
        <w:tc>
          <w:tcPr>
            <w:tcW w:w="995" w:type="dxa"/>
            <w:vMerge/>
            <w:shd w:val="clear" w:color="auto" w:fill="DBE5F1" w:themeFill="accent1" w:themeFillTint="33"/>
            <w:vAlign w:val="center"/>
          </w:tcPr>
          <w:p w14:paraId="0E7290C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shd w:val="clear" w:color="auto" w:fill="F2DBDB" w:themeFill="accent2" w:themeFillTint="33"/>
            <w:vAlign w:val="center"/>
          </w:tcPr>
          <w:p w14:paraId="5C289C5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จำนวนชมรม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1D03DB4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จำนวนชมรมที่ผลการประเมิน</w:t>
            </w:r>
          </w:p>
          <w:p w14:paraId="3800FD4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(71 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คะแนนขึ้นไป)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902552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0988AAE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จำนวนชมรม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5B10560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จำนวนชมรมที่ผลการประเมิน</w:t>
            </w:r>
          </w:p>
          <w:p w14:paraId="1CC2022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(71 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คะแนนขึ้นไป)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59DA167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F71C4D" w14:textId="23298D73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cs/>
              </w:rPr>
              <w:t>จำนวนเป้า</w:t>
            </w:r>
            <w:r w:rsidR="006F188F" w:rsidRPr="00EE7689">
              <w:rPr>
                <w:rFonts w:ascii="TH SarabunPSK" w:hAnsi="TH SarabunPSK" w:cs="TH SarabunPSK" w:hint="cs"/>
                <w:b/>
                <w:bCs/>
                <w:cs/>
              </w:rPr>
              <w:t xml:space="preserve">หมายตาม </w:t>
            </w:r>
            <w:r w:rsidR="006F188F" w:rsidRPr="00EE7689">
              <w:rPr>
                <w:rFonts w:ascii="TH SarabunPSK" w:hAnsi="TH SarabunPSK" w:cs="TH SarabunPSK"/>
                <w:b/>
                <w:bCs/>
              </w:rPr>
              <w:t xml:space="preserve">P1 </w:t>
            </w:r>
            <w:r w:rsidR="006F188F" w:rsidRPr="00EE7689"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 w:rsidRPr="00EE7689">
              <w:rPr>
                <w:rFonts w:ascii="TH SarabunPSK" w:hAnsi="TH SarabunPSK" w:cs="TH SarabunPSK"/>
                <w:b/>
                <w:bCs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D8EDFC" w14:textId="71F19FBF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  <w:cs/>
              </w:rPr>
              <w:t>ตัวหารฐานทั้งหมดใน</w:t>
            </w:r>
            <w:r w:rsidRPr="00EE7689">
              <w:rPr>
                <w:rFonts w:ascii="TH SarabunPSK" w:hAnsi="TH SarabunPSK" w:cs="TH SarabunPSK"/>
              </w:rPr>
              <w:t xml:space="preserve"> BBA 66+67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C76C8E" w14:textId="5C48169E" w:rsidR="00F4298F" w:rsidRPr="00EE7689" w:rsidRDefault="00813C0B" w:rsidP="00813C0B">
            <w:pPr>
              <w:jc w:val="center"/>
              <w:rPr>
                <w:rFonts w:ascii="TH SarabunPSK" w:hAnsi="TH SarabunPSK" w:cs="TH SarabunPSK"/>
              </w:rPr>
            </w:pPr>
            <w:r w:rsidRPr="00EE7689">
              <w:rPr>
                <w:rFonts w:ascii="TH SarabunPSK" w:hAnsi="TH SarabunPSK" w:cs="TH SarabunPSK"/>
                <w:cs/>
              </w:rPr>
              <w:t>ผล</w:t>
            </w:r>
            <w:r w:rsidR="00F4298F" w:rsidRPr="00EE7689">
              <w:rPr>
                <w:rFonts w:ascii="TH SarabunPSK" w:hAnsi="TH SarabunPSK" w:cs="TH SarabunPSK" w:hint="cs"/>
                <w:cs/>
              </w:rPr>
              <w:t>งานสะสม</w:t>
            </w:r>
          </w:p>
          <w:p w14:paraId="252BE128" w14:textId="49AE1D2A" w:rsidR="00813C0B" w:rsidRPr="00EE7689" w:rsidRDefault="00F4298F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13C0B" w:rsidRPr="00EE7689">
              <w:rPr>
                <w:rFonts w:ascii="TH SarabunPSK" w:hAnsi="TH SarabunPSK" w:cs="TH SarabunPSK"/>
                <w:sz w:val="24"/>
                <w:szCs w:val="24"/>
              </w:rPr>
              <w:t>Baseline 66+67</w:t>
            </w:r>
            <w:r w:rsidRPr="00EE768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EE7689" w:rsidRPr="00EE7689" w14:paraId="5D6A16AB" w14:textId="1F69936D" w:rsidTr="00F4298F">
        <w:tc>
          <w:tcPr>
            <w:tcW w:w="995" w:type="dxa"/>
          </w:tcPr>
          <w:p w14:paraId="0184D9B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A4E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E436C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170A7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19F9A00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557</w:t>
            </w:r>
          </w:p>
        </w:tc>
        <w:tc>
          <w:tcPr>
            <w:tcW w:w="1843" w:type="dxa"/>
          </w:tcPr>
          <w:p w14:paraId="187DA8E7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471</w:t>
            </w:r>
          </w:p>
        </w:tc>
        <w:tc>
          <w:tcPr>
            <w:tcW w:w="1276" w:type="dxa"/>
          </w:tcPr>
          <w:p w14:paraId="27C576C4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84.56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F77B" w14:textId="1E03EE7D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C1B4" w14:textId="6405AF9B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1,057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728C" w14:textId="27960859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44.56</w:t>
            </w:r>
          </w:p>
        </w:tc>
      </w:tr>
      <w:tr w:rsidR="00EE7689" w:rsidRPr="00EE7689" w14:paraId="15CFADC3" w14:textId="0CBC364F" w:rsidTr="00F4298F">
        <w:tc>
          <w:tcPr>
            <w:tcW w:w="995" w:type="dxa"/>
          </w:tcPr>
          <w:p w14:paraId="49F47350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20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D3B5C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F256D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4BFA0FC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189</w:t>
            </w:r>
          </w:p>
        </w:tc>
        <w:tc>
          <w:tcPr>
            <w:tcW w:w="1843" w:type="dxa"/>
          </w:tcPr>
          <w:p w14:paraId="533D374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147</w:t>
            </w:r>
          </w:p>
        </w:tc>
        <w:tc>
          <w:tcPr>
            <w:tcW w:w="1276" w:type="dxa"/>
          </w:tcPr>
          <w:p w14:paraId="6E7EE979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77.78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FF4E" w14:textId="2D097281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FE4" w14:textId="11DCC62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392F" w14:textId="49711170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27.12</w:t>
            </w:r>
          </w:p>
        </w:tc>
      </w:tr>
      <w:tr w:rsidR="00EE7689" w:rsidRPr="00EE7689" w14:paraId="66FE4FBE" w14:textId="57AA9AA9" w:rsidTr="00F4298F">
        <w:tc>
          <w:tcPr>
            <w:tcW w:w="995" w:type="dxa"/>
          </w:tcPr>
          <w:p w14:paraId="5B49CD6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2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90F2A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BA341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0C6CD8A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211</w:t>
            </w:r>
          </w:p>
        </w:tc>
        <w:tc>
          <w:tcPr>
            <w:tcW w:w="1843" w:type="dxa"/>
          </w:tcPr>
          <w:p w14:paraId="46C156E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180</w:t>
            </w:r>
          </w:p>
        </w:tc>
        <w:tc>
          <w:tcPr>
            <w:tcW w:w="1276" w:type="dxa"/>
          </w:tcPr>
          <w:p w14:paraId="022F2DD7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85.31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35CF" w14:textId="5E40A318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1C4C" w14:textId="27E44B7D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663" w14:textId="5B58916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32.55</w:t>
            </w:r>
          </w:p>
        </w:tc>
      </w:tr>
      <w:tr w:rsidR="00EE7689" w:rsidRPr="00EE7689" w14:paraId="5A286764" w14:textId="54BF4A82" w:rsidTr="00F4298F">
        <w:tc>
          <w:tcPr>
            <w:tcW w:w="995" w:type="dxa"/>
          </w:tcPr>
          <w:p w14:paraId="45462689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1F9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652104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B095C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7B6DFE54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128</w:t>
            </w:r>
          </w:p>
        </w:tc>
        <w:tc>
          <w:tcPr>
            <w:tcW w:w="1843" w:type="dxa"/>
          </w:tcPr>
          <w:p w14:paraId="45C2C80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81</w:t>
            </w:r>
          </w:p>
        </w:tc>
        <w:tc>
          <w:tcPr>
            <w:tcW w:w="1276" w:type="dxa"/>
          </w:tcPr>
          <w:p w14:paraId="5C80F44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63.28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55C6" w14:textId="15F1C4B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EAD" w14:textId="5BC0D744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2F33" w14:textId="11DFAF80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24.11</w:t>
            </w:r>
          </w:p>
        </w:tc>
      </w:tr>
      <w:tr w:rsidR="00EE7689" w:rsidRPr="00EE7689" w14:paraId="66D25115" w14:textId="3B11866D" w:rsidTr="00F4298F">
        <w:tc>
          <w:tcPr>
            <w:tcW w:w="995" w:type="dxa"/>
          </w:tcPr>
          <w:p w14:paraId="5B133D1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A74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4A208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CF2E7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173761E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131</w:t>
            </w:r>
          </w:p>
        </w:tc>
        <w:tc>
          <w:tcPr>
            <w:tcW w:w="1843" w:type="dxa"/>
          </w:tcPr>
          <w:p w14:paraId="42B2C0D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108</w:t>
            </w:r>
          </w:p>
        </w:tc>
        <w:tc>
          <w:tcPr>
            <w:tcW w:w="1276" w:type="dxa"/>
          </w:tcPr>
          <w:p w14:paraId="5E9DCD1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82.44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29D" w14:textId="1825458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D81" w14:textId="7EC507A6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E7B4" w14:textId="2458627B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18.75</w:t>
            </w:r>
          </w:p>
        </w:tc>
      </w:tr>
      <w:tr w:rsidR="00EE7689" w:rsidRPr="00EE7689" w14:paraId="603BE16A" w14:textId="15EBB1A5" w:rsidTr="00F4298F">
        <w:tc>
          <w:tcPr>
            <w:tcW w:w="995" w:type="dxa"/>
          </w:tcPr>
          <w:p w14:paraId="2D7D8F6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8D00" w14:textId="4575AF15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18102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30186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56262E9E" w14:textId="76084FD8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196</w:t>
            </w:r>
          </w:p>
        </w:tc>
        <w:tc>
          <w:tcPr>
            <w:tcW w:w="1843" w:type="dxa"/>
          </w:tcPr>
          <w:p w14:paraId="11D74A81" w14:textId="36275B58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177</w:t>
            </w:r>
          </w:p>
        </w:tc>
        <w:tc>
          <w:tcPr>
            <w:tcW w:w="1276" w:type="dxa"/>
          </w:tcPr>
          <w:p w14:paraId="0B51E7F2" w14:textId="15179BB2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90.31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2B8" w14:textId="4310981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6635" w14:textId="6EA742EE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C4D6" w14:textId="4B23BED8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30.05</w:t>
            </w:r>
          </w:p>
        </w:tc>
      </w:tr>
      <w:tr w:rsidR="00EE7689" w:rsidRPr="00EE7689" w14:paraId="0EC4D9F2" w14:textId="4E2DFA91" w:rsidTr="00F4298F">
        <w:tc>
          <w:tcPr>
            <w:tcW w:w="995" w:type="dxa"/>
          </w:tcPr>
          <w:p w14:paraId="744389AE" w14:textId="3EF3C142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C0C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C2B4EB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A36E8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05D495C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173</w:t>
            </w:r>
          </w:p>
        </w:tc>
        <w:tc>
          <w:tcPr>
            <w:tcW w:w="1843" w:type="dxa"/>
          </w:tcPr>
          <w:p w14:paraId="4783A20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129</w:t>
            </w:r>
          </w:p>
        </w:tc>
        <w:tc>
          <w:tcPr>
            <w:tcW w:w="1276" w:type="dxa"/>
          </w:tcPr>
          <w:p w14:paraId="1FEAD39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74.57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D1CD" w14:textId="5A279CF2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ED9E" w14:textId="0B6E4320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68B0" w14:textId="40DAFA6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28.92</w:t>
            </w:r>
          </w:p>
        </w:tc>
      </w:tr>
      <w:tr w:rsidR="00EE7689" w:rsidRPr="00EE7689" w14:paraId="0079EE88" w14:textId="72A703DF" w:rsidTr="00F4298F">
        <w:tc>
          <w:tcPr>
            <w:tcW w:w="995" w:type="dxa"/>
          </w:tcPr>
          <w:p w14:paraId="30E9DD5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8CC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1156AE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37276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18EE89BC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299</w:t>
            </w:r>
          </w:p>
        </w:tc>
        <w:tc>
          <w:tcPr>
            <w:tcW w:w="1843" w:type="dxa"/>
          </w:tcPr>
          <w:p w14:paraId="1226AE7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274</w:t>
            </w:r>
          </w:p>
        </w:tc>
        <w:tc>
          <w:tcPr>
            <w:tcW w:w="1276" w:type="dxa"/>
          </w:tcPr>
          <w:p w14:paraId="70FEF7EB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91.64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82DE" w14:textId="3CC220F1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DEF1" w14:textId="4ABA8FF6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D59" w14:textId="4AAC78DD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37.74</w:t>
            </w:r>
          </w:p>
        </w:tc>
      </w:tr>
      <w:tr w:rsidR="00EE7689" w:rsidRPr="00EE7689" w14:paraId="2E188B67" w14:textId="6D717235" w:rsidTr="00F4298F">
        <w:tc>
          <w:tcPr>
            <w:tcW w:w="995" w:type="dxa"/>
          </w:tcPr>
          <w:p w14:paraId="60C08A2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131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685AE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732C34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38737EC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744</w:t>
            </w:r>
          </w:p>
        </w:tc>
        <w:tc>
          <w:tcPr>
            <w:tcW w:w="1843" w:type="dxa"/>
          </w:tcPr>
          <w:p w14:paraId="41D3D23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649</w:t>
            </w:r>
          </w:p>
        </w:tc>
        <w:tc>
          <w:tcPr>
            <w:tcW w:w="1276" w:type="dxa"/>
          </w:tcPr>
          <w:p w14:paraId="76336E3A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87.23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F59" w14:textId="02738A1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78AE" w14:textId="3989C5F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1,119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41E8" w14:textId="79B68904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58.00</w:t>
            </w:r>
          </w:p>
        </w:tc>
      </w:tr>
      <w:tr w:rsidR="00EE7689" w:rsidRPr="00EE7689" w14:paraId="4EE34D64" w14:textId="46E8356D" w:rsidTr="00F4298F">
        <w:tc>
          <w:tcPr>
            <w:tcW w:w="995" w:type="dxa"/>
          </w:tcPr>
          <w:p w14:paraId="7EA8AA4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916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6B0E94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1B2387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4B2EAAC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268</w:t>
            </w:r>
          </w:p>
        </w:tc>
        <w:tc>
          <w:tcPr>
            <w:tcW w:w="1843" w:type="dxa"/>
          </w:tcPr>
          <w:p w14:paraId="5859E7E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194</w:t>
            </w:r>
          </w:p>
        </w:tc>
        <w:tc>
          <w:tcPr>
            <w:tcW w:w="1276" w:type="dxa"/>
          </w:tcPr>
          <w:p w14:paraId="0C23A7A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72.39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96" w14:textId="338AC7E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5BEC" w14:textId="102189AE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6FC3" w14:textId="38F73501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26.36</w:t>
            </w:r>
          </w:p>
        </w:tc>
      </w:tr>
      <w:tr w:rsidR="00EE7689" w:rsidRPr="00EE7689" w14:paraId="34E69605" w14:textId="700A6B85" w:rsidTr="00F4298F">
        <w:tc>
          <w:tcPr>
            <w:tcW w:w="995" w:type="dxa"/>
          </w:tcPr>
          <w:p w14:paraId="011CD71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289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A2CD0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1206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6364B721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206</w:t>
            </w:r>
          </w:p>
        </w:tc>
        <w:tc>
          <w:tcPr>
            <w:tcW w:w="1843" w:type="dxa"/>
          </w:tcPr>
          <w:p w14:paraId="29D2515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187</w:t>
            </w:r>
          </w:p>
        </w:tc>
        <w:tc>
          <w:tcPr>
            <w:tcW w:w="1276" w:type="dxa"/>
          </w:tcPr>
          <w:p w14:paraId="0486729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90.78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9ED" w14:textId="2C78F968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4AC" w14:textId="24CA7F10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CBCB" w14:textId="4557430E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27.26</w:t>
            </w:r>
          </w:p>
        </w:tc>
      </w:tr>
      <w:tr w:rsidR="00EE7689" w:rsidRPr="00EE7689" w14:paraId="271240A7" w14:textId="57561BF6" w:rsidTr="00F4298F">
        <w:tc>
          <w:tcPr>
            <w:tcW w:w="995" w:type="dxa"/>
          </w:tcPr>
          <w:p w14:paraId="0D161A22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3570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0FCE2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65489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169DFA09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463</w:t>
            </w:r>
          </w:p>
        </w:tc>
        <w:tc>
          <w:tcPr>
            <w:tcW w:w="1843" w:type="dxa"/>
          </w:tcPr>
          <w:p w14:paraId="458DDB7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361</w:t>
            </w:r>
          </w:p>
        </w:tc>
        <w:tc>
          <w:tcPr>
            <w:tcW w:w="1276" w:type="dxa"/>
          </w:tcPr>
          <w:p w14:paraId="6E289CB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77.97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5DB5" w14:textId="424A4CBF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1FA" w14:textId="31D58861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7D1" w14:textId="7BA22642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40.74</w:t>
            </w:r>
          </w:p>
        </w:tc>
      </w:tr>
      <w:tr w:rsidR="00EE7689" w:rsidRPr="00EE7689" w14:paraId="59CC7AFB" w14:textId="297BF289" w:rsidTr="00F4298F">
        <w:tc>
          <w:tcPr>
            <w:tcW w:w="995" w:type="dxa"/>
          </w:tcPr>
          <w:p w14:paraId="0247047D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DD43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CC59D6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9F5950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7031FB1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14:paraId="487BC2C8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14:paraId="4EEC497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90.91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FE08" w14:textId="04C59AAE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="00FF2B7D"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963C" w14:textId="33879F2B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="00FF2B7D"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41CC" w14:textId="22768235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90.91</w:t>
            </w:r>
          </w:p>
        </w:tc>
      </w:tr>
      <w:tr w:rsidR="00EE7689" w:rsidRPr="00EE7689" w14:paraId="60E8FB0A" w14:textId="0B2CE24A" w:rsidTr="00F4298F">
        <w:tc>
          <w:tcPr>
            <w:tcW w:w="995" w:type="dxa"/>
            <w:shd w:val="clear" w:color="auto" w:fill="EAF1DD" w:themeFill="accent3" w:themeFillTint="33"/>
          </w:tcPr>
          <w:p w14:paraId="1496D3F7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E69F7" w14:textId="298E1680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4,</w:t>
            </w:r>
            <w:r w:rsidR="004D38A4"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687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5044349F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63A39665" w14:textId="77777777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5CD8A58" w14:textId="2FF5A396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3,</w:t>
            </w:r>
            <w:r w:rsidR="00201449"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576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94109CB" w14:textId="0C2C0695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2,968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F217096" w14:textId="13896631" w:rsidR="00813C0B" w:rsidRPr="00EE7689" w:rsidRDefault="004D38A4" w:rsidP="00813C0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83.00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52C2C4" w14:textId="7FDB01BF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5F5696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4CA2AF" w14:textId="116A6B0B" w:rsidR="00813C0B" w:rsidRPr="00EE7689" w:rsidRDefault="00813C0B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8,263.00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1E6AE" w14:textId="6F750DBF" w:rsidR="00813C0B" w:rsidRPr="00EE7689" w:rsidRDefault="00B93D36" w:rsidP="00813C0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35.92</w:t>
            </w:r>
          </w:p>
        </w:tc>
      </w:tr>
    </w:tbl>
    <w:p w14:paraId="3B34E01E" w14:textId="384FE7BE" w:rsidR="00813C0B" w:rsidRPr="00EE7689" w:rsidRDefault="00813C0B" w:rsidP="00EE7689">
      <w:pPr>
        <w:rPr>
          <w:rFonts w:ascii="TH SarabunPSK" w:eastAsia="Times New Roman" w:hAnsi="TH SarabunPSK" w:cs="TH SarabunPSK"/>
          <w:sz w:val="30"/>
          <w:szCs w:val="30"/>
        </w:rPr>
      </w:pPr>
      <w:r w:rsidRPr="00EE7689">
        <w:rPr>
          <w:rFonts w:ascii="TH SarabunPSK" w:eastAsia="Times New Roman" w:hAnsi="TH SarabunPSK" w:cs="TH SarabunPSK"/>
          <w:sz w:val="30"/>
          <w:szCs w:val="30"/>
          <w:cs/>
        </w:rPr>
        <w:t xml:space="preserve">หมายเหตุ </w:t>
      </w:r>
      <w:r w:rsidR="00EE7689">
        <w:rPr>
          <w:rFonts w:ascii="TH SarabunPSK" w:eastAsia="Times New Roman" w:hAnsi="TH SarabunPSK" w:cs="TH SarabunPSK"/>
          <w:sz w:val="30"/>
          <w:szCs w:val="30"/>
        </w:rPr>
        <w:tab/>
      </w: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1: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 xml:space="preserve">ข้อมูลปี </w:t>
      </w: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2566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>ไม่สมบูรณ์ มีเพียงชื่อชมรมฯ ขาดผลการประเมิน</w:t>
      </w:r>
      <w:r w:rsidR="00EE768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2: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 xml:space="preserve">ข้อมูลทั้ง </w:t>
      </w: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2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>ปี อาจมีจำนวนลดลงจากการตัดความซ้ำซ้อนก่อนนำเข้าระบบอีกครั้ง</w:t>
      </w:r>
    </w:p>
    <w:p w14:paraId="4AA2D3FF" w14:textId="43D9168B" w:rsidR="00813C0B" w:rsidRPr="00504A79" w:rsidRDefault="00813C0B" w:rsidP="00504A79">
      <w:pPr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3: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 xml:space="preserve">ข้อมูลเขตสุขภาพที่ </w:t>
      </w:r>
      <w:r w:rsidRPr="00EE7689">
        <w:rPr>
          <w:rFonts w:ascii="TH SarabunPSK" w:eastAsia="Times New Roman" w:hAnsi="TH SarabunPSK" w:cs="TH SarabunPSK"/>
          <w:sz w:val="30"/>
          <w:szCs w:val="30"/>
        </w:rPr>
        <w:t xml:space="preserve">6 </w:t>
      </w:r>
      <w:r w:rsidRPr="00EE7689">
        <w:rPr>
          <w:rFonts w:ascii="TH SarabunPSK" w:eastAsia="Times New Roman" w:hAnsi="TH SarabunPSK" w:cs="TH SarabunPSK"/>
          <w:sz w:val="30"/>
          <w:szCs w:val="30"/>
          <w:cs/>
        </w:rPr>
        <w:t>มีการนำข้อมูลของเขตที่ส่งแยก มารวมด้วย</w:t>
      </w:r>
      <w:r w:rsidR="00EE7689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EE7689">
        <w:rPr>
          <w:rFonts w:ascii="TH SarabunPSK" w:eastAsia="Times New Roman" w:hAnsi="TH SarabunPSK" w:cs="TH SarabunPSK"/>
          <w:sz w:val="30"/>
          <w:szCs w:val="30"/>
        </w:rPr>
        <w:tab/>
      </w:r>
      <w:r w:rsidR="0090146A" w:rsidRPr="00EE7689">
        <w:rPr>
          <w:rFonts w:ascii="TH SarabunPSK" w:eastAsia="Times New Roman" w:hAnsi="TH SarabunPSK" w:cs="TH SarabunPSK"/>
          <w:sz w:val="30"/>
          <w:szCs w:val="30"/>
        </w:rPr>
        <w:t xml:space="preserve">4: </w:t>
      </w:r>
      <w:r w:rsidR="00453491" w:rsidRPr="00EE7689">
        <w:rPr>
          <w:rFonts w:ascii="TH SarabunPSK" w:eastAsia="Times New Roman" w:hAnsi="TH SarabunPSK" w:cs="TH SarabunPSK" w:hint="cs"/>
          <w:sz w:val="30"/>
          <w:szCs w:val="30"/>
          <w:cs/>
        </w:rPr>
        <w:t>*</w:t>
      </w:r>
      <w:r w:rsidR="0090146A" w:rsidRPr="00EE7689">
        <w:rPr>
          <w:rFonts w:ascii="TH SarabunPSK" w:eastAsia="Times New Roman" w:hAnsi="TH SarabunPSK" w:cs="TH SarabunPSK" w:hint="cs"/>
          <w:sz w:val="30"/>
          <w:szCs w:val="30"/>
          <w:cs/>
        </w:rPr>
        <w:t>13 เพิ่มฐานเป้าหมายปี 68 เนื่องจากไม่มีข้อมูล</w:t>
      </w:r>
      <w:r w:rsidR="004D7EDC" w:rsidRPr="00EE7689">
        <w:rPr>
          <w:rFonts w:ascii="TH SarabunPSK" w:eastAsia="Times New Roman" w:hAnsi="TH SarabunPSK" w:cs="TH SarabunPSK" w:hint="cs"/>
          <w:sz w:val="30"/>
          <w:szCs w:val="30"/>
          <w:cs/>
        </w:rPr>
        <w:t>ฐาน</w:t>
      </w:r>
      <w:r w:rsidR="0090146A" w:rsidRPr="00EE7689">
        <w:rPr>
          <w:rFonts w:ascii="TH SarabunPSK" w:eastAsia="Times New Roman" w:hAnsi="TH SarabunPSK" w:cs="TH SarabunPSK" w:hint="cs"/>
          <w:sz w:val="30"/>
          <w:szCs w:val="30"/>
          <w:cs/>
        </w:rPr>
        <w:t>ในปี 66</w:t>
      </w:r>
    </w:p>
    <w:p w14:paraId="38ADCBDD" w14:textId="77777777" w:rsidR="000706DB" w:rsidRPr="00EE7689" w:rsidRDefault="000706DB" w:rsidP="0012717D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  <w:sectPr w:rsidR="000706DB" w:rsidRPr="00EE7689" w:rsidSect="0012717D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134" w:right="1134" w:bottom="709" w:left="1134" w:header="709" w:footer="232" w:gutter="0"/>
          <w:cols w:space="708"/>
          <w:titlePg/>
          <w:docGrid w:linePitch="381"/>
        </w:sectPr>
      </w:pPr>
    </w:p>
    <w:p w14:paraId="2B1B7CBB" w14:textId="77777777" w:rsidR="00D1317E" w:rsidRPr="00EE7689" w:rsidRDefault="00D1317E" w:rsidP="00D131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เอกสารชี้แจงการขับเคลื่อนการดำเนินงานตามตัวชี้วัด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กลุ่มวัยผู้สูงอายุ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8CE1A8" w14:textId="5ADE6D0C" w:rsidR="00D1317E" w:rsidRPr="00EE7689" w:rsidRDefault="00D1317E" w:rsidP="00677881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EE768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677881" w:rsidRPr="00EE768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ผู้ที่มีภาวะพึ่งพิงเข้าถึงระบบบริการและได้รับการเยี่ยมบ้านตามชุดสิทธิประโยชน์</w:t>
      </w:r>
    </w:p>
    <w:tbl>
      <w:tblPr>
        <w:tblStyle w:val="a7"/>
        <w:tblW w:w="9774" w:type="dxa"/>
        <w:tblInd w:w="279" w:type="dxa"/>
        <w:tblLook w:val="04A0" w:firstRow="1" w:lastRow="0" w:firstColumn="1" w:lastColumn="0" w:noHBand="0" w:noVBand="1"/>
      </w:tblPr>
      <w:tblGrid>
        <w:gridCol w:w="1446"/>
        <w:gridCol w:w="1956"/>
        <w:gridCol w:w="2153"/>
        <w:gridCol w:w="2099"/>
        <w:gridCol w:w="2120"/>
      </w:tblGrid>
      <w:tr w:rsidR="00EE7689" w:rsidRPr="00EE7689" w14:paraId="1D4E481A" w14:textId="77777777" w:rsidTr="009B4BDF">
        <w:trPr>
          <w:trHeight w:val="345"/>
        </w:trPr>
        <w:tc>
          <w:tcPr>
            <w:tcW w:w="1446" w:type="dxa"/>
            <w:vMerge w:val="restart"/>
            <w:vAlign w:val="center"/>
          </w:tcPr>
          <w:p w14:paraId="63CDC33F" w14:textId="119AA247" w:rsidR="00996423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เขตสุขภาพ</w:t>
            </w:r>
          </w:p>
        </w:tc>
        <w:tc>
          <w:tcPr>
            <w:tcW w:w="4109" w:type="dxa"/>
            <w:gridSpan w:val="2"/>
            <w:shd w:val="clear" w:color="auto" w:fill="95B3D7" w:themeFill="accent1" w:themeFillTint="99"/>
            <w:noWrap/>
          </w:tcPr>
          <w:p w14:paraId="1E6253B8" w14:textId="5152263C" w:rsidR="00996423" w:rsidRPr="00EE7689" w:rsidRDefault="00996423" w:rsidP="00D131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2567</w:t>
            </w:r>
            <w:r w:rsidR="00935CB3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935CB3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Baseline)</w:t>
            </w:r>
          </w:p>
        </w:tc>
        <w:tc>
          <w:tcPr>
            <w:tcW w:w="4219" w:type="dxa"/>
            <w:gridSpan w:val="2"/>
            <w:shd w:val="clear" w:color="auto" w:fill="D99594" w:themeFill="accent2" w:themeFillTint="99"/>
            <w:noWrap/>
          </w:tcPr>
          <w:p w14:paraId="5683E753" w14:textId="019608B8" w:rsidR="00996423" w:rsidRPr="00EE7689" w:rsidRDefault="00996423" w:rsidP="00D131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D99594" w:themeFill="accent2" w:themeFillTint="99"/>
                <w:cs/>
              </w:rPr>
              <w:t>ปี 25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68</w:t>
            </w:r>
          </w:p>
        </w:tc>
      </w:tr>
      <w:tr w:rsidR="00EE7689" w:rsidRPr="00EE7689" w14:paraId="2C6C43BE" w14:textId="77777777" w:rsidTr="009B4BDF">
        <w:trPr>
          <w:trHeight w:val="345"/>
        </w:trPr>
        <w:tc>
          <w:tcPr>
            <w:tcW w:w="1446" w:type="dxa"/>
            <w:vMerge/>
            <w:vAlign w:val="center"/>
          </w:tcPr>
          <w:p w14:paraId="4F28507C" w14:textId="5C505A07" w:rsidR="00996423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56" w:type="dxa"/>
            <w:shd w:val="clear" w:color="auto" w:fill="C6D9F1" w:themeFill="text2" w:themeFillTint="33"/>
            <w:noWrap/>
          </w:tcPr>
          <w:p w14:paraId="58A48A33" w14:textId="52B67A67" w:rsidR="00996423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เดือนแรก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B56A89C" w14:textId="3D82ACA4" w:rsidR="00996423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เดือนหลัง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68F3999" w14:textId="413051E7" w:rsidR="00996423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เดือนแรก</w:t>
            </w:r>
            <w:r w:rsidR="00153B87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(60</w:t>
            </w:r>
            <w:r w:rsidR="00153B87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20C2B60" w14:textId="77777777" w:rsidR="00153B87" w:rsidRPr="00EE7689" w:rsidRDefault="00996423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เดือนหลัง</w:t>
            </w:r>
            <w:r w:rsidR="00153B87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FA15CA7" w14:textId="035DD6F5" w:rsidR="00996423" w:rsidRPr="00EE7689" w:rsidRDefault="00153B87" w:rsidP="0099642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(95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</w:tr>
      <w:tr w:rsidR="00EE7689" w:rsidRPr="00EE7689" w14:paraId="2EFB11E5" w14:textId="77777777" w:rsidTr="009B4BDF">
        <w:trPr>
          <w:trHeight w:val="360"/>
        </w:trPr>
        <w:tc>
          <w:tcPr>
            <w:tcW w:w="1446" w:type="dxa"/>
          </w:tcPr>
          <w:p w14:paraId="78D046F1" w14:textId="382A974E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25FB" w14:textId="2C43FBEB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72.77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F4D7" w14:textId="47243BF0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89BD" w14:textId="5D1AA545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E2E3" w14:textId="624339CE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7800C11D" w14:textId="77777777" w:rsidTr="009B4BDF">
        <w:trPr>
          <w:trHeight w:val="360"/>
        </w:trPr>
        <w:tc>
          <w:tcPr>
            <w:tcW w:w="1446" w:type="dxa"/>
          </w:tcPr>
          <w:p w14:paraId="1C3FC26C" w14:textId="54FB4FBF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A995" w14:textId="4490D119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76.77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A15A" w14:textId="02B280C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87.53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ECF0" w14:textId="480D89B3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74C0" w14:textId="4A686727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1D37E444" w14:textId="77777777" w:rsidTr="009B4BDF">
        <w:trPr>
          <w:trHeight w:val="360"/>
        </w:trPr>
        <w:tc>
          <w:tcPr>
            <w:tcW w:w="1446" w:type="dxa"/>
          </w:tcPr>
          <w:p w14:paraId="3DE8935D" w14:textId="482F2602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F31E" w14:textId="6A3CB238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76.85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8EBB" w14:textId="358E0435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83.94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64B0" w14:textId="224A15D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9C16" w14:textId="0F33B3D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2EC37F07" w14:textId="77777777" w:rsidTr="009B4BDF">
        <w:trPr>
          <w:trHeight w:val="360"/>
        </w:trPr>
        <w:tc>
          <w:tcPr>
            <w:tcW w:w="1446" w:type="dxa"/>
          </w:tcPr>
          <w:p w14:paraId="6CD504E7" w14:textId="53D1E97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2F16" w14:textId="2391A85B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58.62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3889" w14:textId="25F46A13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60.63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9591" w14:textId="4D8617F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C58D" w14:textId="2C51492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71.25</w:t>
            </w:r>
          </w:p>
        </w:tc>
      </w:tr>
      <w:tr w:rsidR="00EE7689" w:rsidRPr="00EE7689" w14:paraId="7AF0FACD" w14:textId="77777777" w:rsidTr="009B4BDF">
        <w:trPr>
          <w:trHeight w:val="360"/>
        </w:trPr>
        <w:tc>
          <w:tcPr>
            <w:tcW w:w="1446" w:type="dxa"/>
          </w:tcPr>
          <w:p w14:paraId="3FE0A2C4" w14:textId="36F6C37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5C76" w14:textId="50A15B80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F4A1" w14:textId="59402A5F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78.61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58F" w14:textId="457107E8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49.2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E62C" w14:textId="1C4930D7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77.9</w:t>
            </w:r>
          </w:p>
        </w:tc>
      </w:tr>
      <w:tr w:rsidR="00EE7689" w:rsidRPr="00EE7689" w14:paraId="3695D4A7" w14:textId="77777777" w:rsidTr="009B4BDF">
        <w:trPr>
          <w:trHeight w:val="360"/>
        </w:trPr>
        <w:tc>
          <w:tcPr>
            <w:tcW w:w="1446" w:type="dxa"/>
          </w:tcPr>
          <w:p w14:paraId="19618F5B" w14:textId="33B667E8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79F1" w14:textId="3D163BC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58.44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F501" w14:textId="19010D74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70.93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1B47" w14:textId="3EE36E9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04C8F" w14:textId="361753F4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71.25</w:t>
            </w:r>
          </w:p>
        </w:tc>
      </w:tr>
      <w:tr w:rsidR="00EE7689" w:rsidRPr="00EE7689" w14:paraId="7B1CC7C5" w14:textId="77777777" w:rsidTr="009B4BDF">
        <w:trPr>
          <w:trHeight w:val="360"/>
        </w:trPr>
        <w:tc>
          <w:tcPr>
            <w:tcW w:w="1446" w:type="dxa"/>
          </w:tcPr>
          <w:p w14:paraId="00BFC8AA" w14:textId="77BCEC6B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FA90" w14:textId="07738304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77.17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3597" w14:textId="7575DAC9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86.37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9C14" w14:textId="37FC8617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63E9" w14:textId="6DB10103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69B44AF6" w14:textId="77777777" w:rsidTr="009B4BDF">
        <w:trPr>
          <w:trHeight w:val="360"/>
        </w:trPr>
        <w:tc>
          <w:tcPr>
            <w:tcW w:w="1446" w:type="dxa"/>
          </w:tcPr>
          <w:p w14:paraId="04D8F343" w14:textId="25C6CD78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0340" w14:textId="2E586683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70.32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700A" w14:textId="106182F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81.49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F58B" w14:textId="3A80B61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9B08" w14:textId="76D58C41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3510EB3F" w14:textId="77777777" w:rsidTr="009B4BDF">
        <w:trPr>
          <w:trHeight w:val="360"/>
        </w:trPr>
        <w:tc>
          <w:tcPr>
            <w:tcW w:w="1446" w:type="dxa"/>
          </w:tcPr>
          <w:p w14:paraId="1A48CB72" w14:textId="56C52D2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F155" w14:textId="2D79E950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80.93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10E8" w14:textId="38F869C5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82.84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9BF9" w14:textId="797290E5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9DDD" w14:textId="3B2DA7F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5D5AF76B" w14:textId="77777777" w:rsidTr="009B4BDF">
        <w:trPr>
          <w:trHeight w:val="360"/>
        </w:trPr>
        <w:tc>
          <w:tcPr>
            <w:tcW w:w="1446" w:type="dxa"/>
          </w:tcPr>
          <w:p w14:paraId="36160EBE" w14:textId="6562836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46ED" w14:textId="69154E0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78.55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C604" w14:textId="715FCFF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86.31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7213" w14:textId="6192660E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2EF3" w14:textId="48621C6C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3F98CF9D" w14:textId="77777777" w:rsidTr="009B4BDF">
        <w:trPr>
          <w:trHeight w:val="360"/>
        </w:trPr>
        <w:tc>
          <w:tcPr>
            <w:tcW w:w="1446" w:type="dxa"/>
          </w:tcPr>
          <w:p w14:paraId="4D0F3770" w14:textId="0F586D93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305C" w14:textId="323D28F7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69.16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46E3" w14:textId="6F595DA0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79.79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49E8" w14:textId="76E9464E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49.2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26" w14:textId="6E3B0DD4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77.9</w:t>
            </w:r>
          </w:p>
        </w:tc>
      </w:tr>
      <w:tr w:rsidR="00EE7689" w:rsidRPr="00EE7689" w14:paraId="0D3BD7F4" w14:textId="77777777" w:rsidTr="009B4BDF">
        <w:trPr>
          <w:trHeight w:val="360"/>
        </w:trPr>
        <w:tc>
          <w:tcPr>
            <w:tcW w:w="1446" w:type="dxa"/>
          </w:tcPr>
          <w:p w14:paraId="23B430BB" w14:textId="4E7061B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1093" w14:textId="0C0311F6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67.29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8436" w14:textId="6CD4CBC7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81.08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D6EB" w14:textId="6A8E62A4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E443" w14:textId="736B2BAE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2E91A63B" w14:textId="77777777" w:rsidTr="009B4BDF">
        <w:trPr>
          <w:trHeight w:val="345"/>
        </w:trPr>
        <w:tc>
          <w:tcPr>
            <w:tcW w:w="1446" w:type="dxa"/>
          </w:tcPr>
          <w:p w14:paraId="65CE613A" w14:textId="4862787C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80A2" w14:textId="291FF689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72.65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9A79" w14:textId="4A41AEAD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95.82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E2B5" w14:textId="7177A6F2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0FEC" w14:textId="164C921F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80.75</w:t>
            </w:r>
          </w:p>
        </w:tc>
      </w:tr>
      <w:tr w:rsidR="00EE7689" w:rsidRPr="00EE7689" w14:paraId="784FBBB5" w14:textId="77777777" w:rsidTr="009B4BDF">
        <w:trPr>
          <w:trHeight w:val="345"/>
        </w:trPr>
        <w:tc>
          <w:tcPr>
            <w:tcW w:w="1446" w:type="dxa"/>
            <w:shd w:val="clear" w:color="auto" w:fill="EAF1DD" w:themeFill="accent3" w:themeFillTint="33"/>
          </w:tcPr>
          <w:p w14:paraId="0CD62D59" w14:textId="25E10A8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5E6A18F" w14:textId="685822CA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73.71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BD09881" w14:textId="183B9579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81.93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C77777D" w14:textId="128E5AA6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49.8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E2FBC18" w14:textId="7A384C4C" w:rsidR="00153B87" w:rsidRPr="00EE7689" w:rsidRDefault="00153B87" w:rsidP="00153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689">
              <w:rPr>
                <w:rFonts w:ascii="TH SarabunPSK" w:hAnsi="TH SarabunPSK" w:cs="TH SarabunPSK"/>
                <w:sz w:val="32"/>
                <w:szCs w:val="32"/>
              </w:rPr>
              <w:t>78.85</w:t>
            </w:r>
          </w:p>
        </w:tc>
      </w:tr>
    </w:tbl>
    <w:p w14:paraId="4041BB0C" w14:textId="77777777" w:rsidR="007D18FF" w:rsidRPr="00EE7689" w:rsidRDefault="007D18FF" w:rsidP="009155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12CF2F" w14:textId="476B3BA5" w:rsidR="005E255A" w:rsidRPr="00EE7689" w:rsidRDefault="00915576" w:rsidP="00677881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EE768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EE768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สถานชีวาภิบาลให้บริการผู้สูงอายุที่มีภาวะพึ่งพิงและผู้ป่วยระยะท้ายแบบประคับประคอง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134"/>
        <w:gridCol w:w="2126"/>
        <w:gridCol w:w="1559"/>
        <w:gridCol w:w="993"/>
      </w:tblGrid>
      <w:tr w:rsidR="00EE7689" w:rsidRPr="00EE7689" w14:paraId="2C5A9D5D" w14:textId="00A5D62E" w:rsidTr="001A287E">
        <w:trPr>
          <w:trHeight w:val="255"/>
        </w:trPr>
        <w:tc>
          <w:tcPr>
            <w:tcW w:w="1129" w:type="dxa"/>
            <w:vMerge w:val="restart"/>
            <w:shd w:val="clear" w:color="auto" w:fill="92CDDC" w:themeFill="accent5" w:themeFillTint="99"/>
            <w:noWrap/>
            <w:vAlign w:val="center"/>
            <w:hideMark/>
          </w:tcPr>
          <w:p w14:paraId="5F2A1DFA" w14:textId="36368F46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เขตสุขภาพ</w:t>
            </w:r>
          </w:p>
        </w:tc>
        <w:tc>
          <w:tcPr>
            <w:tcW w:w="4820" w:type="dxa"/>
            <w:gridSpan w:val="3"/>
            <w:shd w:val="clear" w:color="auto" w:fill="C2D69B" w:themeFill="accent3" w:themeFillTint="99"/>
          </w:tcPr>
          <w:p w14:paraId="5318CC30" w14:textId="5A131E15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2567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noWrap/>
            <w:hideMark/>
          </w:tcPr>
          <w:p w14:paraId="75164B78" w14:textId="3AE0BC0F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2568 (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เพิ่ม </w:t>
            </w:r>
            <w:r w:rsidR="00EA3CE1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%) 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ผลงานนับสะสม</w:t>
            </w:r>
          </w:p>
        </w:tc>
      </w:tr>
      <w:tr w:rsidR="00EE7689" w:rsidRPr="00EE7689" w14:paraId="32F36B89" w14:textId="735A339A" w:rsidTr="001A287E">
        <w:trPr>
          <w:trHeight w:val="765"/>
        </w:trPr>
        <w:tc>
          <w:tcPr>
            <w:tcW w:w="1129" w:type="dxa"/>
            <w:vMerge/>
            <w:shd w:val="clear" w:color="auto" w:fill="92CDDC" w:themeFill="accent5" w:themeFillTint="99"/>
            <w:noWrap/>
            <w:hideMark/>
          </w:tcPr>
          <w:p w14:paraId="2B53BC26" w14:textId="6E510B97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hideMark/>
          </w:tcPr>
          <w:p w14:paraId="4665BC98" w14:textId="1EDC9A64" w:rsidR="00363A11" w:rsidRPr="00EE7689" w:rsidRDefault="00F525DB" w:rsidP="00363A1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จำนวนอำเภอที่มีการจัดตั้งสถานชีวาภิบาล/เข้าร่วม</w:t>
            </w:r>
            <w:r w:rsidR="00363A11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63A11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(แห่ง)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14:paraId="777A744D" w14:textId="77777777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จำนวนอำเภอทั้งหมด</w:t>
            </w:r>
          </w:p>
          <w:p w14:paraId="4800F54D" w14:textId="2FCC9B72" w:rsidR="00363A11" w:rsidRPr="00EE7689" w:rsidRDefault="00363A11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(แห่ง)</w:t>
            </w:r>
          </w:p>
        </w:tc>
        <w:tc>
          <w:tcPr>
            <w:tcW w:w="1134" w:type="dxa"/>
            <w:shd w:val="clear" w:color="auto" w:fill="EAF1DD" w:themeFill="accent3" w:themeFillTint="33"/>
            <w:noWrap/>
            <w:hideMark/>
          </w:tcPr>
          <w:p w14:paraId="2733987F" w14:textId="77777777" w:rsidR="005244C4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คิดเป็น</w:t>
            </w:r>
          </w:p>
          <w:p w14:paraId="67CF5BE5" w14:textId="44A5C998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hideMark/>
          </w:tcPr>
          <w:p w14:paraId="190540A0" w14:textId="34A61D55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จำนวนอำเภอที่มีการจัดตั้งสถานชีวาภิบาล/เข้าร่วม</w:t>
            </w:r>
            <w:r w:rsidR="00363A11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63A11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(แห่ง)</w:t>
            </w:r>
            <w:r w:rsidR="008033E1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(สะสม)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798D0B32" w14:textId="6C65AF0D" w:rsidR="00363A11" w:rsidRPr="00EE7689" w:rsidRDefault="00F525DB" w:rsidP="001A28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จำนวนอำเภอที่ต้องทำเพิ่ม</w:t>
            </w:r>
            <w:r w:rsidR="001A287E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63A11"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(แห่ง)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7A8DCF" w14:textId="1E0B0BB1" w:rsidR="00F525DB" w:rsidRPr="00EE7689" w:rsidRDefault="00F525DB" w:rsidP="00915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EE7689" w:rsidRPr="00EE7689" w14:paraId="1E67C4C7" w14:textId="069F2993" w:rsidTr="001A287E">
        <w:trPr>
          <w:trHeight w:val="255"/>
        </w:trPr>
        <w:tc>
          <w:tcPr>
            <w:tcW w:w="1129" w:type="dxa"/>
            <w:noWrap/>
            <w:hideMark/>
          </w:tcPr>
          <w:p w14:paraId="3F712FAD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27" w:type="dxa"/>
            <w:noWrap/>
            <w:hideMark/>
          </w:tcPr>
          <w:p w14:paraId="743ECF92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8ADF812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103</w:t>
            </w:r>
          </w:p>
        </w:tc>
        <w:tc>
          <w:tcPr>
            <w:tcW w:w="1134" w:type="dxa"/>
            <w:noWrap/>
            <w:hideMark/>
          </w:tcPr>
          <w:p w14:paraId="351290E6" w14:textId="4F3236F2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13.59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D9089" w14:textId="1CBD1E86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EAE76" w14:textId="1E48AD69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AB0B" w14:textId="6531477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24.27</w:t>
            </w:r>
          </w:p>
        </w:tc>
      </w:tr>
      <w:tr w:rsidR="00EE7689" w:rsidRPr="00EE7689" w14:paraId="73C543E5" w14:textId="6B509923" w:rsidTr="001A287E">
        <w:trPr>
          <w:trHeight w:val="255"/>
        </w:trPr>
        <w:tc>
          <w:tcPr>
            <w:tcW w:w="1129" w:type="dxa"/>
            <w:noWrap/>
            <w:hideMark/>
          </w:tcPr>
          <w:p w14:paraId="0DF4CCF4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27" w:type="dxa"/>
            <w:noWrap/>
            <w:hideMark/>
          </w:tcPr>
          <w:p w14:paraId="03676B2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3185BD90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1134" w:type="dxa"/>
            <w:noWrap/>
            <w:hideMark/>
          </w:tcPr>
          <w:p w14:paraId="72C5F85A" w14:textId="5472C08D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42.55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599FE" w14:textId="2E90AF60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18482" w14:textId="7FA4C05A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D33F" w14:textId="6E742BA9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53.19</w:t>
            </w:r>
          </w:p>
        </w:tc>
      </w:tr>
      <w:tr w:rsidR="00EE7689" w:rsidRPr="00EE7689" w14:paraId="4E6FA58E" w14:textId="1027D15C" w:rsidTr="001A287E">
        <w:trPr>
          <w:trHeight w:val="255"/>
        </w:trPr>
        <w:tc>
          <w:tcPr>
            <w:tcW w:w="1129" w:type="dxa"/>
            <w:noWrap/>
            <w:hideMark/>
          </w:tcPr>
          <w:p w14:paraId="71CA8BC5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127" w:type="dxa"/>
            <w:noWrap/>
            <w:hideMark/>
          </w:tcPr>
          <w:p w14:paraId="0260EDD8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5B9132E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6C5A09E1" w14:textId="5151BB83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9DE4B" w14:textId="79BBF30B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1D045" w14:textId="3A67E88E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761C" w14:textId="3F51574B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20.37</w:t>
            </w:r>
          </w:p>
        </w:tc>
      </w:tr>
      <w:tr w:rsidR="00EE7689" w:rsidRPr="00EE7689" w14:paraId="5C4BEB60" w14:textId="679AF925" w:rsidTr="001A287E">
        <w:trPr>
          <w:trHeight w:val="255"/>
        </w:trPr>
        <w:tc>
          <w:tcPr>
            <w:tcW w:w="1129" w:type="dxa"/>
            <w:noWrap/>
            <w:hideMark/>
          </w:tcPr>
          <w:p w14:paraId="2C2F2529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127" w:type="dxa"/>
            <w:noWrap/>
            <w:hideMark/>
          </w:tcPr>
          <w:p w14:paraId="27B150F1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587AE61F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7DDB126B" w14:textId="479365B5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E86EF" w14:textId="2E8EAB9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B669A" w14:textId="3258B2EB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ECA3" w14:textId="0FD4A1AA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25.71</w:t>
            </w:r>
          </w:p>
        </w:tc>
      </w:tr>
      <w:tr w:rsidR="00EE7689" w:rsidRPr="00EE7689" w14:paraId="3DF5EDBC" w14:textId="38070E25" w:rsidTr="001A287E">
        <w:trPr>
          <w:trHeight w:val="255"/>
        </w:trPr>
        <w:tc>
          <w:tcPr>
            <w:tcW w:w="1129" w:type="dxa"/>
            <w:noWrap/>
            <w:hideMark/>
          </w:tcPr>
          <w:p w14:paraId="67919C0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127" w:type="dxa"/>
            <w:noWrap/>
            <w:hideMark/>
          </w:tcPr>
          <w:p w14:paraId="581B0CA2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0C0921F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16B27EFD" w14:textId="7CB1B7C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E6D93" w14:textId="6B4AA463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E8D0D" w14:textId="29915B8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6E9F" w14:textId="48723E83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32.26</w:t>
            </w:r>
          </w:p>
        </w:tc>
      </w:tr>
      <w:tr w:rsidR="00EE7689" w:rsidRPr="00EE7689" w14:paraId="63A68E6E" w14:textId="4EBE80AF" w:rsidTr="001A287E">
        <w:trPr>
          <w:trHeight w:val="255"/>
        </w:trPr>
        <w:tc>
          <w:tcPr>
            <w:tcW w:w="1129" w:type="dxa"/>
            <w:noWrap/>
            <w:hideMark/>
          </w:tcPr>
          <w:p w14:paraId="1EAE201D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27" w:type="dxa"/>
            <w:noWrap/>
            <w:hideMark/>
          </w:tcPr>
          <w:p w14:paraId="1912B1B5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7D3836EE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70A041EB" w14:textId="48E4442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10.14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DBF25" w14:textId="61D4FEF4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AC223" w14:textId="4345CEE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98E2" w14:textId="681F3BD9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20.29</w:t>
            </w:r>
          </w:p>
        </w:tc>
      </w:tr>
      <w:tr w:rsidR="00EE7689" w:rsidRPr="00EE7689" w14:paraId="55C22E7C" w14:textId="3E0508BE" w:rsidTr="001A287E">
        <w:trPr>
          <w:trHeight w:val="255"/>
        </w:trPr>
        <w:tc>
          <w:tcPr>
            <w:tcW w:w="1129" w:type="dxa"/>
            <w:noWrap/>
            <w:hideMark/>
          </w:tcPr>
          <w:p w14:paraId="07B30A60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27" w:type="dxa"/>
            <w:noWrap/>
            <w:hideMark/>
          </w:tcPr>
          <w:p w14:paraId="7AA1B460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2891CD39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7C7AD168" w14:textId="7816831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31.17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06A7C" w14:textId="1147DC0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1D983" w14:textId="0CD1F854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3790" w14:textId="6E306FED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41.56</w:t>
            </w:r>
          </w:p>
        </w:tc>
      </w:tr>
      <w:tr w:rsidR="00EE7689" w:rsidRPr="00EE7689" w14:paraId="38828E32" w14:textId="7BB987A5" w:rsidTr="001A287E">
        <w:trPr>
          <w:trHeight w:val="255"/>
        </w:trPr>
        <w:tc>
          <w:tcPr>
            <w:tcW w:w="1129" w:type="dxa"/>
            <w:noWrap/>
            <w:hideMark/>
          </w:tcPr>
          <w:p w14:paraId="157E3838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127" w:type="dxa"/>
            <w:noWrap/>
            <w:hideMark/>
          </w:tcPr>
          <w:p w14:paraId="263F88C6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6E6ED1E5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2C772059" w14:textId="12B13400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17.24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0CE5F" w14:textId="5342C6E4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9FCC3" w14:textId="43D4F2F8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BA35" w14:textId="5B79DB46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27.59</w:t>
            </w:r>
          </w:p>
        </w:tc>
      </w:tr>
      <w:tr w:rsidR="00EE7689" w:rsidRPr="00EE7689" w14:paraId="7F2648AB" w14:textId="66154111" w:rsidTr="001A287E">
        <w:trPr>
          <w:trHeight w:val="255"/>
        </w:trPr>
        <w:tc>
          <w:tcPr>
            <w:tcW w:w="1129" w:type="dxa"/>
            <w:noWrap/>
            <w:hideMark/>
          </w:tcPr>
          <w:p w14:paraId="0395E757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127" w:type="dxa"/>
            <w:noWrap/>
            <w:hideMark/>
          </w:tcPr>
          <w:p w14:paraId="28D8998C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18875865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1B56C793" w14:textId="3324A1AB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10.23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24AC" w14:textId="6CDDFBB2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2C542" w14:textId="1B0DD1C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23C2" w14:textId="7C3496C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20.45</w:t>
            </w:r>
          </w:p>
        </w:tc>
      </w:tr>
      <w:tr w:rsidR="00EE7689" w:rsidRPr="00EE7689" w14:paraId="540F6B01" w14:textId="145EA99D" w:rsidTr="001A287E">
        <w:trPr>
          <w:trHeight w:val="255"/>
        </w:trPr>
        <w:tc>
          <w:tcPr>
            <w:tcW w:w="1129" w:type="dxa"/>
            <w:noWrap/>
            <w:hideMark/>
          </w:tcPr>
          <w:p w14:paraId="7ABEC43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127" w:type="dxa"/>
            <w:noWrap/>
            <w:hideMark/>
          </w:tcPr>
          <w:p w14:paraId="0379D0F1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73515D21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136EA1F1" w14:textId="1F5AE368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21.43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76435" w14:textId="08893CF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DC0DEF" w14:textId="13F3ABB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A13D" w14:textId="060F4DD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31.43</w:t>
            </w:r>
          </w:p>
        </w:tc>
      </w:tr>
      <w:tr w:rsidR="00EE7689" w:rsidRPr="00EE7689" w14:paraId="5095DA2F" w14:textId="503F5349" w:rsidTr="001A287E">
        <w:trPr>
          <w:trHeight w:val="255"/>
        </w:trPr>
        <w:tc>
          <w:tcPr>
            <w:tcW w:w="1129" w:type="dxa"/>
            <w:noWrap/>
            <w:hideMark/>
          </w:tcPr>
          <w:p w14:paraId="6E88F5C1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127" w:type="dxa"/>
            <w:noWrap/>
            <w:hideMark/>
          </w:tcPr>
          <w:p w14:paraId="1748D8A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60ABB1DD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35D36485" w14:textId="7CD2CECA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16.22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181D" w14:textId="142B14F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DC330" w14:textId="53CF2C7A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537" w14:textId="4DEA36BC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27.03</w:t>
            </w:r>
          </w:p>
        </w:tc>
      </w:tr>
      <w:tr w:rsidR="00EE7689" w:rsidRPr="00EE7689" w14:paraId="7D3927E3" w14:textId="2CB3E5D3" w:rsidTr="001A287E">
        <w:trPr>
          <w:trHeight w:val="255"/>
        </w:trPr>
        <w:tc>
          <w:tcPr>
            <w:tcW w:w="1129" w:type="dxa"/>
            <w:noWrap/>
            <w:hideMark/>
          </w:tcPr>
          <w:p w14:paraId="1FE01D6F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127" w:type="dxa"/>
            <w:noWrap/>
            <w:hideMark/>
          </w:tcPr>
          <w:p w14:paraId="73D5F56D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72354916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0141BFD1" w14:textId="3E541C8F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85AEA" w14:textId="2D42B226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4A060" w14:textId="72B92C33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9723" w14:textId="44E19CE9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24.68</w:t>
            </w:r>
          </w:p>
        </w:tc>
      </w:tr>
      <w:tr w:rsidR="00EE7689" w:rsidRPr="00EE7689" w14:paraId="136EC5D6" w14:textId="55A6D821" w:rsidTr="001A287E">
        <w:trPr>
          <w:trHeight w:val="255"/>
        </w:trPr>
        <w:tc>
          <w:tcPr>
            <w:tcW w:w="1129" w:type="dxa"/>
            <w:noWrap/>
            <w:hideMark/>
          </w:tcPr>
          <w:p w14:paraId="14BC2554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127" w:type="dxa"/>
            <w:noWrap/>
            <w:hideMark/>
          </w:tcPr>
          <w:p w14:paraId="10F0D6B8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026A0419" w14:textId="2BDED06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82BEFDA" w14:textId="185383AC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D3D97" w14:textId="3E858D81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08799" w14:textId="309D8EAC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4F96" w14:textId="27772F22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EE7689" w:rsidRPr="00EE7689" w14:paraId="64AD492F" w14:textId="2C003963" w:rsidTr="001A287E">
        <w:trPr>
          <w:trHeight w:val="255"/>
        </w:trPr>
        <w:tc>
          <w:tcPr>
            <w:tcW w:w="1129" w:type="dxa"/>
            <w:shd w:val="clear" w:color="auto" w:fill="EAF1DD" w:themeFill="accent3" w:themeFillTint="33"/>
            <w:noWrap/>
            <w:hideMark/>
          </w:tcPr>
          <w:p w14:paraId="1BA860A3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clear" w:color="auto" w:fill="EAF1DD" w:themeFill="accent3" w:themeFillTint="33"/>
            <w:noWrap/>
            <w:hideMark/>
          </w:tcPr>
          <w:p w14:paraId="2590020B" w14:textId="77777777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159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14:paraId="20AB15A6" w14:textId="5A954012" w:rsidR="00AA5439" w:rsidRPr="00EE7689" w:rsidRDefault="00DC549B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878*</w:t>
            </w:r>
          </w:p>
        </w:tc>
        <w:tc>
          <w:tcPr>
            <w:tcW w:w="1134" w:type="dxa"/>
            <w:shd w:val="clear" w:color="auto" w:fill="EAF1DD" w:themeFill="accent3" w:themeFillTint="33"/>
            <w:noWrap/>
            <w:hideMark/>
          </w:tcPr>
          <w:p w14:paraId="5E6A36E0" w14:textId="2AC7D3F3" w:rsidR="00AA5439" w:rsidRPr="00EE7689" w:rsidRDefault="00AA5439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17.</w:t>
            </w:r>
            <w:r w:rsidR="00DC549B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77*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</w:tcPr>
          <w:p w14:paraId="2BC82AB5" w14:textId="37704F3E" w:rsidR="00AA5439" w:rsidRPr="00EE7689" w:rsidRDefault="007962AA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DC549B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48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AF1DD" w:themeFill="accent3" w:themeFillTint="33"/>
            <w:noWrap/>
          </w:tcPr>
          <w:p w14:paraId="391B3AD8" w14:textId="0E684581" w:rsidR="00AA5439" w:rsidRPr="00EE7689" w:rsidRDefault="007962AA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92*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FA6433D" w14:textId="556D1CD1" w:rsidR="00AA5439" w:rsidRPr="00EE7689" w:rsidRDefault="00DC549B" w:rsidP="00AA54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28.25</w:t>
            </w:r>
            <w:r w:rsidR="007962AA" w:rsidRPr="00EE76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</w:tbl>
    <w:p w14:paraId="179861DD" w14:textId="77777777" w:rsidR="007962AA" w:rsidRDefault="007962AA" w:rsidP="007962AA">
      <w:pPr>
        <w:jc w:val="right"/>
        <w:rPr>
          <w:rFonts w:ascii="TH SarabunPSK" w:hAnsi="TH SarabunPSK" w:cs="TH SarabunPSK"/>
          <w:sz w:val="30"/>
          <w:szCs w:val="30"/>
        </w:rPr>
      </w:pPr>
      <w:r w:rsidRPr="00EE7689">
        <w:rPr>
          <w:rFonts w:ascii="TH SarabunPSK" w:hAnsi="TH SarabunPSK" w:cs="TH SarabunPSK"/>
          <w:sz w:val="30"/>
          <w:szCs w:val="30"/>
        </w:rPr>
        <w:t>*</w:t>
      </w:r>
      <w:r w:rsidRPr="00EE7689">
        <w:rPr>
          <w:rFonts w:ascii="TH SarabunPSK" w:hAnsi="TH SarabunPSK" w:cs="TH SarabunPSK" w:hint="cs"/>
          <w:sz w:val="30"/>
          <w:szCs w:val="30"/>
          <w:cs/>
        </w:rPr>
        <w:t>ไม่รวมกทม.</w:t>
      </w:r>
    </w:p>
    <w:p w14:paraId="683F9819" w14:textId="77C984BB" w:rsidR="00E82C0C" w:rsidRPr="00EA297B" w:rsidRDefault="00E82C0C" w:rsidP="007A7DFF">
      <w:pPr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highlight w:val="yellow"/>
          <w:cs/>
        </w:rPr>
        <w:lastRenderedPageBreak/>
        <w:t xml:space="preserve">ในระดับ </w:t>
      </w: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highlight w:val="yellow"/>
        </w:rPr>
        <w:t xml:space="preserve">Output </w:t>
      </w: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highlight w:val="yellow"/>
          <w:cs/>
        </w:rPr>
        <w:t>ผลผลิต</w:t>
      </w:r>
      <w:r w:rsidR="007A7DFF" w:rsidRPr="00EA297B">
        <w:rPr>
          <w:rFonts w:ascii="TH SarabunPSK" w:hAnsi="TH SarabunPSK" w:cs="TH SarabunPSK" w:hint="cs"/>
          <w:b/>
          <w:bCs/>
          <w:color w:val="0000FF"/>
          <w:sz w:val="32"/>
          <w:szCs w:val="32"/>
          <w:highlight w:val="yellow"/>
          <w:cs/>
        </w:rPr>
        <w:t xml:space="preserve"> </w:t>
      </w: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highlight w:val="yellow"/>
        </w:rPr>
        <w:t xml:space="preserve">Caregiver </w:t>
      </w: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highlight w:val="yellow"/>
          <w:cs/>
        </w:rPr>
        <w:t>รายใหม่ผ่านการอบรม</w:t>
      </w:r>
      <w:r w:rsidRPr="00EA297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tbl>
      <w:tblPr>
        <w:tblStyle w:val="a7"/>
        <w:tblW w:w="9781" w:type="dxa"/>
        <w:tblInd w:w="562" w:type="dxa"/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268"/>
        <w:gridCol w:w="1843"/>
      </w:tblGrid>
      <w:tr w:rsidR="00EA297B" w:rsidRPr="00EA297B" w14:paraId="2AA5DC1C" w14:textId="77777777" w:rsidTr="007A7DFF">
        <w:trPr>
          <w:trHeight w:val="305"/>
          <w:tblHeader/>
        </w:trPr>
        <w:tc>
          <w:tcPr>
            <w:tcW w:w="1560" w:type="dxa"/>
            <w:vMerge w:val="restart"/>
            <w:shd w:val="clear" w:color="auto" w:fill="FFCE3C"/>
            <w:noWrap/>
            <w:vAlign w:val="center"/>
            <w:hideMark/>
          </w:tcPr>
          <w:p w14:paraId="6ABAF4E2" w14:textId="257FEE93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เขตสุขภาพ</w:t>
            </w:r>
          </w:p>
        </w:tc>
        <w:tc>
          <w:tcPr>
            <w:tcW w:w="1984" w:type="dxa"/>
            <w:vMerge w:val="restart"/>
            <w:shd w:val="clear" w:color="auto" w:fill="FFCE3C"/>
            <w:noWrap/>
            <w:vAlign w:val="center"/>
            <w:hideMark/>
          </w:tcPr>
          <w:p w14:paraId="21518155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เป้าหมายการอบรม</w:t>
            </w:r>
          </w:p>
          <w:p w14:paraId="4EDB5DB0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(ตรวจราชการ)</w:t>
            </w: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br/>
            </w:r>
          </w:p>
        </w:tc>
        <w:tc>
          <w:tcPr>
            <w:tcW w:w="2126" w:type="dxa"/>
            <w:vMerge w:val="restart"/>
            <w:shd w:val="clear" w:color="auto" w:fill="FFCE3C"/>
            <w:vAlign w:val="center"/>
          </w:tcPr>
          <w:p w14:paraId="50A61189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เป้าหมายการอบรม</w:t>
            </w:r>
            <w:r w:rsidRPr="00EA297B">
              <w:rPr>
                <w:rFonts w:ascii="TH SarabunPSK" w:hAnsi="TH SarabunPSK" w:cs="TH SarabunPSK"/>
                <w:b/>
                <w:bCs/>
                <w:color w:val="0000FF"/>
              </w:rPr>
              <w:t xml:space="preserve"> 90%</w:t>
            </w:r>
          </w:p>
          <w:p w14:paraId="09E22296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รอบ 5 เดือนหลัง</w:t>
            </w:r>
          </w:p>
        </w:tc>
        <w:tc>
          <w:tcPr>
            <w:tcW w:w="4111" w:type="dxa"/>
            <w:gridSpan w:val="2"/>
            <w:shd w:val="clear" w:color="auto" w:fill="FFCE3C"/>
            <w:vAlign w:val="center"/>
          </w:tcPr>
          <w:p w14:paraId="120A27CF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แผนการอบรม</w:t>
            </w:r>
          </w:p>
        </w:tc>
      </w:tr>
      <w:tr w:rsidR="00EA297B" w:rsidRPr="00EA297B" w14:paraId="344685EA" w14:textId="77777777" w:rsidTr="007A7DFF">
        <w:trPr>
          <w:trHeight w:val="305"/>
          <w:tblHeader/>
        </w:trPr>
        <w:tc>
          <w:tcPr>
            <w:tcW w:w="1560" w:type="dxa"/>
            <w:vMerge/>
            <w:shd w:val="clear" w:color="auto" w:fill="FFCE3C"/>
            <w:noWrap/>
            <w:vAlign w:val="center"/>
          </w:tcPr>
          <w:p w14:paraId="37F9E295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</w:p>
        </w:tc>
        <w:tc>
          <w:tcPr>
            <w:tcW w:w="1984" w:type="dxa"/>
            <w:vMerge/>
            <w:shd w:val="clear" w:color="auto" w:fill="FFCE3C"/>
            <w:noWrap/>
            <w:vAlign w:val="center"/>
          </w:tcPr>
          <w:p w14:paraId="087641C1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</w:p>
        </w:tc>
        <w:tc>
          <w:tcPr>
            <w:tcW w:w="2126" w:type="dxa"/>
            <w:vMerge/>
            <w:shd w:val="clear" w:color="auto" w:fill="FFCE3C"/>
            <w:vAlign w:val="center"/>
          </w:tcPr>
          <w:p w14:paraId="3BC53180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</w:p>
        </w:tc>
        <w:tc>
          <w:tcPr>
            <w:tcW w:w="2268" w:type="dxa"/>
            <w:shd w:val="clear" w:color="auto" w:fill="FFCE3C"/>
            <w:vAlign w:val="center"/>
          </w:tcPr>
          <w:p w14:paraId="4860629D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 xml:space="preserve">เป้าหมายอบรม </w:t>
            </w:r>
            <w:r w:rsidRPr="00EA297B">
              <w:rPr>
                <w:rFonts w:ascii="TH SarabunPSK" w:hAnsi="TH SarabunPSK" w:cs="TH SarabunPSK" w:hint="cs"/>
                <w:b/>
                <w:bCs/>
                <w:color w:val="0000FF"/>
              </w:rPr>
              <w:t xml:space="preserve">CC </w:t>
            </w: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สถ.</w:t>
            </w:r>
          </w:p>
          <w:p w14:paraId="34B4048A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(อปท ละ 1 คน)</w:t>
            </w:r>
          </w:p>
          <w:p w14:paraId="791F045C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(70 ชม.)</w:t>
            </w:r>
          </w:p>
        </w:tc>
        <w:tc>
          <w:tcPr>
            <w:tcW w:w="1843" w:type="dxa"/>
            <w:shd w:val="clear" w:color="auto" w:fill="FFCE3C"/>
            <w:vAlign w:val="center"/>
          </w:tcPr>
          <w:p w14:paraId="35F742A5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 xml:space="preserve">เป้าหมาย </w:t>
            </w:r>
            <w:r w:rsidRPr="00EA297B">
              <w:rPr>
                <w:rFonts w:ascii="TH SarabunPSK" w:hAnsi="TH SarabunPSK" w:cs="TH SarabunPSK"/>
                <w:b/>
                <w:bCs/>
                <w:color w:val="0000FF"/>
              </w:rPr>
              <w:t xml:space="preserve">CG </w:t>
            </w: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สกร.</w:t>
            </w:r>
          </w:p>
          <w:p w14:paraId="69C48C48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(70 ชม.)</w:t>
            </w:r>
          </w:p>
        </w:tc>
      </w:tr>
      <w:tr w:rsidR="00EA297B" w:rsidRPr="00EA297B" w14:paraId="11863332" w14:textId="77777777" w:rsidTr="007A7DFF">
        <w:trPr>
          <w:trHeight w:val="270"/>
        </w:trPr>
        <w:tc>
          <w:tcPr>
            <w:tcW w:w="1560" w:type="dxa"/>
            <w:shd w:val="clear" w:color="auto" w:fill="auto"/>
            <w:noWrap/>
            <w:hideMark/>
          </w:tcPr>
          <w:p w14:paraId="2CC9A5BB" w14:textId="2EE2FDB4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E7D44C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923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83E87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831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74B56F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814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122F1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620</w:t>
            </w:r>
          </w:p>
        </w:tc>
      </w:tr>
      <w:tr w:rsidR="00EA297B" w:rsidRPr="00EA297B" w14:paraId="42FF0D2E" w14:textId="77777777" w:rsidTr="007A7DFF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14:paraId="3E578495" w14:textId="09375CBD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8628B6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D4AD20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1D7B2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466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C8960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380</w:t>
            </w:r>
          </w:p>
        </w:tc>
      </w:tr>
      <w:tr w:rsidR="00EA297B" w:rsidRPr="00EA297B" w14:paraId="343F96C5" w14:textId="77777777" w:rsidTr="007A7DFF">
        <w:trPr>
          <w:trHeight w:val="270"/>
        </w:trPr>
        <w:tc>
          <w:tcPr>
            <w:tcW w:w="1560" w:type="dxa"/>
            <w:shd w:val="clear" w:color="auto" w:fill="auto"/>
            <w:noWrap/>
            <w:hideMark/>
          </w:tcPr>
          <w:p w14:paraId="22B4175C" w14:textId="512084CA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F0ED2D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683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7BF80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DDC6C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454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DDC0C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280</w:t>
            </w:r>
          </w:p>
        </w:tc>
      </w:tr>
      <w:tr w:rsidR="00EA297B" w:rsidRPr="00EA297B" w14:paraId="54617978" w14:textId="77777777" w:rsidTr="007A7DFF">
        <w:trPr>
          <w:trHeight w:val="270"/>
        </w:trPr>
        <w:tc>
          <w:tcPr>
            <w:tcW w:w="1560" w:type="dxa"/>
            <w:shd w:val="clear" w:color="auto" w:fill="auto"/>
            <w:noWrap/>
            <w:hideMark/>
          </w:tcPr>
          <w:p w14:paraId="368265E6" w14:textId="109D2026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8BE732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957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313D4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861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175F9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78336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60</w:t>
            </w:r>
          </w:p>
        </w:tc>
      </w:tr>
      <w:tr w:rsidR="00EA297B" w:rsidRPr="00EA297B" w14:paraId="2B460274" w14:textId="77777777" w:rsidTr="007A7DFF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14:paraId="4311451E" w14:textId="76E710E4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955EF4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1032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85BF4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929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DD717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690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8187DD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140</w:t>
            </w:r>
          </w:p>
        </w:tc>
      </w:tr>
      <w:tr w:rsidR="00EA297B" w:rsidRPr="00EA297B" w14:paraId="68E11500" w14:textId="77777777" w:rsidTr="007A7DFF">
        <w:trPr>
          <w:trHeight w:val="255"/>
        </w:trPr>
        <w:tc>
          <w:tcPr>
            <w:tcW w:w="1560" w:type="dxa"/>
            <w:shd w:val="clear" w:color="auto" w:fill="auto"/>
            <w:noWrap/>
            <w:hideMark/>
          </w:tcPr>
          <w:p w14:paraId="592E30A1" w14:textId="5D77F788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0C63BB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780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5AF591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702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7D5D66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578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4E0C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200</w:t>
            </w:r>
          </w:p>
        </w:tc>
      </w:tr>
      <w:tr w:rsidR="00EA297B" w:rsidRPr="00EA297B" w14:paraId="3A4EDC22" w14:textId="77777777" w:rsidTr="007A7DFF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14:paraId="14596BF6" w14:textId="24B86691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8F8A25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375C0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521F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718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5D08F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460</w:t>
            </w:r>
          </w:p>
        </w:tc>
      </w:tr>
      <w:tr w:rsidR="00EA297B" w:rsidRPr="00EA297B" w14:paraId="6A614DA8" w14:textId="77777777" w:rsidTr="007A7DFF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14:paraId="3296154F" w14:textId="27463B9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BC3597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1</w:t>
            </w:r>
            <w:r w:rsidRPr="00EA297B">
              <w:rPr>
                <w:rFonts w:ascii="TH SarabunPSK" w:hAnsi="TH SarabunPSK" w:cs="TH SarabunPSK"/>
                <w:color w:val="0000FF"/>
              </w:rPr>
              <w:t>,</w:t>
            </w:r>
            <w:r w:rsidRPr="00EA297B">
              <w:rPr>
                <w:rFonts w:ascii="TH SarabunPSK" w:hAnsi="TH SarabunPSK" w:cs="TH SarabunPSK" w:hint="cs"/>
                <w:color w:val="0000FF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60BD0B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1,102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BC7AA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714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C799BB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640</w:t>
            </w:r>
          </w:p>
        </w:tc>
      </w:tr>
      <w:tr w:rsidR="00EA297B" w:rsidRPr="00EA297B" w14:paraId="1AF7A550" w14:textId="77777777" w:rsidTr="007A7DFF">
        <w:trPr>
          <w:trHeight w:val="233"/>
        </w:trPr>
        <w:tc>
          <w:tcPr>
            <w:tcW w:w="1560" w:type="dxa"/>
            <w:shd w:val="clear" w:color="auto" w:fill="auto"/>
            <w:noWrap/>
            <w:hideMark/>
          </w:tcPr>
          <w:p w14:paraId="5FDD6F6D" w14:textId="6B25B985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88057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698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057FB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6821C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855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2A4DC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440</w:t>
            </w:r>
          </w:p>
        </w:tc>
      </w:tr>
      <w:tr w:rsidR="00EA297B" w:rsidRPr="00EA297B" w14:paraId="624CE334" w14:textId="77777777" w:rsidTr="007A7DFF">
        <w:trPr>
          <w:trHeight w:val="260"/>
        </w:trPr>
        <w:tc>
          <w:tcPr>
            <w:tcW w:w="1560" w:type="dxa"/>
            <w:shd w:val="clear" w:color="auto" w:fill="auto"/>
            <w:noWrap/>
            <w:hideMark/>
          </w:tcPr>
          <w:p w14:paraId="0837EE1B" w14:textId="5A9B9744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B6265F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1</w:t>
            </w:r>
            <w:r w:rsidRPr="00EA297B">
              <w:rPr>
                <w:rFonts w:ascii="TH SarabunPSK" w:hAnsi="TH SarabunPSK" w:cs="TH SarabunPSK"/>
                <w:color w:val="0000FF"/>
              </w:rPr>
              <w:t>,</w:t>
            </w:r>
            <w:r w:rsidRPr="00EA297B">
              <w:rPr>
                <w:rFonts w:ascii="TH SarabunPSK" w:hAnsi="TH SarabunPSK" w:cs="TH SarabunPSK" w:hint="cs"/>
                <w:color w:val="0000FF"/>
              </w:rPr>
              <w:t>052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EAFCE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947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35F5AC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658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EC3D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160</w:t>
            </w:r>
          </w:p>
        </w:tc>
      </w:tr>
      <w:tr w:rsidR="00EA297B" w:rsidRPr="00EA297B" w14:paraId="2C588E7D" w14:textId="77777777" w:rsidTr="007A7DFF">
        <w:trPr>
          <w:trHeight w:val="260"/>
        </w:trPr>
        <w:tc>
          <w:tcPr>
            <w:tcW w:w="1560" w:type="dxa"/>
            <w:shd w:val="clear" w:color="auto" w:fill="auto"/>
            <w:noWrap/>
            <w:hideMark/>
          </w:tcPr>
          <w:p w14:paraId="390AA970" w14:textId="0C4458C8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12FBE9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938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570BC3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844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E49CF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559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25EB7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440</w:t>
            </w:r>
          </w:p>
        </w:tc>
      </w:tr>
      <w:tr w:rsidR="00EA297B" w:rsidRPr="00EA297B" w14:paraId="69A8D971" w14:textId="77777777" w:rsidTr="007A7DFF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14:paraId="7EB7DBFF" w14:textId="0C42EEF8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7FD4E6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</w:rPr>
              <w:t>673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1760C9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606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EE96E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</w:rPr>
            </w:pPr>
            <w:r w:rsidRPr="00EA297B">
              <w:rPr>
                <w:rFonts w:ascii="TH SarabunPSK" w:hAnsi="TH SarabunPSK" w:cs="TH SarabunPSK" w:hint="cs"/>
                <w:color w:val="0000FF"/>
                <w:cs/>
              </w:rPr>
              <w:t>617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DD749" w14:textId="77777777" w:rsidR="007A7DFF" w:rsidRPr="00EA297B" w:rsidRDefault="007A7DFF" w:rsidP="007A7DFF">
            <w:pPr>
              <w:jc w:val="center"/>
              <w:rPr>
                <w:rFonts w:ascii="TH SarabunPSK" w:hAnsi="TH SarabunPSK" w:cs="TH SarabunPSK"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color w:val="0000FF"/>
              </w:rPr>
              <w:t>560</w:t>
            </w:r>
          </w:p>
        </w:tc>
      </w:tr>
      <w:tr w:rsidR="00EA297B" w:rsidRPr="00EA297B" w14:paraId="6ED5FB2E" w14:textId="77777777" w:rsidTr="007A7DFF">
        <w:trPr>
          <w:trHeight w:val="359"/>
        </w:trPr>
        <w:tc>
          <w:tcPr>
            <w:tcW w:w="1560" w:type="dxa"/>
            <w:shd w:val="clear" w:color="auto" w:fill="7CEB99"/>
            <w:noWrap/>
            <w:hideMark/>
          </w:tcPr>
          <w:p w14:paraId="0DAAC0A9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7CEB99"/>
            <w:noWrap/>
            <w:vAlign w:val="center"/>
            <w:hideMark/>
          </w:tcPr>
          <w:p w14:paraId="6AADC97E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</w:rPr>
              <w:t>10,000</w:t>
            </w:r>
          </w:p>
        </w:tc>
        <w:tc>
          <w:tcPr>
            <w:tcW w:w="2126" w:type="dxa"/>
            <w:shd w:val="clear" w:color="auto" w:fill="7CEB99"/>
            <w:vAlign w:val="center"/>
          </w:tcPr>
          <w:p w14:paraId="2817C629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9,000</w:t>
            </w:r>
          </w:p>
        </w:tc>
        <w:tc>
          <w:tcPr>
            <w:tcW w:w="2268" w:type="dxa"/>
            <w:shd w:val="clear" w:color="auto" w:fill="7CEB99"/>
            <w:vAlign w:val="center"/>
          </w:tcPr>
          <w:p w14:paraId="002C4D0F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EA297B"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7</w:t>
            </w:r>
            <w:r w:rsidRPr="00EA297B">
              <w:rPr>
                <w:rFonts w:ascii="TH SarabunPSK" w:hAnsi="TH SarabunPSK" w:cs="TH SarabunPSK" w:hint="cs"/>
                <w:b/>
                <w:bCs/>
                <w:color w:val="0000FF"/>
              </w:rPr>
              <w:t>,772</w:t>
            </w:r>
          </w:p>
        </w:tc>
        <w:tc>
          <w:tcPr>
            <w:tcW w:w="1843" w:type="dxa"/>
            <w:shd w:val="clear" w:color="auto" w:fill="7CEB99"/>
            <w:vAlign w:val="center"/>
          </w:tcPr>
          <w:p w14:paraId="3E94D5AC" w14:textId="77777777" w:rsidR="007A7DFF" w:rsidRPr="00EA297B" w:rsidRDefault="007A7DFF" w:rsidP="00D3692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EA297B">
              <w:rPr>
                <w:rFonts w:ascii="TH SarabunPSK" w:hAnsi="TH SarabunPSK" w:cs="TH SarabunPSK"/>
                <w:b/>
                <w:bCs/>
                <w:color w:val="0000FF"/>
              </w:rPr>
              <w:t>4,380</w:t>
            </w:r>
          </w:p>
        </w:tc>
      </w:tr>
    </w:tbl>
    <w:p w14:paraId="2ED3AC78" w14:textId="2211F7D1" w:rsidR="00E82C0C" w:rsidRDefault="00E82C0C" w:rsidP="00E82C0C">
      <w:pPr>
        <w:rPr>
          <w:rFonts w:ascii="TH SarabunPSK" w:hAnsi="TH SarabunPSK" w:cs="TH SarabunPSK"/>
          <w:sz w:val="30"/>
          <w:szCs w:val="30"/>
        </w:rPr>
      </w:pPr>
    </w:p>
    <w:p w14:paraId="5D8D75C5" w14:textId="516A7535" w:rsidR="00552753" w:rsidRDefault="00456A49" w:rsidP="00B152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 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EE76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ผู้สูงอายุได้รับบริการส่งเสริมป้องกันทางทันตกรรม</w:t>
      </w:r>
    </w:p>
    <w:tbl>
      <w:tblPr>
        <w:tblStyle w:val="a7"/>
        <w:tblW w:w="997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651"/>
        <w:gridCol w:w="2175"/>
        <w:gridCol w:w="2175"/>
      </w:tblGrid>
      <w:tr w:rsidR="0045127A" w:rsidRPr="00EE7689" w14:paraId="5CBBF752" w14:textId="77777777" w:rsidTr="0045127A">
        <w:trPr>
          <w:trHeight w:val="340"/>
        </w:trPr>
        <w:tc>
          <w:tcPr>
            <w:tcW w:w="993" w:type="dxa"/>
            <w:vMerge w:val="restart"/>
            <w:vAlign w:val="center"/>
          </w:tcPr>
          <w:p w14:paraId="5B6E7B95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  <w:b/>
                <w:bCs/>
                <w:cs/>
              </w:rPr>
              <w:t>เขตสุขภาพ</w:t>
            </w:r>
          </w:p>
        </w:tc>
        <w:tc>
          <w:tcPr>
            <w:tcW w:w="1984" w:type="dxa"/>
            <w:shd w:val="clear" w:color="auto" w:fill="95B3D7" w:themeFill="accent1" w:themeFillTint="99"/>
            <w:noWrap/>
          </w:tcPr>
          <w:p w14:paraId="3887ED9A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7689">
              <w:rPr>
                <w:rFonts w:ascii="TH SarabunPSK" w:hAnsi="TH SarabunPSK" w:cs="TH SarabunPSK"/>
                <w:b/>
                <w:bCs/>
                <w:cs/>
              </w:rPr>
              <w:t>ปี 2567 (</w:t>
            </w:r>
            <w:r w:rsidRPr="00EE7689">
              <w:rPr>
                <w:rFonts w:ascii="TH SarabunPSK" w:hAnsi="TH SarabunPSK" w:cs="TH SarabunPSK"/>
                <w:b/>
                <w:bCs/>
              </w:rPr>
              <w:t>Baseline)</w:t>
            </w:r>
          </w:p>
        </w:tc>
        <w:tc>
          <w:tcPr>
            <w:tcW w:w="70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D99594" w:themeFill="accent2" w:themeFillTint="99"/>
            <w:vAlign w:val="center"/>
          </w:tcPr>
          <w:p w14:paraId="51B30B0E" w14:textId="030FFF32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b/>
                <w:bCs/>
                <w:shd w:val="clear" w:color="auto" w:fill="D99594" w:themeFill="accent2" w:themeFillTint="99"/>
                <w:cs/>
              </w:rPr>
              <w:t>ปี 25</w:t>
            </w:r>
            <w:r w:rsidRPr="00EE7689">
              <w:rPr>
                <w:rFonts w:ascii="TH SarabunPSK" w:hAnsi="TH SarabunPSK" w:cs="TH SarabunPSK"/>
                <w:b/>
                <w:bCs/>
                <w:cs/>
              </w:rPr>
              <w:t>68</w:t>
            </w:r>
          </w:p>
        </w:tc>
      </w:tr>
      <w:tr w:rsidR="0045127A" w:rsidRPr="00EE7689" w14:paraId="35DDCAAE" w14:textId="77777777" w:rsidTr="0045127A">
        <w:trPr>
          <w:trHeight w:val="340"/>
        </w:trPr>
        <w:tc>
          <w:tcPr>
            <w:tcW w:w="993" w:type="dxa"/>
            <w:vMerge/>
            <w:vAlign w:val="center"/>
          </w:tcPr>
          <w:p w14:paraId="320BD976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6EB948BC" w14:textId="77777777" w:rsid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 w:hint="cs"/>
                <w:cs/>
              </w:rPr>
              <w:t xml:space="preserve">ผลการดำเนินงาน </w:t>
            </w:r>
          </w:p>
          <w:p w14:paraId="0BA24116" w14:textId="6222DE5C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s/>
              </w:rPr>
            </w:pPr>
            <w:r w:rsidRPr="0045127A">
              <w:rPr>
                <w:rFonts w:ascii="TH SarabunPSK" w:hAnsi="TH SarabunPSK" w:cs="TH SarabunPSK" w:hint="cs"/>
                <w:cs/>
              </w:rPr>
              <w:t xml:space="preserve">ณ ต.ค. 67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954F995" w14:textId="77777777" w:rsidR="0045127A" w:rsidRPr="0045127A" w:rsidRDefault="0045127A" w:rsidP="0045127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45127A">
              <w:rPr>
                <w:rFonts w:ascii="TH SarabunPSK" w:eastAsia="Times New Roman" w:hAnsi="TH SarabunPSK" w:cs="TH SarabunPSK" w:hint="cs"/>
                <w:cs/>
              </w:rPr>
              <w:t xml:space="preserve">เป้าหมายตาม </w:t>
            </w:r>
            <w:r w:rsidRPr="0045127A">
              <w:rPr>
                <w:rFonts w:ascii="TH SarabunPSK" w:eastAsia="Times New Roman" w:hAnsi="TH SarabunPSK" w:cs="TH SarabunPSK" w:hint="cs"/>
              </w:rPr>
              <w:t>P</w:t>
            </w:r>
            <w:r w:rsidRPr="0045127A">
              <w:rPr>
                <w:rFonts w:ascii="TH SarabunPSK" w:eastAsia="Times New Roman" w:hAnsi="TH SarabunPSK" w:cs="TH SarabunPSK" w:hint="cs"/>
                <w:cs/>
              </w:rPr>
              <w:t>1</w:t>
            </w:r>
          </w:p>
          <w:p w14:paraId="29EFFCFF" w14:textId="385DDE0A" w:rsidR="0045127A" w:rsidRPr="0045127A" w:rsidRDefault="0045127A" w:rsidP="0045127A">
            <w:pPr>
              <w:ind w:left="-155" w:right="-146"/>
              <w:jc w:val="center"/>
              <w:rPr>
                <w:rFonts w:ascii="TH SarabunPSK" w:hAnsi="TH SarabunPSK" w:cs="TH SarabunPSK"/>
                <w:cs/>
              </w:rPr>
            </w:pPr>
            <w:r w:rsidRPr="0045127A">
              <w:rPr>
                <w:rFonts w:ascii="TH SarabunPSK" w:eastAsia="Times New Roman" w:hAnsi="TH SarabunPSK" w:cs="TH SarabunPSK" w:hint="cs"/>
                <w:cs/>
              </w:rPr>
              <w:t xml:space="preserve">(ปรับเพิ่มตาม </w:t>
            </w:r>
            <w:r w:rsidRPr="0045127A">
              <w:rPr>
                <w:rFonts w:ascii="TH SarabunPSK" w:eastAsia="Times New Roman" w:hAnsi="TH SarabunPSK" w:cs="TH SarabunPSK"/>
              </w:rPr>
              <w:t>baseline67</w:t>
            </w:r>
            <w:r w:rsidRPr="0045127A">
              <w:rPr>
                <w:rFonts w:ascii="TH SarabunPSK" w:eastAsia="Times New Roman" w:hAnsi="TH SarabunPSK" w:cs="TH SarabunPSK" w:hint="cs"/>
                <w:cs/>
              </w:rPr>
              <w:t>)</w:t>
            </w:r>
            <w:r w:rsidRPr="0045127A">
              <w:rPr>
                <w:rFonts w:ascii="TH SarabunPSK" w:eastAsia="Times New Roman" w:hAnsi="TH SarabunPSK" w:cs="TH SarabunPSK"/>
              </w:rPr>
              <w:t> </w:t>
            </w:r>
            <w:r w:rsidRPr="0045127A">
              <w:rPr>
                <w:rFonts w:ascii="TH SarabunPSK" w:eastAsia="Times New Roman" w:hAnsi="TH SarabunPSK" w:cs="TH SarabunPSK" w:hint="cs"/>
                <w:cs/>
              </w:rPr>
              <w:t>ร้อยละ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475A453" w14:textId="77777777" w:rsid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s/>
              </w:rPr>
              <w:t xml:space="preserve">เป้า </w:t>
            </w:r>
            <w:r w:rsidRPr="0045127A">
              <w:rPr>
                <w:rFonts w:ascii="TH SarabunPSK" w:hAnsi="TH SarabunPSK" w:cs="TH SarabunPSK"/>
              </w:rPr>
              <w:t xml:space="preserve">5 </w:t>
            </w:r>
            <w:r w:rsidRPr="0045127A">
              <w:rPr>
                <w:rFonts w:ascii="TH SarabunPSK" w:hAnsi="TH SarabunPSK" w:cs="TH SarabunPSK"/>
                <w:cs/>
              </w:rPr>
              <w:t xml:space="preserve">เดือนแรก </w:t>
            </w:r>
          </w:p>
          <w:p w14:paraId="6AA7ABD3" w14:textId="552841EA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s/>
              </w:rPr>
              <w:t>(</w:t>
            </w:r>
            <w:r w:rsidRPr="0045127A">
              <w:rPr>
                <w:rFonts w:ascii="TH SarabunPSK" w:hAnsi="TH SarabunPSK" w:cs="TH SarabunPSK" w:hint="cs"/>
                <w:cs/>
              </w:rPr>
              <w:t>45</w:t>
            </w:r>
            <w:r w:rsidRPr="0045127A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3D399B4" w14:textId="77777777" w:rsid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s/>
              </w:rPr>
              <w:t xml:space="preserve">เป้า </w:t>
            </w:r>
            <w:r w:rsidRPr="0045127A">
              <w:rPr>
                <w:rFonts w:ascii="TH SarabunPSK" w:hAnsi="TH SarabunPSK" w:cs="TH SarabunPSK"/>
              </w:rPr>
              <w:t xml:space="preserve">5 </w:t>
            </w:r>
            <w:r w:rsidRPr="0045127A">
              <w:rPr>
                <w:rFonts w:ascii="TH SarabunPSK" w:hAnsi="TH SarabunPSK" w:cs="TH SarabunPSK"/>
                <w:cs/>
              </w:rPr>
              <w:t xml:space="preserve">เดือนหลัง </w:t>
            </w:r>
          </w:p>
          <w:p w14:paraId="3D77BEC1" w14:textId="302DB05D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s/>
              </w:rPr>
            </w:pPr>
            <w:r w:rsidRPr="0045127A">
              <w:rPr>
                <w:rFonts w:ascii="TH SarabunPSK" w:hAnsi="TH SarabunPSK" w:cs="TH SarabunPSK"/>
                <w:cs/>
              </w:rPr>
              <w:t>(9</w:t>
            </w:r>
            <w:r w:rsidRPr="0045127A">
              <w:rPr>
                <w:rFonts w:ascii="TH SarabunPSK" w:hAnsi="TH SarabunPSK" w:cs="TH SarabunPSK" w:hint="cs"/>
                <w:cs/>
              </w:rPr>
              <w:t>0</w:t>
            </w:r>
            <w:r w:rsidRPr="0045127A">
              <w:rPr>
                <w:rFonts w:ascii="TH SarabunPSK" w:hAnsi="TH SarabunPSK" w:cs="TH SarabunPSK"/>
              </w:rPr>
              <w:t>%)</w:t>
            </w:r>
          </w:p>
        </w:tc>
      </w:tr>
      <w:tr w:rsidR="0045127A" w:rsidRPr="00EE7689" w14:paraId="6289646E" w14:textId="77777777" w:rsidTr="0045127A">
        <w:trPr>
          <w:trHeight w:val="355"/>
        </w:trPr>
        <w:tc>
          <w:tcPr>
            <w:tcW w:w="993" w:type="dxa"/>
          </w:tcPr>
          <w:p w14:paraId="18B54384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EBCB4F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29.2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A632119" w14:textId="6D1B5F66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31.5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7CE383EA" w14:textId="76C97A3B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14.2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F48AFB4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28.3</w:t>
            </w:r>
          </w:p>
        </w:tc>
      </w:tr>
      <w:tr w:rsidR="0045127A" w:rsidRPr="00EE7689" w14:paraId="2B26A7DF" w14:textId="77777777" w:rsidTr="0045127A">
        <w:trPr>
          <w:trHeight w:val="355"/>
        </w:trPr>
        <w:tc>
          <w:tcPr>
            <w:tcW w:w="993" w:type="dxa"/>
          </w:tcPr>
          <w:p w14:paraId="4BDEBA35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A9A72D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44.2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77B24D30" w14:textId="66B17EDC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44.7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5233CDE3" w14:textId="37F972B5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20.1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286E510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40.2</w:t>
            </w:r>
          </w:p>
        </w:tc>
      </w:tr>
      <w:tr w:rsidR="0045127A" w:rsidRPr="00EE7689" w14:paraId="663FE1E3" w14:textId="77777777" w:rsidTr="0045127A">
        <w:trPr>
          <w:trHeight w:val="355"/>
        </w:trPr>
        <w:tc>
          <w:tcPr>
            <w:tcW w:w="993" w:type="dxa"/>
          </w:tcPr>
          <w:p w14:paraId="0502F04E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CC98F17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30.9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7E9649FB" w14:textId="765EF830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32.1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B834C62" w14:textId="0E481690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14.5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7161C1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28.9</w:t>
            </w:r>
          </w:p>
        </w:tc>
      </w:tr>
      <w:tr w:rsidR="0045127A" w:rsidRPr="00EE7689" w14:paraId="71FBACF9" w14:textId="77777777" w:rsidTr="0045127A">
        <w:trPr>
          <w:trHeight w:val="355"/>
        </w:trPr>
        <w:tc>
          <w:tcPr>
            <w:tcW w:w="993" w:type="dxa"/>
          </w:tcPr>
          <w:p w14:paraId="3BC9AB44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2BC1576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18.4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E74A480" w14:textId="05F9CF4C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20.6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44902DD4" w14:textId="66A120CF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9.3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6A3AEF50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18.5</w:t>
            </w:r>
          </w:p>
        </w:tc>
      </w:tr>
      <w:tr w:rsidR="0045127A" w:rsidRPr="00EE7689" w14:paraId="71CCEB39" w14:textId="77777777" w:rsidTr="0045127A">
        <w:trPr>
          <w:trHeight w:val="355"/>
        </w:trPr>
        <w:tc>
          <w:tcPr>
            <w:tcW w:w="993" w:type="dxa"/>
          </w:tcPr>
          <w:p w14:paraId="5F27AF49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7C73D7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22.2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D137F0E" w14:textId="173693E6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23.4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174BD4D" w14:textId="6BD7B3A4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10.5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468EDD4F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21.1</w:t>
            </w:r>
          </w:p>
        </w:tc>
      </w:tr>
      <w:tr w:rsidR="0045127A" w:rsidRPr="00EE7689" w14:paraId="642CB6D5" w14:textId="77777777" w:rsidTr="0045127A">
        <w:trPr>
          <w:trHeight w:val="355"/>
        </w:trPr>
        <w:tc>
          <w:tcPr>
            <w:tcW w:w="993" w:type="dxa"/>
          </w:tcPr>
          <w:p w14:paraId="5D68ED81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D6C5B30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26.6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4F4903B" w14:textId="2E2C607C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28.8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60F2F470" w14:textId="7FFE2C40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13.0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639848C6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25.9</w:t>
            </w:r>
          </w:p>
        </w:tc>
      </w:tr>
      <w:tr w:rsidR="0045127A" w:rsidRPr="00EE7689" w14:paraId="43912010" w14:textId="77777777" w:rsidTr="0045127A">
        <w:trPr>
          <w:trHeight w:val="355"/>
        </w:trPr>
        <w:tc>
          <w:tcPr>
            <w:tcW w:w="993" w:type="dxa"/>
          </w:tcPr>
          <w:p w14:paraId="226F0098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7767A5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31.5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C712DA7" w14:textId="3F807BDC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32.7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73F70FC" w14:textId="454E0060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14.7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7DE3B2E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29.4</w:t>
            </w:r>
          </w:p>
        </w:tc>
      </w:tr>
      <w:tr w:rsidR="0045127A" w:rsidRPr="00EE7689" w14:paraId="6325A161" w14:textId="77777777" w:rsidTr="0045127A">
        <w:trPr>
          <w:trHeight w:val="355"/>
        </w:trPr>
        <w:tc>
          <w:tcPr>
            <w:tcW w:w="993" w:type="dxa"/>
          </w:tcPr>
          <w:p w14:paraId="3187E32D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522F54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45.9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ED02F89" w14:textId="41626315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46.4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6927E2DB" w14:textId="7CF14425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20.9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A36CB64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41.8</w:t>
            </w:r>
          </w:p>
        </w:tc>
      </w:tr>
      <w:tr w:rsidR="0045127A" w:rsidRPr="00EE7689" w14:paraId="28093B91" w14:textId="77777777" w:rsidTr="0045127A">
        <w:trPr>
          <w:trHeight w:val="355"/>
        </w:trPr>
        <w:tc>
          <w:tcPr>
            <w:tcW w:w="993" w:type="dxa"/>
          </w:tcPr>
          <w:p w14:paraId="35ACEF37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661D6D0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45.2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0E4B67EF" w14:textId="286990E3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45.7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27ACE7E" w14:textId="23BC6A6C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20.6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2C5084F3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41.1</w:t>
            </w:r>
          </w:p>
        </w:tc>
      </w:tr>
      <w:tr w:rsidR="0045127A" w:rsidRPr="00EE7689" w14:paraId="77DEF679" w14:textId="77777777" w:rsidTr="0045127A">
        <w:trPr>
          <w:trHeight w:val="355"/>
        </w:trPr>
        <w:tc>
          <w:tcPr>
            <w:tcW w:w="993" w:type="dxa"/>
          </w:tcPr>
          <w:p w14:paraId="053EE2A0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888C966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50.9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FFEC711" w14:textId="04F8750E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51.4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2A32D84" w14:textId="7DDF0639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23.1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915E42B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46.3</w:t>
            </w:r>
          </w:p>
        </w:tc>
      </w:tr>
      <w:tr w:rsidR="0045127A" w:rsidRPr="00EE7689" w14:paraId="5B0617A0" w14:textId="77777777" w:rsidTr="0045127A">
        <w:trPr>
          <w:trHeight w:val="355"/>
        </w:trPr>
        <w:tc>
          <w:tcPr>
            <w:tcW w:w="993" w:type="dxa"/>
          </w:tcPr>
          <w:p w14:paraId="3FA26A48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4D41C67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32.4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02AEE3A" w14:textId="407EF329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34.7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685289DC" w14:textId="1C27DBE0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15.6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417FB316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31.2</w:t>
            </w:r>
          </w:p>
        </w:tc>
      </w:tr>
      <w:tr w:rsidR="0045127A" w:rsidRPr="00EE7689" w14:paraId="2FB9EBAD" w14:textId="77777777" w:rsidTr="0045127A">
        <w:trPr>
          <w:trHeight w:val="355"/>
        </w:trPr>
        <w:tc>
          <w:tcPr>
            <w:tcW w:w="993" w:type="dxa"/>
          </w:tcPr>
          <w:p w14:paraId="13C53DA7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768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DAF20F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34.0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8546E8D" w14:textId="6B615FC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35.2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3A84DA61" w14:textId="4A01F658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15.9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14:paraId="15BA862B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31.7</w:t>
            </w:r>
          </w:p>
        </w:tc>
      </w:tr>
      <w:tr w:rsidR="0045127A" w:rsidRPr="00EE7689" w14:paraId="1A6E7877" w14:textId="77777777" w:rsidTr="0045127A">
        <w:trPr>
          <w:trHeight w:val="340"/>
        </w:trPr>
        <w:tc>
          <w:tcPr>
            <w:tcW w:w="993" w:type="dxa"/>
            <w:shd w:val="clear" w:color="auto" w:fill="EAF1DD" w:themeFill="accent3" w:themeFillTint="33"/>
          </w:tcPr>
          <w:p w14:paraId="0A930D57" w14:textId="77777777" w:rsidR="0045127A" w:rsidRPr="00EE7689" w:rsidRDefault="0045127A" w:rsidP="004512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6736CA4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</w:rPr>
              <w:t>34.3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3F01B90" w14:textId="51AC8A4F" w:rsidR="0045127A" w:rsidRPr="0045127A" w:rsidRDefault="0045127A" w:rsidP="0045127A">
            <w:pPr>
              <w:jc w:val="center"/>
              <w:rPr>
                <w:rFonts w:ascii="TH SarabunPSK" w:hAnsi="TH SarabunPSK" w:cs="TH SarabunPSK"/>
              </w:rPr>
            </w:pPr>
            <w:r w:rsidRPr="0045127A">
              <w:rPr>
                <w:rFonts w:ascii="TH SarabunPSK" w:hAnsi="TH SarabunPSK" w:cs="TH SarabunPSK"/>
                <w:color w:val="000000"/>
              </w:rPr>
              <w:t>35.</w:t>
            </w:r>
            <w:r w:rsidRPr="0045127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51BA598" w14:textId="6A21F63B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0ACA624" w14:textId="77777777" w:rsidR="0045127A" w:rsidRPr="0045127A" w:rsidRDefault="0045127A" w:rsidP="004512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27A">
              <w:rPr>
                <w:rFonts w:ascii="TH SarabunPSK" w:hAnsi="TH SarabunPSK" w:cs="TH SarabunPSK"/>
              </w:rPr>
              <w:t>32.04</w:t>
            </w:r>
          </w:p>
        </w:tc>
      </w:tr>
    </w:tbl>
    <w:p w14:paraId="1CF6AF9A" w14:textId="5F6DBCA0" w:rsidR="00456A49" w:rsidRPr="00EE7689" w:rsidRDefault="00DE4403" w:rsidP="007A7DFF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456A49" w:rsidRPr="00EE7689">
        <w:rPr>
          <w:rFonts w:ascii="TH SarabunPSK" w:hAnsi="TH SarabunPSK" w:cs="TH SarabunPSK"/>
          <w:b/>
          <w:bCs/>
          <w:sz w:val="32"/>
          <w:szCs w:val="32"/>
          <w:cs/>
        </w:rPr>
        <w:t>บริการส่งเสริมป้องกันทางทันตกรรม</w:t>
      </w:r>
      <w:r w:rsidR="00456A49" w:rsidRPr="00EE7689">
        <w:rPr>
          <w:rFonts w:ascii="TH SarabunPSK" w:hAnsi="TH SarabunPSK" w:cs="TH SarabunPSK"/>
          <w:sz w:val="32"/>
          <w:szCs w:val="32"/>
        </w:rPr>
        <w:t xml:space="preserve"> </w:t>
      </w:r>
      <w:r w:rsidR="007D18FF" w:rsidRPr="00EE768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56A49" w:rsidRPr="00EE7689">
        <w:rPr>
          <w:rFonts w:ascii="TH SarabunPSK" w:hAnsi="TH SarabunPSK" w:cs="TH SarabunPSK" w:hint="cs"/>
          <w:sz w:val="32"/>
          <w:szCs w:val="32"/>
          <w:cs/>
        </w:rPr>
        <w:t>ทันตบุคลากร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49" w:rsidRPr="00EE7689">
        <w:rPr>
          <w:rFonts w:ascii="TH SarabunPSK" w:hAnsi="TH SarabunPSK" w:cs="TH SarabunPSK" w:hint="cs"/>
          <w:sz w:val="32"/>
          <w:szCs w:val="32"/>
          <w:cs/>
        </w:rPr>
        <w:t xml:space="preserve">บุคลากรสาธารณสุข ในหน่วยบริการ หรือ ผ่านกิจกรรมชมรมผู้สูงอายุ การเยี่ยมบ้าน เป็นต้น </w:t>
      </w:r>
    </w:p>
    <w:p w14:paraId="4E9C13D4" w14:textId="08F5FB57" w:rsidR="007A7DFF" w:rsidRDefault="007A7DFF" w:rsidP="0045127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FB7E064" w14:textId="77777777" w:rsidR="007A7DFF" w:rsidRDefault="007A7DFF" w:rsidP="0045127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BB6F40" w14:textId="54B18E19" w:rsidR="00456A49" w:rsidRPr="00EE7689" w:rsidRDefault="00456A49" w:rsidP="0045127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รหัสกิจกรรม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บริการส่งเสริมป้องกันทางทันตกรรม</w:t>
      </w:r>
      <w:r w:rsidRPr="00EE7689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tbl>
      <w:tblPr>
        <w:tblStyle w:val="a7"/>
        <w:tblW w:w="9781" w:type="dxa"/>
        <w:tblInd w:w="562" w:type="dxa"/>
        <w:tblLook w:val="04A0" w:firstRow="1" w:lastRow="0" w:firstColumn="1" w:lastColumn="0" w:noHBand="0" w:noVBand="1"/>
      </w:tblPr>
      <w:tblGrid>
        <w:gridCol w:w="1276"/>
        <w:gridCol w:w="4253"/>
        <w:gridCol w:w="4252"/>
      </w:tblGrid>
      <w:tr w:rsidR="00EE7689" w:rsidRPr="00EE7689" w14:paraId="0ED47574" w14:textId="77777777" w:rsidTr="002648A7">
        <w:tc>
          <w:tcPr>
            <w:tcW w:w="1276" w:type="dxa"/>
            <w:shd w:val="clear" w:color="auto" w:fill="DEEAF6"/>
          </w:tcPr>
          <w:p w14:paraId="37A7CEF4" w14:textId="77777777" w:rsidR="00456A49" w:rsidRPr="00EE7689" w:rsidRDefault="00456A49" w:rsidP="007E578B">
            <w:pPr>
              <w:spacing w:line="320" w:lineRule="exact"/>
              <w:ind w:left="-109" w:right="-103"/>
              <w:jc w:val="center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รหัส </w:t>
            </w: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ICD10</w:t>
            </w:r>
          </w:p>
        </w:tc>
        <w:tc>
          <w:tcPr>
            <w:tcW w:w="4253" w:type="dxa"/>
            <w:shd w:val="clear" w:color="auto" w:fill="DEEAF6"/>
          </w:tcPr>
          <w:p w14:paraId="3BBB4547" w14:textId="77777777" w:rsidR="00456A49" w:rsidRPr="00EE7689" w:rsidRDefault="00456A49" w:rsidP="007E578B">
            <w:pPr>
              <w:spacing w:line="320" w:lineRule="exact"/>
              <w:jc w:val="center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คำอธิบาย</w:t>
            </w:r>
          </w:p>
        </w:tc>
        <w:tc>
          <w:tcPr>
            <w:tcW w:w="4252" w:type="dxa"/>
            <w:shd w:val="clear" w:color="auto" w:fill="DEEAF6"/>
          </w:tcPr>
          <w:p w14:paraId="1A5D7815" w14:textId="77777777" w:rsidR="00456A49" w:rsidRPr="00EE7689" w:rsidRDefault="00456A49" w:rsidP="007E578B">
            <w:pPr>
              <w:spacing w:line="320" w:lineRule="exact"/>
              <w:jc w:val="center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ความหมาย</w:t>
            </w:r>
          </w:p>
        </w:tc>
      </w:tr>
      <w:tr w:rsidR="00955FFA" w:rsidRPr="00955FFA" w14:paraId="4B9E79BC" w14:textId="77777777" w:rsidTr="002648A7">
        <w:tc>
          <w:tcPr>
            <w:tcW w:w="1276" w:type="dxa"/>
          </w:tcPr>
          <w:p w14:paraId="3F4C9601" w14:textId="3B82CB73" w:rsidR="00FD1B67" w:rsidRPr="00955FFA" w:rsidRDefault="00FD1B67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2330011</w:t>
            </w:r>
          </w:p>
        </w:tc>
        <w:tc>
          <w:tcPr>
            <w:tcW w:w="4253" w:type="dxa"/>
          </w:tcPr>
          <w:p w14:paraId="78237F8C" w14:textId="0999A505" w:rsidR="00FD1B67" w:rsidRPr="00955FFA" w:rsidRDefault="00FD1B67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Comprehensive oral evaluation</w:t>
            </w:r>
          </w:p>
        </w:tc>
        <w:tc>
          <w:tcPr>
            <w:tcW w:w="4252" w:type="dxa"/>
          </w:tcPr>
          <w:p w14:paraId="04E1203D" w14:textId="6AE90CB6" w:rsidR="00FD1B67" w:rsidRPr="00955FFA" w:rsidRDefault="00FD1B67" w:rsidP="007E57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การตรวจและการประเมินสภาพช่องปากทั้งปาก และวางแผนการรักษา</w:t>
            </w:r>
          </w:p>
        </w:tc>
      </w:tr>
      <w:tr w:rsidR="00955FFA" w:rsidRPr="00955FFA" w14:paraId="171234A0" w14:textId="77777777" w:rsidTr="002648A7">
        <w:tc>
          <w:tcPr>
            <w:tcW w:w="1276" w:type="dxa"/>
          </w:tcPr>
          <w:p w14:paraId="664E1E1A" w14:textId="20BE31A2" w:rsidR="00FD1B67" w:rsidRPr="00955FFA" w:rsidRDefault="00FD1B67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2330013</w:t>
            </w:r>
          </w:p>
        </w:tc>
        <w:tc>
          <w:tcPr>
            <w:tcW w:w="4253" w:type="dxa"/>
          </w:tcPr>
          <w:p w14:paraId="5DE5BC49" w14:textId="665C70E1" w:rsidR="00FD1B67" w:rsidRPr="00955FFA" w:rsidRDefault="00FD1B67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Periodic oral evaluation</w:t>
            </w:r>
          </w:p>
        </w:tc>
        <w:tc>
          <w:tcPr>
            <w:tcW w:w="4252" w:type="dxa"/>
          </w:tcPr>
          <w:p w14:paraId="51752B7D" w14:textId="0F9840B3" w:rsidR="00FD1B67" w:rsidRPr="00955FFA" w:rsidRDefault="00FD1B67" w:rsidP="007E57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55FFA"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การตรวจและการประเมินสภาพช่องปากทั้งปาก</w:t>
            </w:r>
            <w:r w:rsidRPr="00955FFA"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55FFA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ตามเวลาเป็นระยะ</w:t>
            </w:r>
          </w:p>
        </w:tc>
      </w:tr>
      <w:tr w:rsidR="00EE7689" w:rsidRPr="00EE7689" w14:paraId="6E974E24" w14:textId="77777777" w:rsidTr="002648A7">
        <w:tc>
          <w:tcPr>
            <w:tcW w:w="1276" w:type="dxa"/>
          </w:tcPr>
          <w:p w14:paraId="07AAA2FC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2387010</w:t>
            </w:r>
          </w:p>
        </w:tc>
        <w:tc>
          <w:tcPr>
            <w:tcW w:w="4253" w:type="dxa"/>
          </w:tcPr>
          <w:p w14:paraId="383B47BB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Prophylaxis-adult</w:t>
            </w:r>
          </w:p>
        </w:tc>
        <w:tc>
          <w:tcPr>
            <w:tcW w:w="4252" w:type="dxa"/>
          </w:tcPr>
          <w:p w14:paraId="553BB4E3" w14:textId="77777777" w:rsidR="00456A49" w:rsidRPr="00EE7689" w:rsidRDefault="00456A49" w:rsidP="007E57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การขัดฟัน</w:t>
            </w:r>
          </w:p>
        </w:tc>
      </w:tr>
      <w:tr w:rsidR="00EE7689" w:rsidRPr="00EE7689" w14:paraId="1D83BEAE" w14:textId="77777777" w:rsidTr="002648A7">
        <w:tc>
          <w:tcPr>
            <w:tcW w:w="1276" w:type="dxa"/>
          </w:tcPr>
          <w:p w14:paraId="3D9DA793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2387020</w:t>
            </w:r>
          </w:p>
        </w:tc>
        <w:tc>
          <w:tcPr>
            <w:tcW w:w="4253" w:type="dxa"/>
          </w:tcPr>
          <w:p w14:paraId="64328CD7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Topical application of fluoride-adult</w:t>
            </w:r>
          </w:p>
        </w:tc>
        <w:tc>
          <w:tcPr>
            <w:tcW w:w="4252" w:type="dxa"/>
          </w:tcPr>
          <w:p w14:paraId="0251F72A" w14:textId="77777777" w:rsidR="00456A49" w:rsidRPr="00EE7689" w:rsidRDefault="00456A49" w:rsidP="007E57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การเคลือบฟันด้วยฟลูออไรด์ในผู้ใหญ่</w:t>
            </w:r>
          </w:p>
        </w:tc>
      </w:tr>
      <w:tr w:rsidR="00EE7689" w:rsidRPr="00EE7689" w14:paraId="6202180B" w14:textId="77777777" w:rsidTr="002648A7">
        <w:tc>
          <w:tcPr>
            <w:tcW w:w="1276" w:type="dxa"/>
          </w:tcPr>
          <w:p w14:paraId="6236EA6F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2387021</w:t>
            </w:r>
          </w:p>
        </w:tc>
        <w:tc>
          <w:tcPr>
            <w:tcW w:w="4253" w:type="dxa"/>
          </w:tcPr>
          <w:p w14:paraId="6FCC9144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Topical application of fluoride (including prophylaxis)-adult</w:t>
            </w:r>
          </w:p>
        </w:tc>
        <w:tc>
          <w:tcPr>
            <w:tcW w:w="4252" w:type="dxa"/>
          </w:tcPr>
          <w:p w14:paraId="15EDE1F4" w14:textId="77777777" w:rsidR="00456A49" w:rsidRPr="00EE7689" w:rsidRDefault="00456A49" w:rsidP="007E578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การขัดฟัน และเคลือบฟลูออไรด์</w:t>
            </w:r>
          </w:p>
        </w:tc>
      </w:tr>
      <w:tr w:rsidR="00EE7689" w:rsidRPr="00EE7689" w14:paraId="616BB940" w14:textId="77777777" w:rsidTr="002648A7">
        <w:tc>
          <w:tcPr>
            <w:tcW w:w="1276" w:type="dxa"/>
          </w:tcPr>
          <w:p w14:paraId="05614600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2387040</w:t>
            </w:r>
          </w:p>
        </w:tc>
        <w:tc>
          <w:tcPr>
            <w:tcW w:w="4253" w:type="dxa"/>
          </w:tcPr>
          <w:p w14:paraId="7FC725F8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Preventive resin restoration, -permanent</w:t>
            </w:r>
          </w:p>
        </w:tc>
        <w:tc>
          <w:tcPr>
            <w:tcW w:w="4252" w:type="dxa"/>
          </w:tcPr>
          <w:p w14:paraId="16088F3C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การอุดฟันเพื่อป้องกันด้วยวัสดุอุดเรซิน</w:t>
            </w:r>
          </w:p>
        </w:tc>
      </w:tr>
      <w:tr w:rsidR="00EE7689" w:rsidRPr="00EE7689" w14:paraId="73FC0508" w14:textId="77777777" w:rsidTr="002648A7">
        <w:tc>
          <w:tcPr>
            <w:tcW w:w="1276" w:type="dxa"/>
          </w:tcPr>
          <w:p w14:paraId="7CAEBEE3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2338610</w:t>
            </w:r>
          </w:p>
        </w:tc>
        <w:tc>
          <w:tcPr>
            <w:tcW w:w="4253" w:type="dxa"/>
          </w:tcPr>
          <w:p w14:paraId="56DE0738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Oral hygiene instructions</w:t>
            </w:r>
          </w:p>
        </w:tc>
        <w:tc>
          <w:tcPr>
            <w:tcW w:w="4252" w:type="dxa"/>
          </w:tcPr>
          <w:p w14:paraId="1EC7D9D2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สอนการดูแลสุขภาพช่องปากทั่วไป</w:t>
            </w:r>
          </w:p>
        </w:tc>
      </w:tr>
      <w:tr w:rsidR="00EE7689" w:rsidRPr="00EE7689" w14:paraId="3981D054" w14:textId="77777777" w:rsidTr="002648A7">
        <w:tc>
          <w:tcPr>
            <w:tcW w:w="1276" w:type="dxa"/>
          </w:tcPr>
          <w:p w14:paraId="265A0981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2338611</w:t>
            </w:r>
          </w:p>
        </w:tc>
        <w:tc>
          <w:tcPr>
            <w:tcW w:w="4253" w:type="dxa"/>
          </w:tcPr>
          <w:p w14:paraId="672B6E9B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Oral hygiene instruction in conjuction with periodontic treatment</w:t>
            </w:r>
          </w:p>
        </w:tc>
        <w:tc>
          <w:tcPr>
            <w:tcW w:w="4252" w:type="dxa"/>
          </w:tcPr>
          <w:p w14:paraId="083F1ADC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สอนการดูแลสุขภาพช่องปากที่เกี่ยวเนื่องกับปริทันต์</w:t>
            </w:r>
          </w:p>
          <w:p w14:paraId="77F628A2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มีการฝึกปฏิบัติเกี่ยวกับการแปรงฟัน, ใช้ไหมขัดฟัน หรือ อุปกรณ์เสริมอื่น ๆ</w:t>
            </w:r>
          </w:p>
        </w:tc>
      </w:tr>
      <w:tr w:rsidR="00EE7689" w:rsidRPr="00EE7689" w14:paraId="770B4866" w14:textId="77777777" w:rsidTr="002648A7">
        <w:tc>
          <w:tcPr>
            <w:tcW w:w="1276" w:type="dxa"/>
          </w:tcPr>
          <w:p w14:paraId="4421FB8F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2338620</w:t>
            </w:r>
          </w:p>
        </w:tc>
        <w:tc>
          <w:tcPr>
            <w:tcW w:w="4253" w:type="dxa"/>
          </w:tcPr>
          <w:p w14:paraId="66BC7D01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Nutritional counseling for control of dental disease</w:t>
            </w:r>
          </w:p>
        </w:tc>
        <w:tc>
          <w:tcPr>
            <w:tcW w:w="4252" w:type="dxa"/>
          </w:tcPr>
          <w:p w14:paraId="68148A52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ให้คำปรึกษาโภชนาการเพื่อควบคุมโรคช่องปาก</w:t>
            </w:r>
          </w:p>
        </w:tc>
      </w:tr>
      <w:tr w:rsidR="00EE7689" w:rsidRPr="00EE7689" w14:paraId="59B178AE" w14:textId="77777777" w:rsidTr="002648A7">
        <w:tc>
          <w:tcPr>
            <w:tcW w:w="1276" w:type="dxa"/>
          </w:tcPr>
          <w:p w14:paraId="06E55E61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2338621</w:t>
            </w:r>
          </w:p>
        </w:tc>
        <w:tc>
          <w:tcPr>
            <w:tcW w:w="4253" w:type="dxa"/>
          </w:tcPr>
          <w:p w14:paraId="28626351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Tobacco counseling for control and prevention of oral disease</w:t>
            </w:r>
          </w:p>
        </w:tc>
        <w:tc>
          <w:tcPr>
            <w:tcW w:w="4252" w:type="dxa"/>
          </w:tcPr>
          <w:p w14:paraId="6188D71E" w14:textId="77777777" w:rsidR="00456A49" w:rsidRPr="00EE7689" w:rsidRDefault="00456A49" w:rsidP="007E578B">
            <w:pPr>
              <w:pStyle w:val="ae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218"/>
              <w:rPr>
                <w:rFonts w:ascii="TH SarabunPSK" w:hAnsi="TH SarabunPSK" w:cs="TH SarabunPSK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ให้คำปรึกษาเลิกสูบบุหรี่เพื่อป้องกันโรคในช่องปาก</w:t>
            </w:r>
          </w:p>
        </w:tc>
      </w:tr>
      <w:tr w:rsidR="00456A49" w:rsidRPr="00EE7689" w14:paraId="035C5D5B" w14:textId="77777777" w:rsidTr="002648A7">
        <w:tc>
          <w:tcPr>
            <w:tcW w:w="1276" w:type="dxa"/>
          </w:tcPr>
          <w:p w14:paraId="086FA2CD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2337099</w:t>
            </w:r>
          </w:p>
        </w:tc>
        <w:tc>
          <w:tcPr>
            <w:tcW w:w="4253" w:type="dxa"/>
          </w:tcPr>
          <w:p w14:paraId="3DC5420D" w14:textId="77777777" w:rsidR="00456A49" w:rsidRPr="00EE7689" w:rsidRDefault="00456A49" w:rsidP="007E578B">
            <w:pPr>
              <w:spacing w:line="320" w:lineRule="exact"/>
              <w:rPr>
                <w:rFonts w:ascii="TH SarabunPSK" w:hAnsi="TH SarabunPSK" w:cs="TH SarabunPSK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Unspecified prophylaxis procedure, by report</w:t>
            </w:r>
          </w:p>
        </w:tc>
        <w:tc>
          <w:tcPr>
            <w:tcW w:w="4252" w:type="dxa"/>
          </w:tcPr>
          <w:p w14:paraId="5383D3AC" w14:textId="77777777" w:rsidR="00456A49" w:rsidRPr="00EE7689" w:rsidRDefault="00456A49" w:rsidP="007E578B">
            <w:pPr>
              <w:pStyle w:val="ae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20" w:lineRule="exact"/>
              <w:ind w:left="181" w:hanging="181"/>
              <w:rPr>
                <w:rFonts w:ascii="TH SarabunPSK" w:hAnsi="TH SarabunPSK" w:cs="TH SarabunPSK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7689">
              <w:rPr>
                <w:rFonts w:ascii="TH SarabunPSK" w:hAnsi="TH SarabunPSK" w:cs="TH SarabunPSK" w:hint="cs"/>
                <w:szCs w:val="28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หัตถการที่เกี่ยวกับงานส่งเสริมป้องกันอื่น ๆ</w:t>
            </w:r>
          </w:p>
        </w:tc>
      </w:tr>
    </w:tbl>
    <w:p w14:paraId="1B791DC6" w14:textId="2A52C318" w:rsidR="00B1526B" w:rsidRPr="00B1526B" w:rsidRDefault="00B1526B" w:rsidP="00B1526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  <w:sectPr w:rsidR="00B1526B" w:rsidRPr="00B1526B" w:rsidSect="00456A49">
          <w:pgSz w:w="11906" w:h="16838" w:code="9"/>
          <w:pgMar w:top="1134" w:right="1134" w:bottom="1134" w:left="709" w:header="709" w:footer="232" w:gutter="0"/>
          <w:cols w:space="708"/>
          <w:titlePg/>
          <w:docGrid w:linePitch="381"/>
        </w:sectPr>
      </w:pPr>
      <w:r w:rsidRPr="00B1526B">
        <w:rPr>
          <w:rFonts w:ascii="TH SarabunPSK" w:hAnsi="TH SarabunPSK" w:cs="TH SarabunPSK"/>
          <w:b/>
          <w:bCs/>
          <w:sz w:val="32"/>
          <w:szCs w:val="32"/>
          <w:cs/>
        </w:rPr>
        <w:t>วันที่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152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2567</w:t>
      </w:r>
    </w:p>
    <w:p w14:paraId="4BACFEB8" w14:textId="71169559" w:rsidR="0012717D" w:rsidRPr="00EE7689" w:rsidRDefault="00583264" w:rsidP="0012717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</w:t>
      </w:r>
      <w:r w:rsidR="0012717D" w:rsidRPr="00EE7689">
        <w:rPr>
          <w:rFonts w:ascii="TH SarabunPSK" w:hAnsi="TH SarabunPSK" w:cs="TH SarabunPSK"/>
          <w:b/>
          <w:bCs/>
          <w:sz w:val="32"/>
          <w:szCs w:val="32"/>
          <w:cs/>
        </w:rPr>
        <w:t>ตารางแนบท้าย</w:t>
      </w:r>
      <w:r w:rsidR="0012717D"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2717D"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17D"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รายการข้อมูลระดับคะแนนที่ </w:t>
      </w:r>
      <w:r w:rsidR="0012717D" w:rsidRPr="00EE768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2717D" w:rsidRPr="00EE76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ค่าคะแนนเทียบกับค่าเป้าหมาย (ผลลัพธ์ของตัวชี้วัด)</w:t>
      </w:r>
      <w:r w:rsidR="000F7706" w:rsidRPr="00EE76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7706" w:rsidRPr="005D1D6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**วัดเฉพาะรอบ 5 เดือนหลัง</w:t>
      </w:r>
    </w:p>
    <w:p w14:paraId="46B4C0C5" w14:textId="42FFAC5E" w:rsidR="0012717D" w:rsidRPr="00EE7689" w:rsidRDefault="0012717D" w:rsidP="0012717D">
      <w:pPr>
        <w:spacing w:before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ร้อยละของผู้สูงอายุ</w:t>
      </w:r>
      <w:r w:rsidRPr="00EE768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EE7689">
        <w:rPr>
          <w:rFonts w:ascii="TH SarabunPSK" w:hAnsi="TH SarabunPSK" w:cs="TH SarabunPSK"/>
          <w:b/>
          <w:bCs/>
          <w:sz w:val="32"/>
          <w:szCs w:val="32"/>
          <w:cs/>
        </w:rPr>
        <w:t>ไม่มีภาวะพึ่งพิง</w:t>
      </w:r>
    </w:p>
    <w:p w14:paraId="1F541CEF" w14:textId="77777777" w:rsidR="0012717D" w:rsidRPr="00EE7689" w:rsidRDefault="0012717D" w:rsidP="0012717D">
      <w:pPr>
        <w:jc w:val="right"/>
        <w:rPr>
          <w:rFonts w:ascii="TH SarabunPSK" w:hAnsi="TH SarabunPSK" w:cs="TH SarabunPSK"/>
          <w:sz w:val="32"/>
          <w:szCs w:val="32"/>
        </w:rPr>
      </w:pPr>
      <w:r w:rsidRPr="00EE7689">
        <w:rPr>
          <w:rFonts w:ascii="TH SarabunPSK" w:hAnsi="TH SarabunPSK" w:cs="TH SarabunPSK" w:hint="cs"/>
          <w:sz w:val="32"/>
          <w:szCs w:val="32"/>
          <w:cs/>
        </w:rPr>
        <w:t xml:space="preserve">****คำนวณเป้าหมายจากการคาดการณ์ผลการดำเนินงานย้อนหลัง 5 ปี </w:t>
      </w:r>
      <w:r w:rsidRPr="00EE7689">
        <w:rPr>
          <w:rFonts w:ascii="TH SarabunPSK" w:hAnsi="TH SarabunPSK" w:cs="TH SarabunPSK"/>
          <w:sz w:val="32"/>
          <w:szCs w:val="32"/>
        </w:rPr>
        <w:t xml:space="preserve">HDC </w:t>
      </w: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924"/>
        <w:gridCol w:w="2189"/>
        <w:gridCol w:w="1641"/>
        <w:gridCol w:w="1641"/>
        <w:gridCol w:w="1642"/>
        <w:gridCol w:w="1641"/>
        <w:gridCol w:w="1642"/>
      </w:tblGrid>
      <w:tr w:rsidR="00EE7689" w:rsidRPr="00EE7689" w14:paraId="12E9076E" w14:textId="77777777" w:rsidTr="0032619E">
        <w:trPr>
          <w:trHeight w:val="375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E6CEB8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AD02CC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ข้อมูลฐานการคำนวณ</w:t>
            </w:r>
          </w:p>
          <w:p w14:paraId="49955723" w14:textId="09BDB1BD" w:rsidR="00DD774A" w:rsidRPr="00EE7689" w:rsidRDefault="00DD774A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EE76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 15 ก.ค. 67</w:t>
            </w:r>
            <w:r w:rsidRPr="00EE76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3CC1F2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ค่าคะแนนเทียบกับค่าเป้าหมาย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(ผลลัพธ์ของตัวชี้วัด) รอบ 10 เดือน</w:t>
            </w:r>
          </w:p>
        </w:tc>
      </w:tr>
      <w:tr w:rsidR="00EE7689" w:rsidRPr="00EE7689" w14:paraId="08134FB0" w14:textId="77777777" w:rsidTr="0032619E">
        <w:trPr>
          <w:trHeight w:val="37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CEC861" w14:textId="77777777" w:rsidR="0012717D" w:rsidRPr="00EE7689" w:rsidRDefault="0012717D" w:rsidP="0032619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E9DFCE" w14:textId="77777777" w:rsidR="0012717D" w:rsidRPr="00EE7689" w:rsidRDefault="0012717D" w:rsidP="0032619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3BCAA0" w14:textId="169BB56F" w:rsidR="0012717D" w:rsidRPr="00EE7689" w:rsidRDefault="00226254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0.2000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D923C2" w14:textId="021B5BB3" w:rsidR="0012717D" w:rsidRPr="00EE7689" w:rsidRDefault="00226254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0.4000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3D95D5" w14:textId="0E2D5C82" w:rsidR="0012717D" w:rsidRPr="00EE7689" w:rsidRDefault="00226254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0.6000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A9C361" w14:textId="3CED1641" w:rsidR="0012717D" w:rsidRPr="00EE7689" w:rsidRDefault="00226254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0.8000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BB92026" w14:textId="1757C6D9" w:rsidR="0012717D" w:rsidRPr="00EE7689" w:rsidRDefault="00226254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1.0000</w:t>
            </w:r>
          </w:p>
        </w:tc>
      </w:tr>
      <w:tr w:rsidR="00EE7689" w:rsidRPr="00EE7689" w14:paraId="1CD54AF4" w14:textId="77777777" w:rsidTr="0032619E">
        <w:trPr>
          <w:trHeight w:val="375"/>
          <w:jc w:val="center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E4CC68" w14:textId="77777777" w:rsidR="0012717D" w:rsidRPr="00EE7689" w:rsidRDefault="0012717D" w:rsidP="0032619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8297D5" w14:textId="77777777" w:rsidR="0012717D" w:rsidRPr="00EE7689" w:rsidRDefault="0012717D" w:rsidP="0032619E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07AF5A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DEFBE5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92%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723EC3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94%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DE65A6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96%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EE94F5" w14:textId="77777777" w:rsidR="0012717D" w:rsidRPr="00EE7689" w:rsidRDefault="0012717D" w:rsidP="0032619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E768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98%</w:t>
            </w:r>
          </w:p>
        </w:tc>
      </w:tr>
      <w:tr w:rsidR="00EE7689" w:rsidRPr="00EE7689" w14:paraId="2A493329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536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21D108E7" w14:textId="7A0ABA0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490D" w14:textId="651ED37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87.61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6E55" w14:textId="6AA2743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89.56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A165" w14:textId="755207FF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9CD3" w14:textId="6709B88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93.45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0B2A" w14:textId="7AF9B6E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95.40</w:t>
            </w:r>
          </w:p>
        </w:tc>
      </w:tr>
      <w:tr w:rsidR="00EE7689" w:rsidRPr="00EE7689" w14:paraId="7126BD40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AC2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09D87D88" w14:textId="0890556D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97.93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70D8" w14:textId="58EA0F1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EF47" w14:textId="26528DB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4457" w14:textId="4812CE6A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BDBD" w14:textId="14858FCD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A026" w14:textId="62EA7666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95.97</w:t>
            </w:r>
          </w:p>
        </w:tc>
      </w:tr>
      <w:tr w:rsidR="00EE7689" w:rsidRPr="00EE7689" w14:paraId="0054A47D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C38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DA856CE" w14:textId="2429DBD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97.44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FD6A" w14:textId="57CD1978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D0E1" w14:textId="7256F87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2DDD" w14:textId="0D85FDD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673A" w14:textId="6866EAA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93.54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044D" w14:textId="4F44FD8E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95.49</w:t>
            </w:r>
          </w:p>
        </w:tc>
      </w:tr>
      <w:tr w:rsidR="00EE7689" w:rsidRPr="00EE7689" w14:paraId="138BA8E9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0D2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D8D3816" w14:textId="74E38525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97.17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6627" w14:textId="24C0183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CEEB" w14:textId="786DB178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E4CF" w14:textId="233E515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D86E" w14:textId="28C33D1D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93.28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B7EC" w14:textId="650C587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95.22</w:t>
            </w:r>
          </w:p>
        </w:tc>
      </w:tr>
      <w:tr w:rsidR="00EE7689" w:rsidRPr="00EE7689" w14:paraId="32DD4F08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3C1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5A8BED65" w14:textId="5777C59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97.79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2650" w14:textId="25AA2898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B71C" w14:textId="0BE40984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842A" w14:textId="464DCC9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14AC" w14:textId="31ADB8AF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93.88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0D63" w14:textId="7092DB8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95.83</w:t>
            </w:r>
          </w:p>
        </w:tc>
      </w:tr>
      <w:tr w:rsidR="00EE7689" w:rsidRPr="00EE7689" w14:paraId="28E6F66F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4FE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451FA23A" w14:textId="28E31F86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97.94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1F2" w14:textId="4CFCAE99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39D1" w14:textId="14C2F46F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C5CB" w14:textId="1627F96E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BF6F" w14:textId="16989FCB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D220" w14:textId="7836F660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95.99</w:t>
            </w:r>
          </w:p>
        </w:tc>
      </w:tr>
      <w:tr w:rsidR="00EE7689" w:rsidRPr="00EE7689" w14:paraId="0B1318D6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DE0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7E4EE423" w14:textId="2C3D14F9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96.31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03C8" w14:textId="6F96B396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86.68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ED3E" w14:textId="0374854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3858" w14:textId="282A5534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5320" w14:textId="7B138640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AD39" w14:textId="371247B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94.39</w:t>
            </w:r>
          </w:p>
        </w:tc>
      </w:tr>
      <w:tr w:rsidR="00EE7689" w:rsidRPr="00EE7689" w14:paraId="21550372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4E6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510D8D5F" w14:textId="3E5A5E4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96.68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4C0F" w14:textId="53558102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70F" w14:textId="1243018C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1958" w14:textId="2F9F06D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4F6F" w14:textId="02D63BAD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48F0" w14:textId="6FBC1FF4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94.75</w:t>
            </w:r>
          </w:p>
        </w:tc>
      </w:tr>
      <w:tr w:rsidR="00EE7689" w:rsidRPr="00EE7689" w14:paraId="2BC2597D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13D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0CDABD2D" w14:textId="2BDF06F5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97.50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1CEC" w14:textId="1F22D81E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5EB3" w14:textId="16C9C6DA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F87A" w14:textId="55DE456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5F79" w14:textId="4B1960B3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93.60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883D" w14:textId="279F9C8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95.55</w:t>
            </w:r>
          </w:p>
        </w:tc>
      </w:tr>
      <w:tr w:rsidR="00EE7689" w:rsidRPr="00EE7689" w14:paraId="79096C13" w14:textId="77777777" w:rsidTr="0032619E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545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10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60D58F22" w14:textId="261ABDF2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94.12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E7BC" w14:textId="3144B74B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84.71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1612" w14:textId="34388054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86.59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BDA1" w14:textId="769FE650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A487" w14:textId="6F53760F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9D1D" w14:textId="6FE505F9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92.24</w:t>
            </w:r>
          </w:p>
        </w:tc>
      </w:tr>
      <w:tr w:rsidR="00EE7689" w:rsidRPr="00EE7689" w14:paraId="05BC4460" w14:textId="77777777" w:rsidTr="00FB3012">
        <w:trPr>
          <w:trHeight w:val="390"/>
          <w:jc w:val="center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F8F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11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5A55C820" w14:textId="6AF5B7B1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96.71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521D" w14:textId="40230A48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7E3" w14:textId="1B4E4A7E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88.98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DF87" w14:textId="258C918D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90.91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237F" w14:textId="1CB89688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96BB" w14:textId="70739DBE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94.78</w:t>
            </w:r>
          </w:p>
        </w:tc>
      </w:tr>
      <w:tr w:rsidR="00EE7689" w:rsidRPr="00EE7689" w14:paraId="37B8EA60" w14:textId="77777777" w:rsidTr="00FB3012">
        <w:trPr>
          <w:trHeight w:val="390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272" w14:textId="7777777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  <w:cs/>
              </w:rPr>
              <w:t>ศูนย์อนามัยที่ 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5712267" w14:textId="6F94E5C7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96.87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8BBB" w14:textId="1E778706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87.18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5541" w14:textId="6A83B48A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89.12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9407" w14:textId="59B1F749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91.06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9C4C" w14:textId="1B688D9A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92.99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4DB97" w14:textId="150D1DDF" w:rsidR="00226254" w:rsidRPr="00EE7689" w:rsidRDefault="00226254" w:rsidP="00226254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E7689">
              <w:rPr>
                <w:rFonts w:ascii="TH SarabunPSK" w:hAnsi="TH SarabunPSK" w:cs="TH SarabunPSK"/>
                <w:sz w:val="30"/>
                <w:szCs w:val="30"/>
              </w:rPr>
              <w:t>94.93</w:t>
            </w:r>
          </w:p>
        </w:tc>
      </w:tr>
    </w:tbl>
    <w:p w14:paraId="46016D3B" w14:textId="77777777" w:rsidR="00FE7271" w:rsidRPr="00EE7689" w:rsidRDefault="00FE7271" w:rsidP="0009485D">
      <w:pPr>
        <w:rPr>
          <w:rFonts w:ascii="TH SarabunPSK" w:hAnsi="TH SarabunPSK" w:cs="TH SarabunPSK"/>
          <w:sz w:val="32"/>
          <w:szCs w:val="32"/>
        </w:rPr>
      </w:pPr>
    </w:p>
    <w:sectPr w:rsidR="00FE7271" w:rsidRPr="00EE7689" w:rsidSect="00456A49">
      <w:pgSz w:w="16838" w:h="11906" w:orient="landscape" w:code="9"/>
      <w:pgMar w:top="1134" w:right="1134" w:bottom="709" w:left="1134" w:header="709" w:footer="2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E83F" w14:textId="77777777" w:rsidR="001855DA" w:rsidRDefault="001855DA" w:rsidP="009A4075">
      <w:r>
        <w:separator/>
      </w:r>
    </w:p>
  </w:endnote>
  <w:endnote w:type="continuationSeparator" w:id="0">
    <w:p w14:paraId="75B74B47" w14:textId="77777777" w:rsidR="001855DA" w:rsidRDefault="001855DA" w:rsidP="009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3D2C" w14:textId="77777777" w:rsidR="002C154B" w:rsidRDefault="002C154B" w:rsidP="00E5587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CAD6C84" w14:textId="77777777" w:rsidR="002C154B" w:rsidRDefault="002C154B" w:rsidP="00582A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27824"/>
      <w:docPartObj>
        <w:docPartGallery w:val="Page Numbers (Bottom of Page)"/>
        <w:docPartUnique/>
      </w:docPartObj>
    </w:sdtPr>
    <w:sdtContent>
      <w:p w14:paraId="21E2431D" w14:textId="77777777" w:rsidR="002C154B" w:rsidRDefault="002C15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2</w:t>
        </w:r>
        <w:r>
          <w:fldChar w:fldCharType="end"/>
        </w:r>
      </w:p>
    </w:sdtContent>
  </w:sdt>
  <w:p w14:paraId="00357C6A" w14:textId="77777777" w:rsidR="002C154B" w:rsidRPr="002D6904" w:rsidRDefault="002C154B" w:rsidP="00E55879">
    <w:pPr>
      <w:pStyle w:val="a4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851080"/>
      <w:docPartObj>
        <w:docPartGallery w:val="Page Numbers (Bottom of Page)"/>
        <w:docPartUnique/>
      </w:docPartObj>
    </w:sdtPr>
    <w:sdtContent>
      <w:p w14:paraId="282C8006" w14:textId="5D3F4588" w:rsidR="002C154B" w:rsidRDefault="002C15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1</w:t>
        </w:r>
        <w:r>
          <w:fldChar w:fldCharType="end"/>
        </w:r>
      </w:p>
    </w:sdtContent>
  </w:sdt>
  <w:p w14:paraId="5C86530A" w14:textId="77777777" w:rsidR="002C154B" w:rsidRDefault="002C154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C453" w14:textId="77777777" w:rsidR="002C154B" w:rsidRDefault="002C154B" w:rsidP="00E5587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6A78B08" w14:textId="77777777" w:rsidR="002C154B" w:rsidRDefault="002C154B" w:rsidP="00582A9F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670506"/>
      <w:docPartObj>
        <w:docPartGallery w:val="Page Numbers (Bottom of Page)"/>
        <w:docPartUnique/>
      </w:docPartObj>
    </w:sdtPr>
    <w:sdtContent>
      <w:p w14:paraId="51B8F847" w14:textId="77777777" w:rsidR="002C154B" w:rsidRDefault="002C15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2</w:t>
        </w:r>
        <w:r>
          <w:fldChar w:fldCharType="end"/>
        </w:r>
      </w:p>
    </w:sdtContent>
  </w:sdt>
  <w:p w14:paraId="4019A4D8" w14:textId="77777777" w:rsidR="002C154B" w:rsidRPr="002D6904" w:rsidRDefault="002C154B" w:rsidP="00E55879">
    <w:pPr>
      <w:pStyle w:val="a4"/>
      <w:ind w:right="360"/>
      <w:rPr>
        <w:cs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719385"/>
      <w:docPartObj>
        <w:docPartGallery w:val="Page Numbers (Bottom of Page)"/>
        <w:docPartUnique/>
      </w:docPartObj>
    </w:sdtPr>
    <w:sdtContent>
      <w:p w14:paraId="3E2181FD" w14:textId="77777777" w:rsidR="002C154B" w:rsidRDefault="002C15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1</w:t>
        </w:r>
        <w:r>
          <w:fldChar w:fldCharType="end"/>
        </w:r>
      </w:p>
    </w:sdtContent>
  </w:sdt>
  <w:p w14:paraId="2684A46C" w14:textId="77777777" w:rsidR="002C154B" w:rsidRDefault="002C15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94F8" w14:textId="77777777" w:rsidR="001855DA" w:rsidRDefault="001855DA" w:rsidP="009A4075">
      <w:r>
        <w:separator/>
      </w:r>
    </w:p>
  </w:footnote>
  <w:footnote w:type="continuationSeparator" w:id="0">
    <w:p w14:paraId="13C6E539" w14:textId="77777777" w:rsidR="001855DA" w:rsidRDefault="001855DA" w:rsidP="009A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CDA1" w14:textId="77777777" w:rsidR="002C154B" w:rsidRPr="009050AB" w:rsidRDefault="002C154B" w:rsidP="00BC43C6">
    <w:pPr>
      <w:pStyle w:val="a3"/>
      <w:jc w:val="right"/>
      <w:rPr>
        <w:rFonts w:ascii="TH SarabunPSK" w:hAnsi="TH SarabunPSK" w:cs="TH SarabunPSK"/>
      </w:rPr>
    </w:pPr>
    <w:r w:rsidRPr="009050AB">
      <w:rPr>
        <w:rFonts w:ascii="TH SarabunPSK" w:hAnsi="TH SarabunPSK" w:cs="TH SarabunPSK"/>
        <w:cs/>
      </w:rPr>
      <w:t>แบบฟอร์มการจัดทำรายละเอียดตัวชี้วัด (</w:t>
    </w:r>
    <w:r w:rsidRPr="009050AB">
      <w:rPr>
        <w:rFonts w:ascii="TH SarabunPSK" w:hAnsi="TH SarabunPSK" w:cs="TH SarabunPSK"/>
      </w:rPr>
      <w:t>KPI Template)</w:t>
    </w:r>
    <w:r w:rsidRPr="009050AB">
      <w:rPr>
        <w:rFonts w:ascii="TH SarabunPSK" w:hAnsi="TH SarabunPSK" w:cs="TH SarabunPSK"/>
        <w:cs/>
      </w:rPr>
      <w:t xml:space="preserve"> </w:t>
    </w:r>
  </w:p>
  <w:p w14:paraId="53558B14" w14:textId="452401B5" w:rsidR="002C154B" w:rsidRPr="009050AB" w:rsidRDefault="002C154B" w:rsidP="00BC43C6">
    <w:pPr>
      <w:pStyle w:val="a3"/>
      <w:jc w:val="right"/>
      <w:rPr>
        <w:rFonts w:ascii="TH SarabunPSK" w:hAnsi="TH SarabunPSK" w:cs="TH SarabunPSK"/>
      </w:rPr>
    </w:pPr>
    <w:r w:rsidRPr="009050AB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>
      <w:rPr>
        <w:rFonts w:ascii="TH SarabunPSK" w:hAnsi="TH SarabunPSK" w:cs="TH SarabunPSK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82E4" w14:textId="57A6E5A4" w:rsidR="002C154B" w:rsidRPr="00942CB7" w:rsidRDefault="002C154B" w:rsidP="0009485D">
    <w:pPr>
      <w:pStyle w:val="a3"/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 </w:t>
    </w:r>
    <w:r w:rsidRPr="00647F49">
      <w:rPr>
        <w:rFonts w:ascii="TH SarabunPSK" w:hAnsi="TH SarabunPSK" w:cs="TH SarabunPSK" w:hint="cs"/>
        <w:color w:val="FF0000"/>
        <w:cs/>
      </w:rPr>
      <w:t xml:space="preserve"> </w:t>
    </w:r>
    <w:r w:rsidRPr="00942CB7">
      <w:rPr>
        <w:rFonts w:ascii="TH SarabunPSK" w:hAnsi="TH SarabunPSK" w:cs="TH SarabunPSK"/>
        <w:cs/>
      </w:rPr>
      <w:t>แบบฟอร์มการจัดทำรายละเอียดตัวชี้วัด (</w:t>
    </w:r>
    <w:r w:rsidRPr="00942CB7">
      <w:rPr>
        <w:rFonts w:ascii="TH SarabunPSK" w:hAnsi="TH SarabunPSK" w:cs="TH SarabunPSK"/>
      </w:rPr>
      <w:t>KPI Template)</w:t>
    </w:r>
    <w:r w:rsidRPr="00942CB7">
      <w:rPr>
        <w:rFonts w:ascii="TH SarabunPSK" w:hAnsi="TH SarabunPSK" w:cs="TH SarabunPSK"/>
        <w:cs/>
      </w:rPr>
      <w:t xml:space="preserve"> </w:t>
    </w:r>
  </w:p>
  <w:p w14:paraId="6006408A" w14:textId="21E9A7F4" w:rsidR="002C154B" w:rsidRPr="00942CB7" w:rsidRDefault="002C154B" w:rsidP="00A24E84">
    <w:pPr>
      <w:pStyle w:val="a3"/>
      <w:jc w:val="right"/>
      <w:rPr>
        <w:rFonts w:ascii="TH SarabunPSK" w:hAnsi="TH SarabunPSK" w:cs="TH SarabunPSK"/>
        <w:cs/>
      </w:rPr>
    </w:pPr>
    <w:r w:rsidRPr="00942CB7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>
      <w:rPr>
        <w:rFonts w:ascii="TH SarabunPSK" w:hAnsi="TH SarabunPSK" w:cs="TH SarabunPSK" w:hint="cs"/>
        <w: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BE6B" w14:textId="77777777" w:rsidR="002C154B" w:rsidRPr="009050AB" w:rsidRDefault="002C154B" w:rsidP="00BC43C6">
    <w:pPr>
      <w:pStyle w:val="a3"/>
      <w:jc w:val="right"/>
      <w:rPr>
        <w:rFonts w:ascii="TH SarabunPSK" w:hAnsi="TH SarabunPSK" w:cs="TH SarabunPSK"/>
      </w:rPr>
    </w:pPr>
    <w:r w:rsidRPr="009050AB">
      <w:rPr>
        <w:rFonts w:ascii="TH SarabunPSK" w:hAnsi="TH SarabunPSK" w:cs="TH SarabunPSK"/>
        <w:cs/>
      </w:rPr>
      <w:t>แบบฟอร์มการจัดทำรายละเอียดตัวชี้วัด (</w:t>
    </w:r>
    <w:r w:rsidRPr="009050AB">
      <w:rPr>
        <w:rFonts w:ascii="TH SarabunPSK" w:hAnsi="TH SarabunPSK" w:cs="TH SarabunPSK"/>
      </w:rPr>
      <w:t>KPI Template)</w:t>
    </w:r>
    <w:r w:rsidRPr="009050AB">
      <w:rPr>
        <w:rFonts w:ascii="TH SarabunPSK" w:hAnsi="TH SarabunPSK" w:cs="TH SarabunPSK"/>
        <w:cs/>
      </w:rPr>
      <w:t xml:space="preserve"> </w:t>
    </w:r>
  </w:p>
  <w:p w14:paraId="1846064F" w14:textId="404E5612" w:rsidR="002C154B" w:rsidRPr="009050AB" w:rsidRDefault="002C154B" w:rsidP="00BC43C6">
    <w:pPr>
      <w:pStyle w:val="a3"/>
      <w:jc w:val="right"/>
      <w:rPr>
        <w:rFonts w:ascii="TH SarabunPSK" w:hAnsi="TH SarabunPSK" w:cs="TH SarabunPSK"/>
        <w:cs/>
      </w:rPr>
    </w:pPr>
    <w:r w:rsidRPr="009050AB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 w:rsidR="005D2EF7">
      <w:rPr>
        <w:rFonts w:ascii="TH SarabunPSK" w:hAnsi="TH SarabunPSK" w:cs="TH SarabunPSK" w:hint="cs"/>
        <w:cs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9AE0" w14:textId="1FE0017D" w:rsidR="002C154B" w:rsidRPr="00942CB7" w:rsidRDefault="002C154B" w:rsidP="0009485D">
    <w:pPr>
      <w:pStyle w:val="a3"/>
      <w:jc w:val="right"/>
      <w:rPr>
        <w:rFonts w:ascii="TH SarabunPSK" w:hAnsi="TH SarabunPSK" w:cs="TH SarabunPSK"/>
      </w:rPr>
    </w:pPr>
    <w:r w:rsidRPr="00942CB7">
      <w:rPr>
        <w:rFonts w:ascii="TH SarabunPSK" w:hAnsi="TH SarabunPSK" w:cs="TH SarabunPSK"/>
        <w:cs/>
      </w:rPr>
      <w:t>รายละเอียดตัวชี้วัด (</w:t>
    </w:r>
    <w:r w:rsidRPr="00942CB7">
      <w:rPr>
        <w:rFonts w:ascii="TH SarabunPSK" w:hAnsi="TH SarabunPSK" w:cs="TH SarabunPSK"/>
      </w:rPr>
      <w:t>KPI Template)</w:t>
    </w:r>
    <w:r w:rsidRPr="00942CB7">
      <w:rPr>
        <w:rFonts w:ascii="TH SarabunPSK" w:hAnsi="TH SarabunPSK" w:cs="TH SarabunPSK"/>
        <w:cs/>
      </w:rPr>
      <w:t xml:space="preserve"> </w:t>
    </w:r>
  </w:p>
  <w:p w14:paraId="60634027" w14:textId="5AA10F61" w:rsidR="005D2EF7" w:rsidRPr="00942CB7" w:rsidRDefault="002C154B" w:rsidP="005D2EF7">
    <w:pPr>
      <w:pStyle w:val="a3"/>
      <w:jc w:val="right"/>
      <w:rPr>
        <w:rFonts w:ascii="TH SarabunPSK" w:hAnsi="TH SarabunPSK" w:cs="TH SarabunPSK"/>
        <w:cs/>
      </w:rPr>
    </w:pPr>
    <w:r w:rsidRPr="00942CB7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 w:rsidR="005D2EF7">
      <w:rPr>
        <w:rFonts w:ascii="TH SarabunPSK" w:hAnsi="TH SarabunPSK" w:cs="TH SarabunPSK" w:hint="cs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A39"/>
    <w:multiLevelType w:val="hybridMultilevel"/>
    <w:tmpl w:val="03E4B8C4"/>
    <w:lvl w:ilvl="0" w:tplc="2C6EEEBA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09B"/>
    <w:multiLevelType w:val="multilevel"/>
    <w:tmpl w:val="3F3EBF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63289"/>
    <w:multiLevelType w:val="hybridMultilevel"/>
    <w:tmpl w:val="F6FA8372"/>
    <w:lvl w:ilvl="0" w:tplc="1E16A80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563"/>
    <w:multiLevelType w:val="hybridMultilevel"/>
    <w:tmpl w:val="12C20F30"/>
    <w:lvl w:ilvl="0" w:tplc="4DAC3A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i w:val="0"/>
        <w:sz w:val="28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78A6D99"/>
    <w:multiLevelType w:val="hybridMultilevel"/>
    <w:tmpl w:val="895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1C93"/>
    <w:multiLevelType w:val="hybridMultilevel"/>
    <w:tmpl w:val="13DE6CE6"/>
    <w:lvl w:ilvl="0" w:tplc="57E429B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2EEC"/>
    <w:multiLevelType w:val="hybridMultilevel"/>
    <w:tmpl w:val="B19C2A48"/>
    <w:lvl w:ilvl="0" w:tplc="1E16A80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F72"/>
    <w:multiLevelType w:val="hybridMultilevel"/>
    <w:tmpl w:val="57F01008"/>
    <w:lvl w:ilvl="0" w:tplc="8CAE56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7E28"/>
    <w:multiLevelType w:val="hybridMultilevel"/>
    <w:tmpl w:val="2876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909"/>
    <w:multiLevelType w:val="hybridMultilevel"/>
    <w:tmpl w:val="3F3EBF7E"/>
    <w:lvl w:ilvl="0" w:tplc="D4763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63C29"/>
    <w:multiLevelType w:val="hybridMultilevel"/>
    <w:tmpl w:val="BD6A2BBC"/>
    <w:lvl w:ilvl="0" w:tplc="FE0815C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  <w:sz w:val="30"/>
        <w:lang w:bidi="th-TH"/>
      </w:rPr>
    </w:lvl>
    <w:lvl w:ilvl="1" w:tplc="10F25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color w:val="auto"/>
        <w:sz w:val="30"/>
        <w:lang w:bidi="th-TH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8AC"/>
    <w:multiLevelType w:val="hybridMultilevel"/>
    <w:tmpl w:val="CF78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21AB"/>
    <w:multiLevelType w:val="hybridMultilevel"/>
    <w:tmpl w:val="2548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C7786"/>
    <w:multiLevelType w:val="hybridMultilevel"/>
    <w:tmpl w:val="7DE67C76"/>
    <w:lvl w:ilvl="0" w:tplc="B200447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A113B"/>
    <w:multiLevelType w:val="hybridMultilevel"/>
    <w:tmpl w:val="AF26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64A7"/>
    <w:multiLevelType w:val="hybridMultilevel"/>
    <w:tmpl w:val="553690D4"/>
    <w:lvl w:ilvl="0" w:tplc="3C36616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EC8"/>
    <w:multiLevelType w:val="hybridMultilevel"/>
    <w:tmpl w:val="C50CD772"/>
    <w:lvl w:ilvl="0" w:tplc="D854D0B6">
      <w:start w:val="1"/>
      <w:numFmt w:val="bullet"/>
      <w:lvlText w:val=""/>
      <w:lvlJc w:val="left"/>
      <w:pPr>
        <w:tabs>
          <w:tab w:val="num" w:pos="1346"/>
        </w:tabs>
        <w:ind w:left="1346" w:hanging="26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477AFC"/>
    <w:multiLevelType w:val="hybridMultilevel"/>
    <w:tmpl w:val="B26A0852"/>
    <w:lvl w:ilvl="0" w:tplc="D854D0B6">
      <w:start w:val="1"/>
      <w:numFmt w:val="bullet"/>
      <w:lvlText w:val=""/>
      <w:lvlJc w:val="left"/>
      <w:pPr>
        <w:tabs>
          <w:tab w:val="num" w:pos="1346"/>
        </w:tabs>
        <w:ind w:left="1346" w:hanging="26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09264D"/>
    <w:multiLevelType w:val="hybridMultilevel"/>
    <w:tmpl w:val="F2DC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2442E"/>
    <w:multiLevelType w:val="hybridMultilevel"/>
    <w:tmpl w:val="35F41BB0"/>
    <w:lvl w:ilvl="0" w:tplc="FBCC55FC">
      <w:start w:val="5"/>
      <w:numFmt w:val="bullet"/>
      <w:lvlText w:val="-"/>
      <w:lvlJc w:val="left"/>
      <w:pPr>
        <w:ind w:left="5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 w15:restartNumberingAfterBreak="0">
    <w:nsid w:val="4CC5785E"/>
    <w:multiLevelType w:val="hybridMultilevel"/>
    <w:tmpl w:val="86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A5BA3"/>
    <w:multiLevelType w:val="hybridMultilevel"/>
    <w:tmpl w:val="A5C06B32"/>
    <w:lvl w:ilvl="0" w:tplc="871EF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A5D86"/>
    <w:multiLevelType w:val="hybridMultilevel"/>
    <w:tmpl w:val="31D2A834"/>
    <w:lvl w:ilvl="0" w:tplc="D854D0B6">
      <w:start w:val="1"/>
      <w:numFmt w:val="bullet"/>
      <w:lvlText w:val=""/>
      <w:lvlJc w:val="left"/>
      <w:pPr>
        <w:tabs>
          <w:tab w:val="num" w:pos="986"/>
        </w:tabs>
        <w:ind w:left="986" w:hanging="26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801DA"/>
    <w:multiLevelType w:val="hybridMultilevel"/>
    <w:tmpl w:val="CC846328"/>
    <w:lvl w:ilvl="0" w:tplc="5448AC8A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5D595ECB"/>
    <w:multiLevelType w:val="hybridMultilevel"/>
    <w:tmpl w:val="91B8D0BC"/>
    <w:lvl w:ilvl="0" w:tplc="F5624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304D3"/>
    <w:multiLevelType w:val="hybridMultilevel"/>
    <w:tmpl w:val="5654300C"/>
    <w:lvl w:ilvl="0" w:tplc="D3F8654A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F3A5D"/>
    <w:multiLevelType w:val="hybridMultilevel"/>
    <w:tmpl w:val="90F228F6"/>
    <w:lvl w:ilvl="0" w:tplc="F0E06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332AD"/>
    <w:multiLevelType w:val="hybridMultilevel"/>
    <w:tmpl w:val="DBD04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433EF"/>
    <w:multiLevelType w:val="hybridMultilevel"/>
    <w:tmpl w:val="55E81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1A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957825">
    <w:abstractNumId w:val="3"/>
  </w:num>
  <w:num w:numId="2" w16cid:durableId="752698684">
    <w:abstractNumId w:val="24"/>
  </w:num>
  <w:num w:numId="3" w16cid:durableId="995379484">
    <w:abstractNumId w:val="9"/>
  </w:num>
  <w:num w:numId="4" w16cid:durableId="1012612782">
    <w:abstractNumId w:val="1"/>
  </w:num>
  <w:num w:numId="5" w16cid:durableId="681930190">
    <w:abstractNumId w:val="26"/>
  </w:num>
  <w:num w:numId="6" w16cid:durableId="1747604397">
    <w:abstractNumId w:val="21"/>
  </w:num>
  <w:num w:numId="7" w16cid:durableId="359353725">
    <w:abstractNumId w:val="10"/>
  </w:num>
  <w:num w:numId="8" w16cid:durableId="320810602">
    <w:abstractNumId w:val="28"/>
  </w:num>
  <w:num w:numId="9" w16cid:durableId="716004765">
    <w:abstractNumId w:val="7"/>
  </w:num>
  <w:num w:numId="10" w16cid:durableId="1747337359">
    <w:abstractNumId w:val="16"/>
  </w:num>
  <w:num w:numId="11" w16cid:durableId="1823695572">
    <w:abstractNumId w:val="22"/>
  </w:num>
  <w:num w:numId="12" w16cid:durableId="1766076423">
    <w:abstractNumId w:val="17"/>
  </w:num>
  <w:num w:numId="13" w16cid:durableId="465007221">
    <w:abstractNumId w:val="23"/>
  </w:num>
  <w:num w:numId="14" w16cid:durableId="715399697">
    <w:abstractNumId w:val="13"/>
  </w:num>
  <w:num w:numId="15" w16cid:durableId="5376025">
    <w:abstractNumId w:val="18"/>
  </w:num>
  <w:num w:numId="16" w16cid:durableId="1664360283">
    <w:abstractNumId w:val="20"/>
  </w:num>
  <w:num w:numId="17" w16cid:durableId="462387418">
    <w:abstractNumId w:val="11"/>
  </w:num>
  <w:num w:numId="18" w16cid:durableId="1433207022">
    <w:abstractNumId w:val="12"/>
  </w:num>
  <w:num w:numId="19" w16cid:durableId="512187855">
    <w:abstractNumId w:val="4"/>
  </w:num>
  <w:num w:numId="20" w16cid:durableId="1478258671">
    <w:abstractNumId w:val="27"/>
  </w:num>
  <w:num w:numId="21" w16cid:durableId="132019949">
    <w:abstractNumId w:val="14"/>
  </w:num>
  <w:num w:numId="22" w16cid:durableId="1181967001">
    <w:abstractNumId w:val="8"/>
  </w:num>
  <w:num w:numId="23" w16cid:durableId="836992302">
    <w:abstractNumId w:val="15"/>
  </w:num>
  <w:num w:numId="24" w16cid:durableId="1425225579">
    <w:abstractNumId w:val="0"/>
  </w:num>
  <w:num w:numId="25" w16cid:durableId="576600208">
    <w:abstractNumId w:val="25"/>
  </w:num>
  <w:num w:numId="26" w16cid:durableId="215119792">
    <w:abstractNumId w:val="19"/>
  </w:num>
  <w:num w:numId="27" w16cid:durableId="1774473812">
    <w:abstractNumId w:val="5"/>
  </w:num>
  <w:num w:numId="28" w16cid:durableId="1155873943">
    <w:abstractNumId w:val="6"/>
  </w:num>
  <w:num w:numId="29" w16cid:durableId="90919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9E"/>
    <w:rsid w:val="0000003A"/>
    <w:rsid w:val="0000032A"/>
    <w:rsid w:val="000017DE"/>
    <w:rsid w:val="00004ADD"/>
    <w:rsid w:val="000070ED"/>
    <w:rsid w:val="00010F7C"/>
    <w:rsid w:val="0001399B"/>
    <w:rsid w:val="00013CEF"/>
    <w:rsid w:val="00016362"/>
    <w:rsid w:val="00017FE4"/>
    <w:rsid w:val="000204EF"/>
    <w:rsid w:val="00023247"/>
    <w:rsid w:val="00032383"/>
    <w:rsid w:val="00034271"/>
    <w:rsid w:val="00037B3F"/>
    <w:rsid w:val="00042784"/>
    <w:rsid w:val="00047374"/>
    <w:rsid w:val="00050333"/>
    <w:rsid w:val="00050412"/>
    <w:rsid w:val="000530A5"/>
    <w:rsid w:val="00053EE4"/>
    <w:rsid w:val="0006109E"/>
    <w:rsid w:val="000635F6"/>
    <w:rsid w:val="000668D8"/>
    <w:rsid w:val="00066A3F"/>
    <w:rsid w:val="000706DB"/>
    <w:rsid w:val="000707CC"/>
    <w:rsid w:val="00071E06"/>
    <w:rsid w:val="0007505B"/>
    <w:rsid w:val="00081D9D"/>
    <w:rsid w:val="00086B18"/>
    <w:rsid w:val="00090C6A"/>
    <w:rsid w:val="00091AA2"/>
    <w:rsid w:val="00093E6C"/>
    <w:rsid w:val="0009485D"/>
    <w:rsid w:val="00096EE0"/>
    <w:rsid w:val="000A32CC"/>
    <w:rsid w:val="000A3C6F"/>
    <w:rsid w:val="000A7DA2"/>
    <w:rsid w:val="000B0BD1"/>
    <w:rsid w:val="000B1D41"/>
    <w:rsid w:val="000B247B"/>
    <w:rsid w:val="000B4DF5"/>
    <w:rsid w:val="000C1A5E"/>
    <w:rsid w:val="000C1C38"/>
    <w:rsid w:val="000D2C46"/>
    <w:rsid w:val="000D2E4D"/>
    <w:rsid w:val="000D3A91"/>
    <w:rsid w:val="000D4DA9"/>
    <w:rsid w:val="000D681C"/>
    <w:rsid w:val="000D7F6D"/>
    <w:rsid w:val="000E46B2"/>
    <w:rsid w:val="000E4ED5"/>
    <w:rsid w:val="000E557F"/>
    <w:rsid w:val="000E7C9A"/>
    <w:rsid w:val="000F0BE0"/>
    <w:rsid w:val="000F1E7C"/>
    <w:rsid w:val="000F1F7C"/>
    <w:rsid w:val="000F3A43"/>
    <w:rsid w:val="000F7706"/>
    <w:rsid w:val="00102EF4"/>
    <w:rsid w:val="00103F41"/>
    <w:rsid w:val="001075E0"/>
    <w:rsid w:val="0011168C"/>
    <w:rsid w:val="00115E96"/>
    <w:rsid w:val="00117B36"/>
    <w:rsid w:val="001236A3"/>
    <w:rsid w:val="0012717D"/>
    <w:rsid w:val="00130831"/>
    <w:rsid w:val="001308EC"/>
    <w:rsid w:val="00141A35"/>
    <w:rsid w:val="0014237F"/>
    <w:rsid w:val="0014349A"/>
    <w:rsid w:val="00144542"/>
    <w:rsid w:val="001504AF"/>
    <w:rsid w:val="00152EEE"/>
    <w:rsid w:val="00153B87"/>
    <w:rsid w:val="0015561E"/>
    <w:rsid w:val="00156247"/>
    <w:rsid w:val="00160C88"/>
    <w:rsid w:val="0016298A"/>
    <w:rsid w:val="00165861"/>
    <w:rsid w:val="00167F3A"/>
    <w:rsid w:val="00170665"/>
    <w:rsid w:val="00172591"/>
    <w:rsid w:val="00176170"/>
    <w:rsid w:val="00180DD2"/>
    <w:rsid w:val="00182D56"/>
    <w:rsid w:val="00182EB2"/>
    <w:rsid w:val="001855DA"/>
    <w:rsid w:val="00190807"/>
    <w:rsid w:val="001909EA"/>
    <w:rsid w:val="00191A98"/>
    <w:rsid w:val="00192F13"/>
    <w:rsid w:val="00194321"/>
    <w:rsid w:val="00194F15"/>
    <w:rsid w:val="00197B34"/>
    <w:rsid w:val="00197EEE"/>
    <w:rsid w:val="001A1FFD"/>
    <w:rsid w:val="001A287E"/>
    <w:rsid w:val="001A387F"/>
    <w:rsid w:val="001B419F"/>
    <w:rsid w:val="001C13D8"/>
    <w:rsid w:val="001C4A69"/>
    <w:rsid w:val="001D27B9"/>
    <w:rsid w:val="001D2D0F"/>
    <w:rsid w:val="001D5EA2"/>
    <w:rsid w:val="001D5EF4"/>
    <w:rsid w:val="001E08AD"/>
    <w:rsid w:val="001E2952"/>
    <w:rsid w:val="001E318F"/>
    <w:rsid w:val="001F2952"/>
    <w:rsid w:val="001F5339"/>
    <w:rsid w:val="001F66E7"/>
    <w:rsid w:val="00201449"/>
    <w:rsid w:val="00207CBE"/>
    <w:rsid w:val="00212266"/>
    <w:rsid w:val="00216A7C"/>
    <w:rsid w:val="00217C8F"/>
    <w:rsid w:val="00217DB1"/>
    <w:rsid w:val="00226254"/>
    <w:rsid w:val="002328EB"/>
    <w:rsid w:val="0023464D"/>
    <w:rsid w:val="00242E04"/>
    <w:rsid w:val="00252AF2"/>
    <w:rsid w:val="00255813"/>
    <w:rsid w:val="002615CE"/>
    <w:rsid w:val="002648A7"/>
    <w:rsid w:val="00265051"/>
    <w:rsid w:val="00266407"/>
    <w:rsid w:val="00267A3E"/>
    <w:rsid w:val="00267BA7"/>
    <w:rsid w:val="00267E26"/>
    <w:rsid w:val="002800B9"/>
    <w:rsid w:val="00281F99"/>
    <w:rsid w:val="0028346A"/>
    <w:rsid w:val="00284EB2"/>
    <w:rsid w:val="002854D0"/>
    <w:rsid w:val="0028692D"/>
    <w:rsid w:val="002964B6"/>
    <w:rsid w:val="0029794F"/>
    <w:rsid w:val="002A0D1B"/>
    <w:rsid w:val="002A0DC3"/>
    <w:rsid w:val="002A2D7D"/>
    <w:rsid w:val="002B00AB"/>
    <w:rsid w:val="002B061F"/>
    <w:rsid w:val="002B0DAF"/>
    <w:rsid w:val="002B0ED8"/>
    <w:rsid w:val="002B5559"/>
    <w:rsid w:val="002B56AE"/>
    <w:rsid w:val="002C050C"/>
    <w:rsid w:val="002C154B"/>
    <w:rsid w:val="002C2AD1"/>
    <w:rsid w:val="002C446D"/>
    <w:rsid w:val="002C6F53"/>
    <w:rsid w:val="002D05CE"/>
    <w:rsid w:val="002D45DF"/>
    <w:rsid w:val="002D49A8"/>
    <w:rsid w:val="002D49F0"/>
    <w:rsid w:val="002E4E2A"/>
    <w:rsid w:val="002E5699"/>
    <w:rsid w:val="002F15BA"/>
    <w:rsid w:val="002F405D"/>
    <w:rsid w:val="002F4B99"/>
    <w:rsid w:val="002F7E37"/>
    <w:rsid w:val="002F7FAC"/>
    <w:rsid w:val="00301CDF"/>
    <w:rsid w:val="00304BE7"/>
    <w:rsid w:val="00306EC3"/>
    <w:rsid w:val="00314937"/>
    <w:rsid w:val="00317D7B"/>
    <w:rsid w:val="003201D2"/>
    <w:rsid w:val="00322F8A"/>
    <w:rsid w:val="003240AF"/>
    <w:rsid w:val="0032619E"/>
    <w:rsid w:val="00327660"/>
    <w:rsid w:val="00327EAC"/>
    <w:rsid w:val="00330889"/>
    <w:rsid w:val="0033153E"/>
    <w:rsid w:val="00332620"/>
    <w:rsid w:val="00332760"/>
    <w:rsid w:val="003364F5"/>
    <w:rsid w:val="003420C3"/>
    <w:rsid w:val="0035175D"/>
    <w:rsid w:val="00354EDC"/>
    <w:rsid w:val="00363A11"/>
    <w:rsid w:val="00365269"/>
    <w:rsid w:val="00372F02"/>
    <w:rsid w:val="00373869"/>
    <w:rsid w:val="00374BDE"/>
    <w:rsid w:val="003759C6"/>
    <w:rsid w:val="00375B79"/>
    <w:rsid w:val="00376989"/>
    <w:rsid w:val="0038127E"/>
    <w:rsid w:val="00382B4F"/>
    <w:rsid w:val="00384B1F"/>
    <w:rsid w:val="00391EDD"/>
    <w:rsid w:val="003922A9"/>
    <w:rsid w:val="003937C6"/>
    <w:rsid w:val="00396137"/>
    <w:rsid w:val="00397E92"/>
    <w:rsid w:val="003A1940"/>
    <w:rsid w:val="003A3CD6"/>
    <w:rsid w:val="003A5A27"/>
    <w:rsid w:val="003C0E9C"/>
    <w:rsid w:val="003C19B7"/>
    <w:rsid w:val="003C1C69"/>
    <w:rsid w:val="003D1DF5"/>
    <w:rsid w:val="003D2C66"/>
    <w:rsid w:val="003D5492"/>
    <w:rsid w:val="003E117A"/>
    <w:rsid w:val="003E4972"/>
    <w:rsid w:val="003E5FC2"/>
    <w:rsid w:val="003E62F4"/>
    <w:rsid w:val="003F0775"/>
    <w:rsid w:val="003F1173"/>
    <w:rsid w:val="003F21AC"/>
    <w:rsid w:val="003F471A"/>
    <w:rsid w:val="003F5897"/>
    <w:rsid w:val="003F5CD3"/>
    <w:rsid w:val="003F5D42"/>
    <w:rsid w:val="003F5FBC"/>
    <w:rsid w:val="003F5FF5"/>
    <w:rsid w:val="003F6A6A"/>
    <w:rsid w:val="003F73DA"/>
    <w:rsid w:val="003F7E8E"/>
    <w:rsid w:val="00400A50"/>
    <w:rsid w:val="0041443D"/>
    <w:rsid w:val="004201BD"/>
    <w:rsid w:val="00425E70"/>
    <w:rsid w:val="00426687"/>
    <w:rsid w:val="004270AC"/>
    <w:rsid w:val="004275DA"/>
    <w:rsid w:val="00430721"/>
    <w:rsid w:val="00433B8A"/>
    <w:rsid w:val="0043532D"/>
    <w:rsid w:val="004354A1"/>
    <w:rsid w:val="00437BAB"/>
    <w:rsid w:val="00444E87"/>
    <w:rsid w:val="0045127A"/>
    <w:rsid w:val="00453491"/>
    <w:rsid w:val="00453886"/>
    <w:rsid w:val="00455A1F"/>
    <w:rsid w:val="004566DF"/>
    <w:rsid w:val="00456A49"/>
    <w:rsid w:val="00456DE7"/>
    <w:rsid w:val="0046108E"/>
    <w:rsid w:val="00465ACA"/>
    <w:rsid w:val="00465BC1"/>
    <w:rsid w:val="00471709"/>
    <w:rsid w:val="00472954"/>
    <w:rsid w:val="00474017"/>
    <w:rsid w:val="00474498"/>
    <w:rsid w:val="00475D65"/>
    <w:rsid w:val="0047632F"/>
    <w:rsid w:val="00476445"/>
    <w:rsid w:val="00476920"/>
    <w:rsid w:val="004779AD"/>
    <w:rsid w:val="00480255"/>
    <w:rsid w:val="00483896"/>
    <w:rsid w:val="0048522B"/>
    <w:rsid w:val="00487245"/>
    <w:rsid w:val="0048744C"/>
    <w:rsid w:val="0049590A"/>
    <w:rsid w:val="00495AC3"/>
    <w:rsid w:val="0049702D"/>
    <w:rsid w:val="004A21A6"/>
    <w:rsid w:val="004A2F73"/>
    <w:rsid w:val="004B5E98"/>
    <w:rsid w:val="004B7250"/>
    <w:rsid w:val="004B7B1E"/>
    <w:rsid w:val="004C2D62"/>
    <w:rsid w:val="004D2E1E"/>
    <w:rsid w:val="004D38A4"/>
    <w:rsid w:val="004D3A6E"/>
    <w:rsid w:val="004D7EDC"/>
    <w:rsid w:val="004E1005"/>
    <w:rsid w:val="004E4264"/>
    <w:rsid w:val="004E46BB"/>
    <w:rsid w:val="004E630F"/>
    <w:rsid w:val="004F0631"/>
    <w:rsid w:val="005014AD"/>
    <w:rsid w:val="00502315"/>
    <w:rsid w:val="00503EAE"/>
    <w:rsid w:val="00504A79"/>
    <w:rsid w:val="00511824"/>
    <w:rsid w:val="005131E4"/>
    <w:rsid w:val="00513AE2"/>
    <w:rsid w:val="00516A07"/>
    <w:rsid w:val="0051788E"/>
    <w:rsid w:val="0052226B"/>
    <w:rsid w:val="005244C4"/>
    <w:rsid w:val="00525AB5"/>
    <w:rsid w:val="00526E61"/>
    <w:rsid w:val="00527424"/>
    <w:rsid w:val="005303F6"/>
    <w:rsid w:val="00531EB0"/>
    <w:rsid w:val="005325C3"/>
    <w:rsid w:val="00532627"/>
    <w:rsid w:val="00533DAC"/>
    <w:rsid w:val="00534902"/>
    <w:rsid w:val="00534EC3"/>
    <w:rsid w:val="0053589D"/>
    <w:rsid w:val="005358BE"/>
    <w:rsid w:val="00536555"/>
    <w:rsid w:val="00543376"/>
    <w:rsid w:val="00545EFA"/>
    <w:rsid w:val="00546DBA"/>
    <w:rsid w:val="00547784"/>
    <w:rsid w:val="005477EA"/>
    <w:rsid w:val="00551D72"/>
    <w:rsid w:val="00552753"/>
    <w:rsid w:val="005533F4"/>
    <w:rsid w:val="005538BE"/>
    <w:rsid w:val="0055561B"/>
    <w:rsid w:val="0055573E"/>
    <w:rsid w:val="005603DB"/>
    <w:rsid w:val="00560B39"/>
    <w:rsid w:val="00561BA7"/>
    <w:rsid w:val="00564464"/>
    <w:rsid w:val="005674B1"/>
    <w:rsid w:val="00570019"/>
    <w:rsid w:val="0057072A"/>
    <w:rsid w:val="00571F14"/>
    <w:rsid w:val="0057337E"/>
    <w:rsid w:val="0057349F"/>
    <w:rsid w:val="00574AB0"/>
    <w:rsid w:val="00576C4B"/>
    <w:rsid w:val="00576CAE"/>
    <w:rsid w:val="00577CAB"/>
    <w:rsid w:val="00580337"/>
    <w:rsid w:val="00581C41"/>
    <w:rsid w:val="00582A9F"/>
    <w:rsid w:val="00583004"/>
    <w:rsid w:val="00583264"/>
    <w:rsid w:val="00583D28"/>
    <w:rsid w:val="00584AAC"/>
    <w:rsid w:val="00584C8B"/>
    <w:rsid w:val="00586AE7"/>
    <w:rsid w:val="00586DB3"/>
    <w:rsid w:val="00587065"/>
    <w:rsid w:val="00587130"/>
    <w:rsid w:val="00587368"/>
    <w:rsid w:val="00590BFF"/>
    <w:rsid w:val="00590DC4"/>
    <w:rsid w:val="00591BE6"/>
    <w:rsid w:val="0059225C"/>
    <w:rsid w:val="00593418"/>
    <w:rsid w:val="00595BD1"/>
    <w:rsid w:val="00597166"/>
    <w:rsid w:val="005A1DBC"/>
    <w:rsid w:val="005A53B7"/>
    <w:rsid w:val="005B0FDC"/>
    <w:rsid w:val="005B7FF1"/>
    <w:rsid w:val="005C062E"/>
    <w:rsid w:val="005D1A19"/>
    <w:rsid w:val="005D1D68"/>
    <w:rsid w:val="005D2EF7"/>
    <w:rsid w:val="005D59E3"/>
    <w:rsid w:val="005E1C41"/>
    <w:rsid w:val="005E255A"/>
    <w:rsid w:val="005E4031"/>
    <w:rsid w:val="005E64A9"/>
    <w:rsid w:val="005F04CD"/>
    <w:rsid w:val="005F1225"/>
    <w:rsid w:val="005F23D0"/>
    <w:rsid w:val="005F5696"/>
    <w:rsid w:val="005F644A"/>
    <w:rsid w:val="00602C61"/>
    <w:rsid w:val="0060486E"/>
    <w:rsid w:val="00605185"/>
    <w:rsid w:val="006103CC"/>
    <w:rsid w:val="00614810"/>
    <w:rsid w:val="00615A47"/>
    <w:rsid w:val="006206F9"/>
    <w:rsid w:val="006235C1"/>
    <w:rsid w:val="00624A80"/>
    <w:rsid w:val="00627CD2"/>
    <w:rsid w:val="00631EFF"/>
    <w:rsid w:val="006333B9"/>
    <w:rsid w:val="006347BA"/>
    <w:rsid w:val="00636E4E"/>
    <w:rsid w:val="006378ED"/>
    <w:rsid w:val="00640532"/>
    <w:rsid w:val="00640AFA"/>
    <w:rsid w:val="00640D5C"/>
    <w:rsid w:val="0064771A"/>
    <w:rsid w:val="00647A6D"/>
    <w:rsid w:val="00647F49"/>
    <w:rsid w:val="006514A9"/>
    <w:rsid w:val="00651954"/>
    <w:rsid w:val="00654F93"/>
    <w:rsid w:val="0065558F"/>
    <w:rsid w:val="006611C9"/>
    <w:rsid w:val="00663755"/>
    <w:rsid w:val="0066563A"/>
    <w:rsid w:val="0067145C"/>
    <w:rsid w:val="00672265"/>
    <w:rsid w:val="0067464E"/>
    <w:rsid w:val="00674668"/>
    <w:rsid w:val="00675264"/>
    <w:rsid w:val="00677881"/>
    <w:rsid w:val="006847A2"/>
    <w:rsid w:val="00686173"/>
    <w:rsid w:val="00687616"/>
    <w:rsid w:val="00690221"/>
    <w:rsid w:val="00691E82"/>
    <w:rsid w:val="00692DF9"/>
    <w:rsid w:val="0069691D"/>
    <w:rsid w:val="006971EF"/>
    <w:rsid w:val="006A07D9"/>
    <w:rsid w:val="006A3829"/>
    <w:rsid w:val="006A5BB2"/>
    <w:rsid w:val="006B3B22"/>
    <w:rsid w:val="006B40F6"/>
    <w:rsid w:val="006B52F4"/>
    <w:rsid w:val="006B5EBD"/>
    <w:rsid w:val="006B668E"/>
    <w:rsid w:val="006C1973"/>
    <w:rsid w:val="006C25D5"/>
    <w:rsid w:val="006C3FE6"/>
    <w:rsid w:val="006C77C2"/>
    <w:rsid w:val="006D0E89"/>
    <w:rsid w:val="006D4328"/>
    <w:rsid w:val="006D69B4"/>
    <w:rsid w:val="006E0EF9"/>
    <w:rsid w:val="006E42DA"/>
    <w:rsid w:val="006E4AB1"/>
    <w:rsid w:val="006E5633"/>
    <w:rsid w:val="006E77CB"/>
    <w:rsid w:val="006F15DA"/>
    <w:rsid w:val="006F188F"/>
    <w:rsid w:val="006F3E7C"/>
    <w:rsid w:val="006F4CC7"/>
    <w:rsid w:val="006F7D03"/>
    <w:rsid w:val="00702428"/>
    <w:rsid w:val="00702E57"/>
    <w:rsid w:val="00703377"/>
    <w:rsid w:val="00704ED6"/>
    <w:rsid w:val="007050C9"/>
    <w:rsid w:val="00706EA8"/>
    <w:rsid w:val="0070755F"/>
    <w:rsid w:val="00712EEC"/>
    <w:rsid w:val="0072234C"/>
    <w:rsid w:val="00722E08"/>
    <w:rsid w:val="007247FD"/>
    <w:rsid w:val="00734879"/>
    <w:rsid w:val="00734F5C"/>
    <w:rsid w:val="00737C9E"/>
    <w:rsid w:val="007413AF"/>
    <w:rsid w:val="00741AB8"/>
    <w:rsid w:val="00742EEB"/>
    <w:rsid w:val="007441F4"/>
    <w:rsid w:val="00745FE4"/>
    <w:rsid w:val="007531F2"/>
    <w:rsid w:val="007552F7"/>
    <w:rsid w:val="007671BF"/>
    <w:rsid w:val="007674A4"/>
    <w:rsid w:val="007715E1"/>
    <w:rsid w:val="00771E08"/>
    <w:rsid w:val="00772629"/>
    <w:rsid w:val="007753EC"/>
    <w:rsid w:val="00775792"/>
    <w:rsid w:val="00777382"/>
    <w:rsid w:val="0078016D"/>
    <w:rsid w:val="00780977"/>
    <w:rsid w:val="00783E4E"/>
    <w:rsid w:val="007842CA"/>
    <w:rsid w:val="00785CDE"/>
    <w:rsid w:val="00785F78"/>
    <w:rsid w:val="00792730"/>
    <w:rsid w:val="00792A8A"/>
    <w:rsid w:val="00795FFC"/>
    <w:rsid w:val="007962AA"/>
    <w:rsid w:val="00796774"/>
    <w:rsid w:val="007A1FA9"/>
    <w:rsid w:val="007A23C0"/>
    <w:rsid w:val="007A40A4"/>
    <w:rsid w:val="007A6155"/>
    <w:rsid w:val="007A7DFF"/>
    <w:rsid w:val="007B01C9"/>
    <w:rsid w:val="007B5A3E"/>
    <w:rsid w:val="007B6394"/>
    <w:rsid w:val="007C41E5"/>
    <w:rsid w:val="007C5A5F"/>
    <w:rsid w:val="007C7AA9"/>
    <w:rsid w:val="007D0F13"/>
    <w:rsid w:val="007D18FF"/>
    <w:rsid w:val="007D4CA8"/>
    <w:rsid w:val="007E0E3C"/>
    <w:rsid w:val="007E447D"/>
    <w:rsid w:val="007E578B"/>
    <w:rsid w:val="007F3B43"/>
    <w:rsid w:val="007F421E"/>
    <w:rsid w:val="007F65A6"/>
    <w:rsid w:val="008010B0"/>
    <w:rsid w:val="008014C4"/>
    <w:rsid w:val="008033E1"/>
    <w:rsid w:val="00803982"/>
    <w:rsid w:val="00810BC9"/>
    <w:rsid w:val="00813C0B"/>
    <w:rsid w:val="0081468D"/>
    <w:rsid w:val="00814F9F"/>
    <w:rsid w:val="00816270"/>
    <w:rsid w:val="00817E7E"/>
    <w:rsid w:val="0082639B"/>
    <w:rsid w:val="00827CB5"/>
    <w:rsid w:val="008325E6"/>
    <w:rsid w:val="0083446E"/>
    <w:rsid w:val="008402A1"/>
    <w:rsid w:val="00841B5E"/>
    <w:rsid w:val="00845E82"/>
    <w:rsid w:val="008547A2"/>
    <w:rsid w:val="00857688"/>
    <w:rsid w:val="00867F24"/>
    <w:rsid w:val="00870C54"/>
    <w:rsid w:val="0087224A"/>
    <w:rsid w:val="0087489F"/>
    <w:rsid w:val="0088275F"/>
    <w:rsid w:val="00885850"/>
    <w:rsid w:val="00886889"/>
    <w:rsid w:val="00894B4A"/>
    <w:rsid w:val="00894C39"/>
    <w:rsid w:val="008A0576"/>
    <w:rsid w:val="008A38DB"/>
    <w:rsid w:val="008A4130"/>
    <w:rsid w:val="008B1712"/>
    <w:rsid w:val="008B1DA5"/>
    <w:rsid w:val="008B285E"/>
    <w:rsid w:val="008B7241"/>
    <w:rsid w:val="008B790A"/>
    <w:rsid w:val="008C1585"/>
    <w:rsid w:val="008C2B1B"/>
    <w:rsid w:val="008C503D"/>
    <w:rsid w:val="008C712D"/>
    <w:rsid w:val="008D4078"/>
    <w:rsid w:val="008D444E"/>
    <w:rsid w:val="008E0822"/>
    <w:rsid w:val="008E0B9B"/>
    <w:rsid w:val="008E106B"/>
    <w:rsid w:val="008E15E8"/>
    <w:rsid w:val="008E249D"/>
    <w:rsid w:val="008E5DDD"/>
    <w:rsid w:val="008E6DB2"/>
    <w:rsid w:val="008F1EF2"/>
    <w:rsid w:val="008F692D"/>
    <w:rsid w:val="008F76E5"/>
    <w:rsid w:val="0090146A"/>
    <w:rsid w:val="009050AB"/>
    <w:rsid w:val="00911690"/>
    <w:rsid w:val="009128B3"/>
    <w:rsid w:val="009143CA"/>
    <w:rsid w:val="00915576"/>
    <w:rsid w:val="0091572B"/>
    <w:rsid w:val="00915F6B"/>
    <w:rsid w:val="00917CA8"/>
    <w:rsid w:val="009224C3"/>
    <w:rsid w:val="009268DE"/>
    <w:rsid w:val="00926978"/>
    <w:rsid w:val="00927D02"/>
    <w:rsid w:val="009327E7"/>
    <w:rsid w:val="00935CB3"/>
    <w:rsid w:val="0093627A"/>
    <w:rsid w:val="00941C3F"/>
    <w:rsid w:val="00942CB7"/>
    <w:rsid w:val="00943823"/>
    <w:rsid w:val="009448D6"/>
    <w:rsid w:val="00947883"/>
    <w:rsid w:val="00951D2E"/>
    <w:rsid w:val="00955FFA"/>
    <w:rsid w:val="009567FB"/>
    <w:rsid w:val="0096082B"/>
    <w:rsid w:val="00960DB9"/>
    <w:rsid w:val="00961794"/>
    <w:rsid w:val="00963C93"/>
    <w:rsid w:val="009645DE"/>
    <w:rsid w:val="0096780C"/>
    <w:rsid w:val="00972994"/>
    <w:rsid w:val="009755CE"/>
    <w:rsid w:val="00977645"/>
    <w:rsid w:val="00977F00"/>
    <w:rsid w:val="00977F62"/>
    <w:rsid w:val="00986F8A"/>
    <w:rsid w:val="00996423"/>
    <w:rsid w:val="009A26A0"/>
    <w:rsid w:val="009A4075"/>
    <w:rsid w:val="009A558A"/>
    <w:rsid w:val="009A5AF6"/>
    <w:rsid w:val="009B04C2"/>
    <w:rsid w:val="009B1461"/>
    <w:rsid w:val="009B27E8"/>
    <w:rsid w:val="009B2B49"/>
    <w:rsid w:val="009B3330"/>
    <w:rsid w:val="009B4BDF"/>
    <w:rsid w:val="009B7118"/>
    <w:rsid w:val="009C1284"/>
    <w:rsid w:val="009C28FF"/>
    <w:rsid w:val="009C3368"/>
    <w:rsid w:val="009C34CB"/>
    <w:rsid w:val="009C4B13"/>
    <w:rsid w:val="009C5E04"/>
    <w:rsid w:val="009D1E9A"/>
    <w:rsid w:val="009D56A2"/>
    <w:rsid w:val="009D610B"/>
    <w:rsid w:val="009D7FAA"/>
    <w:rsid w:val="009E2823"/>
    <w:rsid w:val="009E5712"/>
    <w:rsid w:val="009F0999"/>
    <w:rsid w:val="009F3196"/>
    <w:rsid w:val="009F3233"/>
    <w:rsid w:val="009F35E8"/>
    <w:rsid w:val="009F3998"/>
    <w:rsid w:val="009F57C4"/>
    <w:rsid w:val="00A0406D"/>
    <w:rsid w:val="00A04F2C"/>
    <w:rsid w:val="00A05FC5"/>
    <w:rsid w:val="00A07F10"/>
    <w:rsid w:val="00A11254"/>
    <w:rsid w:val="00A12E7A"/>
    <w:rsid w:val="00A161CB"/>
    <w:rsid w:val="00A17143"/>
    <w:rsid w:val="00A2011B"/>
    <w:rsid w:val="00A202E2"/>
    <w:rsid w:val="00A22AEA"/>
    <w:rsid w:val="00A24E84"/>
    <w:rsid w:val="00A326B7"/>
    <w:rsid w:val="00A3443B"/>
    <w:rsid w:val="00A35216"/>
    <w:rsid w:val="00A373F4"/>
    <w:rsid w:val="00A41163"/>
    <w:rsid w:val="00A42578"/>
    <w:rsid w:val="00A43C92"/>
    <w:rsid w:val="00A43E18"/>
    <w:rsid w:val="00A50474"/>
    <w:rsid w:val="00A51488"/>
    <w:rsid w:val="00A5347F"/>
    <w:rsid w:val="00A53B18"/>
    <w:rsid w:val="00A54339"/>
    <w:rsid w:val="00A57152"/>
    <w:rsid w:val="00A60684"/>
    <w:rsid w:val="00A62157"/>
    <w:rsid w:val="00A629C8"/>
    <w:rsid w:val="00A6494C"/>
    <w:rsid w:val="00A64C36"/>
    <w:rsid w:val="00A66611"/>
    <w:rsid w:val="00A67CBC"/>
    <w:rsid w:val="00A71F84"/>
    <w:rsid w:val="00A72A8A"/>
    <w:rsid w:val="00A738DE"/>
    <w:rsid w:val="00A763D2"/>
    <w:rsid w:val="00A77A97"/>
    <w:rsid w:val="00A77C19"/>
    <w:rsid w:val="00A80F2F"/>
    <w:rsid w:val="00A82570"/>
    <w:rsid w:val="00A82945"/>
    <w:rsid w:val="00A839B6"/>
    <w:rsid w:val="00A87326"/>
    <w:rsid w:val="00A91D33"/>
    <w:rsid w:val="00A92B89"/>
    <w:rsid w:val="00A96CC8"/>
    <w:rsid w:val="00A96DD7"/>
    <w:rsid w:val="00AA35AB"/>
    <w:rsid w:val="00AA532A"/>
    <w:rsid w:val="00AA5439"/>
    <w:rsid w:val="00AA5754"/>
    <w:rsid w:val="00AA6910"/>
    <w:rsid w:val="00AB069B"/>
    <w:rsid w:val="00AB30FA"/>
    <w:rsid w:val="00AB46DA"/>
    <w:rsid w:val="00AB4FE1"/>
    <w:rsid w:val="00AC0745"/>
    <w:rsid w:val="00AC2A73"/>
    <w:rsid w:val="00AD3758"/>
    <w:rsid w:val="00AD3A7B"/>
    <w:rsid w:val="00AE30FA"/>
    <w:rsid w:val="00AE3783"/>
    <w:rsid w:val="00AE4317"/>
    <w:rsid w:val="00AE60D5"/>
    <w:rsid w:val="00AE711F"/>
    <w:rsid w:val="00AF0828"/>
    <w:rsid w:val="00AF35EC"/>
    <w:rsid w:val="00AF7398"/>
    <w:rsid w:val="00B00049"/>
    <w:rsid w:val="00B0135F"/>
    <w:rsid w:val="00B03A63"/>
    <w:rsid w:val="00B03F0C"/>
    <w:rsid w:val="00B0746B"/>
    <w:rsid w:val="00B07730"/>
    <w:rsid w:val="00B142FC"/>
    <w:rsid w:val="00B1526B"/>
    <w:rsid w:val="00B16B85"/>
    <w:rsid w:val="00B22576"/>
    <w:rsid w:val="00B225E5"/>
    <w:rsid w:val="00B2321A"/>
    <w:rsid w:val="00B260CB"/>
    <w:rsid w:val="00B3105B"/>
    <w:rsid w:val="00B32C1B"/>
    <w:rsid w:val="00B37B4F"/>
    <w:rsid w:val="00B40A7F"/>
    <w:rsid w:val="00B45200"/>
    <w:rsid w:val="00B45D26"/>
    <w:rsid w:val="00B504D4"/>
    <w:rsid w:val="00B52A32"/>
    <w:rsid w:val="00B53EBD"/>
    <w:rsid w:val="00B55089"/>
    <w:rsid w:val="00B550F8"/>
    <w:rsid w:val="00B56476"/>
    <w:rsid w:val="00B56DA6"/>
    <w:rsid w:val="00B5703C"/>
    <w:rsid w:val="00B57D91"/>
    <w:rsid w:val="00B619C3"/>
    <w:rsid w:val="00B62011"/>
    <w:rsid w:val="00B62056"/>
    <w:rsid w:val="00B63292"/>
    <w:rsid w:val="00B65DEE"/>
    <w:rsid w:val="00B66308"/>
    <w:rsid w:val="00B66578"/>
    <w:rsid w:val="00B70911"/>
    <w:rsid w:val="00B727E5"/>
    <w:rsid w:val="00B81F5E"/>
    <w:rsid w:val="00B82442"/>
    <w:rsid w:val="00B8485A"/>
    <w:rsid w:val="00B86EBD"/>
    <w:rsid w:val="00B91775"/>
    <w:rsid w:val="00B92378"/>
    <w:rsid w:val="00B93D36"/>
    <w:rsid w:val="00BA05C9"/>
    <w:rsid w:val="00BA0CA1"/>
    <w:rsid w:val="00BA1FD6"/>
    <w:rsid w:val="00BA27FC"/>
    <w:rsid w:val="00BA7297"/>
    <w:rsid w:val="00BA72D3"/>
    <w:rsid w:val="00BB1C79"/>
    <w:rsid w:val="00BB3277"/>
    <w:rsid w:val="00BB4148"/>
    <w:rsid w:val="00BB4C2C"/>
    <w:rsid w:val="00BB4EC0"/>
    <w:rsid w:val="00BB6C61"/>
    <w:rsid w:val="00BC17AB"/>
    <w:rsid w:val="00BC43C6"/>
    <w:rsid w:val="00BC4692"/>
    <w:rsid w:val="00BC5DFB"/>
    <w:rsid w:val="00BD242B"/>
    <w:rsid w:val="00BE06F2"/>
    <w:rsid w:val="00BE2BA9"/>
    <w:rsid w:val="00BE54E2"/>
    <w:rsid w:val="00BE735B"/>
    <w:rsid w:val="00BE7798"/>
    <w:rsid w:val="00BF0F3B"/>
    <w:rsid w:val="00C013BF"/>
    <w:rsid w:val="00C03CA1"/>
    <w:rsid w:val="00C0502C"/>
    <w:rsid w:val="00C05653"/>
    <w:rsid w:val="00C05854"/>
    <w:rsid w:val="00C10C4A"/>
    <w:rsid w:val="00C15B9F"/>
    <w:rsid w:val="00C169AD"/>
    <w:rsid w:val="00C208EC"/>
    <w:rsid w:val="00C310D8"/>
    <w:rsid w:val="00C337B6"/>
    <w:rsid w:val="00C36923"/>
    <w:rsid w:val="00C4133C"/>
    <w:rsid w:val="00C4352F"/>
    <w:rsid w:val="00C43B36"/>
    <w:rsid w:val="00C43EAD"/>
    <w:rsid w:val="00C4594D"/>
    <w:rsid w:val="00C47BEE"/>
    <w:rsid w:val="00C51A27"/>
    <w:rsid w:val="00C5461B"/>
    <w:rsid w:val="00C54EDC"/>
    <w:rsid w:val="00C65BD8"/>
    <w:rsid w:val="00C65C28"/>
    <w:rsid w:val="00C7053F"/>
    <w:rsid w:val="00C76005"/>
    <w:rsid w:val="00C90EA6"/>
    <w:rsid w:val="00C954A5"/>
    <w:rsid w:val="00C9612B"/>
    <w:rsid w:val="00CA070A"/>
    <w:rsid w:val="00CA09C9"/>
    <w:rsid w:val="00CA0E5B"/>
    <w:rsid w:val="00CA1FD0"/>
    <w:rsid w:val="00CB0A68"/>
    <w:rsid w:val="00CB164F"/>
    <w:rsid w:val="00CB32FF"/>
    <w:rsid w:val="00CB361D"/>
    <w:rsid w:val="00CC09EE"/>
    <w:rsid w:val="00CC2297"/>
    <w:rsid w:val="00CC2E83"/>
    <w:rsid w:val="00CC4D75"/>
    <w:rsid w:val="00CC6491"/>
    <w:rsid w:val="00CC760F"/>
    <w:rsid w:val="00CD3392"/>
    <w:rsid w:val="00CD7FDA"/>
    <w:rsid w:val="00CE0DEF"/>
    <w:rsid w:val="00CE171A"/>
    <w:rsid w:val="00CE2C5B"/>
    <w:rsid w:val="00CE5637"/>
    <w:rsid w:val="00CF0A80"/>
    <w:rsid w:val="00CF1EBB"/>
    <w:rsid w:val="00CF30CB"/>
    <w:rsid w:val="00CF6ABE"/>
    <w:rsid w:val="00D04183"/>
    <w:rsid w:val="00D04790"/>
    <w:rsid w:val="00D0579B"/>
    <w:rsid w:val="00D05DF0"/>
    <w:rsid w:val="00D1317E"/>
    <w:rsid w:val="00D15261"/>
    <w:rsid w:val="00D23EF2"/>
    <w:rsid w:val="00D26184"/>
    <w:rsid w:val="00D27BAE"/>
    <w:rsid w:val="00D328D5"/>
    <w:rsid w:val="00D37F0F"/>
    <w:rsid w:val="00D41EA7"/>
    <w:rsid w:val="00D441F9"/>
    <w:rsid w:val="00D47440"/>
    <w:rsid w:val="00D50A8F"/>
    <w:rsid w:val="00D734AE"/>
    <w:rsid w:val="00D73D50"/>
    <w:rsid w:val="00D74538"/>
    <w:rsid w:val="00D76736"/>
    <w:rsid w:val="00D844C8"/>
    <w:rsid w:val="00D90101"/>
    <w:rsid w:val="00D92334"/>
    <w:rsid w:val="00D92949"/>
    <w:rsid w:val="00D95EF4"/>
    <w:rsid w:val="00DA19B5"/>
    <w:rsid w:val="00DA2CF7"/>
    <w:rsid w:val="00DA3A76"/>
    <w:rsid w:val="00DA571C"/>
    <w:rsid w:val="00DB17D7"/>
    <w:rsid w:val="00DB46C7"/>
    <w:rsid w:val="00DB71B7"/>
    <w:rsid w:val="00DB7E87"/>
    <w:rsid w:val="00DC42F3"/>
    <w:rsid w:val="00DC549B"/>
    <w:rsid w:val="00DC6DB6"/>
    <w:rsid w:val="00DD324B"/>
    <w:rsid w:val="00DD3E49"/>
    <w:rsid w:val="00DD5074"/>
    <w:rsid w:val="00DD774A"/>
    <w:rsid w:val="00DE381B"/>
    <w:rsid w:val="00DE4403"/>
    <w:rsid w:val="00E01C75"/>
    <w:rsid w:val="00E0244F"/>
    <w:rsid w:val="00E02683"/>
    <w:rsid w:val="00E0540B"/>
    <w:rsid w:val="00E074D6"/>
    <w:rsid w:val="00E14AB6"/>
    <w:rsid w:val="00E16A3C"/>
    <w:rsid w:val="00E20734"/>
    <w:rsid w:val="00E35AF7"/>
    <w:rsid w:val="00E365CC"/>
    <w:rsid w:val="00E3704C"/>
    <w:rsid w:val="00E37731"/>
    <w:rsid w:val="00E41D87"/>
    <w:rsid w:val="00E42FA5"/>
    <w:rsid w:val="00E446AC"/>
    <w:rsid w:val="00E4601B"/>
    <w:rsid w:val="00E4625C"/>
    <w:rsid w:val="00E46A0E"/>
    <w:rsid w:val="00E47336"/>
    <w:rsid w:val="00E5509F"/>
    <w:rsid w:val="00E55879"/>
    <w:rsid w:val="00E55E7F"/>
    <w:rsid w:val="00E6338A"/>
    <w:rsid w:val="00E709F4"/>
    <w:rsid w:val="00E715CB"/>
    <w:rsid w:val="00E71650"/>
    <w:rsid w:val="00E74422"/>
    <w:rsid w:val="00E74D5F"/>
    <w:rsid w:val="00E82C0C"/>
    <w:rsid w:val="00E863C6"/>
    <w:rsid w:val="00E87F5A"/>
    <w:rsid w:val="00E918A3"/>
    <w:rsid w:val="00E95025"/>
    <w:rsid w:val="00EA297B"/>
    <w:rsid w:val="00EA3CE1"/>
    <w:rsid w:val="00EA6161"/>
    <w:rsid w:val="00EB30C0"/>
    <w:rsid w:val="00EB542E"/>
    <w:rsid w:val="00EC1B6A"/>
    <w:rsid w:val="00EC4434"/>
    <w:rsid w:val="00EC6EDC"/>
    <w:rsid w:val="00ED0C8D"/>
    <w:rsid w:val="00ED1BA3"/>
    <w:rsid w:val="00ED28B4"/>
    <w:rsid w:val="00ED3BF8"/>
    <w:rsid w:val="00ED51D6"/>
    <w:rsid w:val="00EE0492"/>
    <w:rsid w:val="00EE477D"/>
    <w:rsid w:val="00EE55D5"/>
    <w:rsid w:val="00EE7689"/>
    <w:rsid w:val="00EF1704"/>
    <w:rsid w:val="00EF32C1"/>
    <w:rsid w:val="00EF45C7"/>
    <w:rsid w:val="00F02D21"/>
    <w:rsid w:val="00F10773"/>
    <w:rsid w:val="00F12A1B"/>
    <w:rsid w:val="00F134EC"/>
    <w:rsid w:val="00F161C3"/>
    <w:rsid w:val="00F17792"/>
    <w:rsid w:val="00F1797B"/>
    <w:rsid w:val="00F17E4A"/>
    <w:rsid w:val="00F20D61"/>
    <w:rsid w:val="00F26345"/>
    <w:rsid w:val="00F3091A"/>
    <w:rsid w:val="00F32B2A"/>
    <w:rsid w:val="00F3553A"/>
    <w:rsid w:val="00F40B33"/>
    <w:rsid w:val="00F4298F"/>
    <w:rsid w:val="00F43344"/>
    <w:rsid w:val="00F456FE"/>
    <w:rsid w:val="00F45926"/>
    <w:rsid w:val="00F4593A"/>
    <w:rsid w:val="00F471A7"/>
    <w:rsid w:val="00F47C55"/>
    <w:rsid w:val="00F51336"/>
    <w:rsid w:val="00F525DB"/>
    <w:rsid w:val="00F556B4"/>
    <w:rsid w:val="00F56BE3"/>
    <w:rsid w:val="00F62D35"/>
    <w:rsid w:val="00F6339A"/>
    <w:rsid w:val="00F65BFD"/>
    <w:rsid w:val="00F66205"/>
    <w:rsid w:val="00F71377"/>
    <w:rsid w:val="00F7725E"/>
    <w:rsid w:val="00F8068A"/>
    <w:rsid w:val="00F831AC"/>
    <w:rsid w:val="00F831C5"/>
    <w:rsid w:val="00F84EDC"/>
    <w:rsid w:val="00F8763C"/>
    <w:rsid w:val="00F87701"/>
    <w:rsid w:val="00F90E27"/>
    <w:rsid w:val="00F91F82"/>
    <w:rsid w:val="00F927D7"/>
    <w:rsid w:val="00F948BC"/>
    <w:rsid w:val="00F956FA"/>
    <w:rsid w:val="00FA103D"/>
    <w:rsid w:val="00FA14BF"/>
    <w:rsid w:val="00FA1709"/>
    <w:rsid w:val="00FA1AD1"/>
    <w:rsid w:val="00FA1FB1"/>
    <w:rsid w:val="00FA3444"/>
    <w:rsid w:val="00FA3830"/>
    <w:rsid w:val="00FA3BBF"/>
    <w:rsid w:val="00FA58AC"/>
    <w:rsid w:val="00FA721C"/>
    <w:rsid w:val="00FB1967"/>
    <w:rsid w:val="00FB3012"/>
    <w:rsid w:val="00FB3923"/>
    <w:rsid w:val="00FB444B"/>
    <w:rsid w:val="00FB6D56"/>
    <w:rsid w:val="00FC2A1A"/>
    <w:rsid w:val="00FC4016"/>
    <w:rsid w:val="00FD06FB"/>
    <w:rsid w:val="00FD1B67"/>
    <w:rsid w:val="00FD367A"/>
    <w:rsid w:val="00FD50A5"/>
    <w:rsid w:val="00FD7CA0"/>
    <w:rsid w:val="00FE0274"/>
    <w:rsid w:val="00FE403F"/>
    <w:rsid w:val="00FE5A94"/>
    <w:rsid w:val="00FE5B37"/>
    <w:rsid w:val="00FE60FB"/>
    <w:rsid w:val="00FE7271"/>
    <w:rsid w:val="00FF2B7D"/>
    <w:rsid w:val="00FF40C0"/>
    <w:rsid w:val="00FF467E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57268"/>
  <w15:docId w15:val="{5AAE0BD3-21BC-4E01-A7FF-6686CE4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09E"/>
    <w:rPr>
      <w:rFonts w:ascii="Cordia New" w:eastAsia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09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6109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6109E"/>
  </w:style>
  <w:style w:type="table" w:styleId="a7">
    <w:name w:val="Table Grid"/>
    <w:basedOn w:val="a1"/>
    <w:uiPriority w:val="59"/>
    <w:rsid w:val="000E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 อักขระ,อักขระ1 อักขระ"/>
    <w:basedOn w:val="a"/>
    <w:link w:val="a9"/>
    <w:semiHidden/>
    <w:rsid w:val="002D49A8"/>
    <w:rPr>
      <w:rFonts w:ascii="MS Sans Serif" w:eastAsia="Times New Roman" w:hAnsi="MS Sans Serif"/>
    </w:rPr>
  </w:style>
  <w:style w:type="character" w:styleId="aa">
    <w:name w:val="Hyperlink"/>
    <w:rsid w:val="003240AF"/>
    <w:rPr>
      <w:color w:val="0000FF"/>
      <w:u w:val="single"/>
    </w:rPr>
  </w:style>
  <w:style w:type="paragraph" w:customStyle="1" w:styleId="CharChar1">
    <w:name w:val="อักขระ Char Char1 อักขระ"/>
    <w:basedOn w:val="a"/>
    <w:rsid w:val="00737C9E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a9">
    <w:name w:val="ข้อความเชิงอรรถ อักขระ"/>
    <w:aliases w:val=" อักขระ อักขระ,อักขระ1 อักขระ อักขระ"/>
    <w:link w:val="a8"/>
    <w:semiHidden/>
    <w:rsid w:val="00737C9E"/>
    <w:rPr>
      <w:rFonts w:ascii="MS Sans Serif" w:hAnsi="MS Sans Serif" w:cs="Cordia New"/>
      <w:sz w:val="28"/>
      <w:szCs w:val="28"/>
      <w:lang w:val="en-US" w:eastAsia="en-US" w:bidi="th-TH"/>
    </w:rPr>
  </w:style>
  <w:style w:type="character" w:styleId="ab">
    <w:name w:val="FollowedHyperlink"/>
    <w:rsid w:val="00560B39"/>
    <w:rPr>
      <w:color w:val="800080"/>
      <w:u w:val="single"/>
    </w:rPr>
  </w:style>
  <w:style w:type="paragraph" w:customStyle="1" w:styleId="CharCharCharChar">
    <w:name w:val="อักขระ อักขระ Char อักขระ Char อักขระ Char อักขระ Char อักขระ"/>
    <w:aliases w:val="อักขระ1 อักขระ อักขระ อักขระ Char Char อักขระ อักขระ Char Char อักขระ อักขระ Char Char อักขระ อักขระ Char Char อักขระ อักขระ"/>
    <w:basedOn w:val="a"/>
    <w:rsid w:val="001E295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c">
    <w:name w:val="Balloon Text"/>
    <w:basedOn w:val="a"/>
    <w:link w:val="ad"/>
    <w:rsid w:val="00322F8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322F8A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F91F82"/>
    <w:pPr>
      <w:ind w:left="720"/>
      <w:contextualSpacing/>
    </w:pPr>
    <w:rPr>
      <w:szCs w:val="35"/>
    </w:rPr>
  </w:style>
  <w:style w:type="character" w:customStyle="1" w:styleId="a5">
    <w:name w:val="ท้ายกระดาษ อักขระ"/>
    <w:basedOn w:val="a0"/>
    <w:link w:val="a4"/>
    <w:uiPriority w:val="99"/>
    <w:rsid w:val="00B81F5E"/>
    <w:rPr>
      <w:rFonts w:ascii="Cordia New" w:eastAsia="Cordia New" w:cs="Cordia New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086B18"/>
    <w:pPr>
      <w:spacing w:before="100" w:beforeAutospacing="1" w:after="100" w:afterAutospacing="1"/>
    </w:pPr>
    <w:rPr>
      <w:rFonts w:ascii="Times New Roman" w:eastAsia="Times New Roman" w:cs="Times New Roman"/>
      <w:sz w:val="24"/>
      <w:szCs w:val="24"/>
    </w:rPr>
  </w:style>
  <w:style w:type="character" w:styleId="af0">
    <w:name w:val="Strong"/>
    <w:uiPriority w:val="22"/>
    <w:qFormat/>
    <w:rsid w:val="0012717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B56DA6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4E100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4E1005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semiHidden/>
    <w:rsid w:val="004E1005"/>
    <w:rPr>
      <w:rFonts w:ascii="Cordia New" w:eastAsia="Cordia New" w:cs="Cordia New"/>
      <w:szCs w:val="25"/>
    </w:rPr>
  </w:style>
  <w:style w:type="paragraph" w:styleId="af5">
    <w:name w:val="annotation subject"/>
    <w:basedOn w:val="af3"/>
    <w:next w:val="af3"/>
    <w:link w:val="af6"/>
    <w:semiHidden/>
    <w:unhideWhenUsed/>
    <w:rsid w:val="004E1005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semiHidden/>
    <w:rsid w:val="004E1005"/>
    <w:rPr>
      <w:rFonts w:ascii="Cordia New" w:eastAsia="Cordia New"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thawong19@gmail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iyachat.p@anamai.mail.go.th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Piyachat.p@anamai.mail.go.t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2711-36D9-4814-8575-D508E81E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3377</Words>
  <Characters>19253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KPI_Temp_form66(270965)</vt:lpstr>
      <vt:lpstr>KPI_Temp_form66(270965)</vt:lpstr>
    </vt:vector>
  </TitlesOfParts>
  <Company>TRIS</Company>
  <LinksUpToDate>false</LinksUpToDate>
  <CharactersWithSpaces>22585</CharactersWithSpaces>
  <SharedDoc>false</SharedDoc>
  <HLinks>
    <vt:vector size="18" baseType="variant"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EX3</vt:lpwstr>
      </vt:variant>
      <vt:variant>
        <vt:i4>7864421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EX2</vt:lpwstr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KPI_Temp_form66(270965)</dc:title>
  <dc:creator>waraporn</dc:creator>
  <cp:lastModifiedBy>psdg anamai</cp:lastModifiedBy>
  <cp:revision>3</cp:revision>
  <cp:lastPrinted>2024-10-16T07:34:00Z</cp:lastPrinted>
  <dcterms:created xsi:type="dcterms:W3CDTF">2025-04-21T01:41:00Z</dcterms:created>
  <dcterms:modified xsi:type="dcterms:W3CDTF">2025-04-21T02:06:00Z</dcterms:modified>
</cp:coreProperties>
</file>