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80" w:rsidRPr="000B0F2F" w:rsidRDefault="00825284" w:rsidP="00717B80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-67945</wp:posOffset>
                </wp:positionV>
                <wp:extent cx="1606550" cy="302260"/>
                <wp:effectExtent l="12065" t="13970" r="1016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2239" w:rsidRPr="00284CCF" w:rsidRDefault="00572239" w:rsidP="00284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84C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84C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0.65pt;margin-top:-5.35pt;width:126.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" filled="f">
                <v:textbox>
                  <w:txbxContent>
                    <w:p w:rsidR="00572239" w:rsidRPr="00284CCF" w:rsidRDefault="00572239" w:rsidP="00284C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84C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สำหรับ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84C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ชำนาญการ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แบบรายการประกอบการคัดเลือกบุคคล</w:t>
      </w:r>
    </w:p>
    <w:p w:rsidR="00EB6ADB" w:rsidRDefault="00EB6ADB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7B80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:rsidR="00EB6ADB" w:rsidRPr="000B0F2F" w:rsidRDefault="00EB6ADB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ชื่อ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เพื่อขออนุมัติตัวบุคคลแต่งตั้งให้ดำรง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17B80" w:rsidRPr="000B0F2F" w:rsidRDefault="00717B80" w:rsidP="00717B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๑. แบบใบสมัครเข้ารับการคัดเลือก (เอกสารหมายเลข ๑)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๒. แบบประเมินคุณลักษณะของบุคคล (เอกสารหมายเลข ๒)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๓. แบบแสดงรายละเอียดการเสนอผลงาน (เอกสารหมายเลข ๓)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๑ หน้าที่ความรับผิดชอบ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๒ ผลการปฏิบัติงานย้อนหลัง ๓ ปี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๓ ผลงานที่ส่งประเมิน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(ก) ผลงานที่เป็นผลการดำเนินงานที่ผ่านมา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(ข) ข้อเสนอแนวคิด/วิธีการเพื่อพัฒนางานหรือปรับปรุงงาน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ให้มีประสิทธิภาพมากขึ้น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๔ การรับรองผลงาน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๔. แบบแสดงรายละเอียดประกอบการพิจารณาการขอนับระยะเวลาฯ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717B80" w:rsidRPr="000B0F2F" w:rsidRDefault="00717B80" w:rsidP="00717B80">
      <w:pPr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๑</w:t>
      </w:r>
    </w:p>
    <w:p w:rsidR="00717B80" w:rsidRPr="000B0F2F" w:rsidRDefault="00825284" w:rsidP="00717B8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-93345</wp:posOffset>
                </wp:positionV>
                <wp:extent cx="841375" cy="914400"/>
                <wp:effectExtent l="0" t="0" r="158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39" w:rsidRPr="00EC4930" w:rsidRDefault="00572239" w:rsidP="00717B8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รูปถ่าย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572239" w:rsidRPr="00EC4930" w:rsidRDefault="00572239" w:rsidP="00717B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ถ่ายไม่เกิน</w:t>
                            </w:r>
                          </w:p>
                          <w:p w:rsidR="00572239" w:rsidRPr="00EC4930" w:rsidRDefault="00572239" w:rsidP="00717B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๖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87.55pt;margin-top:-7.35pt;width:66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">
                <v:textbox>
                  <w:txbxContent>
                    <w:p w:rsidR="00572239" w:rsidRPr="00EC4930" w:rsidRDefault="00572239" w:rsidP="00717B80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รูปถ่าย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572239" w:rsidRPr="00EC4930" w:rsidRDefault="00572239" w:rsidP="00717B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ถ่ายไม่เกิน</w:t>
                      </w:r>
                    </w:p>
                    <w:p w:rsidR="00572239" w:rsidRPr="00EC4930" w:rsidRDefault="00572239" w:rsidP="00717B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๖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717B80"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แบบใบสมัครเข้ารับการคัดเลือก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(คุณสมบัติของบุคคล)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902"/>
        <w:gridCol w:w="515"/>
        <w:gridCol w:w="1559"/>
        <w:gridCol w:w="455"/>
        <w:gridCol w:w="1530"/>
        <w:gridCol w:w="283"/>
        <w:gridCol w:w="2897"/>
      </w:tblGrid>
      <w:tr w:rsidR="00717B80" w:rsidRPr="000B0F2F" w:rsidTr="0085404B">
        <w:trPr>
          <w:tblHeader/>
        </w:trPr>
        <w:tc>
          <w:tcPr>
            <w:tcW w:w="9242" w:type="dxa"/>
            <w:gridSpan w:val="8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ข้อมูลส่วนบุคคล (ผู้สมัครเป็นผู้กรอก)</w:t>
            </w:r>
          </w:p>
        </w:tc>
      </w:tr>
      <w:tr w:rsidR="00717B80" w:rsidRPr="000B0F2F" w:rsidTr="0085404B">
        <w:tc>
          <w:tcPr>
            <w:tcW w:w="9242" w:type="dxa"/>
            <w:gridSpan w:val="8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ชื่อ (ผู้สมัครขอรับการคัดเลือก)........................................................................................................................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(ปัจจุบัน)............................................................  ระดับ............................  ตำแหน่งเลขที่...................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ดำรงตำแหน่งปัจจุบันวันที่...................... เดือน...................................................... พ.ศ. 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อัตราเงินเดือนปัจจุบัน..............................บาท  อัตราเงินเดือนในปีงบประมาณที่แล้วมา............................บาท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ขอสมัครเพื่อแต่งตั้งให้ดำรงตำแหน่ง..................................  ระดับ.........................  ตำแหน่งเลขที่...............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ประวัติการเลื่อนเงินเดือน (ย้อนหลัง ๕ ปี)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ความผิดทางวินัย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เคยถูกลงโทษทางวินัย ระดับโทษ...................................................... เมื่อ...................................................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กำลังอยู่ในระหว่างถูกสอบสวนทางวินัย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)  กำลังอยู่ในระหว่างถูกลงโทษทางวินัย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 ไม่เคยถูกลงโทษทางวินัยและไม่อยู่ในระหว่างถูกสอบสวนหรือถูกลงโทษทางวินัย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ประวัติส่วนตัว (จาก ก.พ. ๗)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เกิดวันที่................. เดือน.......................................... พ.ศ. 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(อายุ.............ปี .............เดือน)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อายุราชการ.............ปี .............เดือน (นับถึงวันที่ยื่นขอสมัคร)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๖. ประวัติการศึกษา (ให้เริ่มจากวุฒิการศึกษาสูงสุดในปัจจุบัน ถึงระดับอุดมศึกษา)</w:t>
            </w:r>
          </w:p>
        </w:tc>
      </w:tr>
      <w:tr w:rsidR="00717B80" w:rsidRPr="000B0F2F" w:rsidTr="0085404B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 (ชื่อปริญญาและสาขา/วิชาเอก)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717B80" w:rsidRPr="000B0F2F" w:rsidTr="0085404B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9242" w:type="dxa"/>
            <w:gridSpan w:val="8"/>
          </w:tcPr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๗. ใบอนุญาตประกอบวิชาชีพ (ถ้ามี) (ชื่อใบอนุญาต)...........................................................................................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  วันหมดอายุ..............................................................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๘. ประวัติการรับราชการ (จากเริ่มรับราชการจนถึงปัจจุบัน เฉพาะที่ได้รับแต่งตั้งให้ดำรงตำแหน่งในระดับที่สูงขึ้นแต่ละระดับ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9242" w:type="dxa"/>
            <w:gridSpan w:val="8"/>
          </w:tcPr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๙. ประวัติการฝึกอบรมและดูงาน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๙.๑ ด้านการบริหาร</w:t>
            </w: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9242" w:type="dxa"/>
            <w:gridSpan w:val="8"/>
          </w:tcPr>
          <w:p w:rsidR="00717B80" w:rsidRPr="000B0F2F" w:rsidRDefault="00717B80" w:rsidP="0085404B">
            <w:pPr>
              <w:tabs>
                <w:tab w:val="left" w:pos="301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๙.๒ ด้านวิชาการ/ด้านบริการ</w:t>
            </w: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1101" w:type="dxa"/>
            <w:tcBorders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B80" w:rsidRPr="000B0F2F" w:rsidTr="0085404B">
        <w:tc>
          <w:tcPr>
            <w:tcW w:w="9242" w:type="dxa"/>
            <w:gridSpan w:val="8"/>
          </w:tcPr>
          <w:p w:rsidR="00717B80" w:rsidRPr="000B0F2F" w:rsidRDefault="00717B80" w:rsidP="0085404B">
            <w:pPr>
              <w:tabs>
                <w:tab w:val="left" w:pos="301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๑๐. ประสบการณ์ในการปฏิบัติงาน (เคยปฏิบัติงานเกี่ยวกับอะไรบ้างที่นอกเหนือจากข้อ ๘ เช่น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24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ข้าพเจ้าขอรับรองว่า ข้อความที่แจ้งไว้ในแบบฟอร์มนี้ถูกต้องและเป็นความจริงทุกประการ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(ลงชื่อ)....................................................ผู้ขอรับการคัดเลือก</w:t>
            </w:r>
          </w:p>
          <w:p w:rsidR="00717B80" w:rsidRPr="000B0F2F" w:rsidRDefault="00717B80" w:rsidP="0085404B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วันที่........../................./............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คำรับรอง/ความเห็นของผู้บังคับบัญชาเกี่ยวกับความพร้อม ความสามารถและความเหมาะสม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ที่จะเลื่อนตำแหน่ง................................................................................................................................................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(ลงชื่อ)....................................................ผู้อำนวยการสำนัก/กอง/ศูนย์</w:t>
            </w:r>
          </w:p>
          <w:p w:rsidR="00717B80" w:rsidRPr="000B0F2F" w:rsidRDefault="00717B80" w:rsidP="0085404B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lastRenderedPageBreak/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การตรวจสอบคุณสมบัติของบุคคล (กองการเจ้าหน้าที่เป็นผู้กรอก)</w:t>
            </w:r>
          </w:p>
        </w:tc>
      </w:tr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คุณวุฒิทางการศึกษา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ตรงตามคุณสมบัติเฉพาะสำหรับตำแหน่ง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 แต่ ก.พ. ยกเว้นตามมาตรา ๕๖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ใบอนุญาตประกอบวิชาชีพ (ถ้ากำหนดไว้) ชื่อใบอนุญาต...............................................................................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ตรงตามที่กำหนด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ไม่ตรงตามกำหนด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ระยะเวลาการดำรงตำแหน่ง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ครบตามที่กำหนดไว้ในมาตรฐานกำหนดตำแหน่ง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ไม่ครบ แต่จะครบในวันที่.........................................................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ระยะเวลาขั้นต่ำในการตำรงตำแหน่ง หรือเคยตำรงตำแหน่งในสายงานที่จะแต่งตั้ง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(ให้รวมถึงการดำรงตำแหน่งในสายงานอื่นที่เกี่ยวข้อง หรือเคยปฏิบัติงานอื่นที่เกี่ยวข้อง หรือเกื้อกูลด้วย)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 ก.พ. กำหนด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ส่งให้คณะกรรมการคัดเลือกเป็นผู้พิจารณา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อื่นๆ ........................................................................................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อัตราเงินเดือน (เปรียบเทียบกับอัตราเงินเดือนขั้นต่ำของตำแหน่งที่จะแต่งตั้ง)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ต่ำกว่าขั้นต่ำไม่เกิน ๒ ขั้น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เท่ากับขั้นต่ำ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สูงกว่าขั้นต่ำ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สรุปผลการตรวจสอบคุณสมบัติของบุคคล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 แต่ต้องให้คณะกรรมการคัดเลือกพิจารณาในเรื่องระยะเวลา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ขั้นต่ำในการดำรงตำแหน่ง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ไม่อยู่ในหลักเกณฑ์ (ระบุเหตุผล)............................................................................................................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(ลงชื่อ)....................................................ผู้ตรวจสอบ</w:t>
            </w:r>
          </w:p>
          <w:p w:rsidR="00717B80" w:rsidRPr="000B0F2F" w:rsidRDefault="00717B80" w:rsidP="0085404B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  <w:sectPr w:rsidR="00717B80" w:rsidRPr="000B0F2F" w:rsidSect="006F573C">
          <w:pgSz w:w="11906" w:h="16838"/>
          <w:pgMar w:top="1134" w:right="1134" w:bottom="1134" w:left="1701" w:header="709" w:footer="709" w:gutter="0"/>
          <w:pgNumType w:fmt="thaiNumbers" w:start="2"/>
          <w:cols w:space="708"/>
          <w:titlePg/>
          <w:docGrid w:linePitch="360"/>
        </w:sectPr>
      </w:pPr>
    </w:p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๒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:rsidR="00717B80" w:rsidRPr="000B0F2F" w:rsidRDefault="00717B80" w:rsidP="00717B8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717B80" w:rsidRPr="00574A5C" w:rsidRDefault="00717B80" w:rsidP="00717B80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</w:t>
      </w:r>
      <w:r w:rsidRPr="00574A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 ระดับ</w:t>
      </w:r>
      <w:r w:rsidR="004E5064" w:rsidRPr="00574A5C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8"/>
        <w:gridCol w:w="1313"/>
        <w:gridCol w:w="1486"/>
      </w:tblGrid>
      <w:tr w:rsidR="00574A5C" w:rsidRPr="00666914" w:rsidTr="00574A5C">
        <w:trPr>
          <w:tblHeader/>
        </w:trPr>
        <w:tc>
          <w:tcPr>
            <w:tcW w:w="3493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 </w:t>
            </w: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รายงานการประเมิน</w:t>
            </w:r>
          </w:p>
        </w:tc>
        <w:tc>
          <w:tcPr>
            <w:tcW w:w="707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00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74A5C" w:rsidRPr="00666914" w:rsidTr="00574A5C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การมุ่งผลสัมฤทธิ์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มีความมานะ อดทน ขยันหมั่นเพียรตรงต่อเวลา และแสดงออกว่าต้องการ</w:t>
            </w:r>
            <w:r w:rsidRPr="0057024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ปฏิบัติงานให้ได้ดีขึ้น หรือแสดงความเห็นในเชิงปรับปรุงพัฒนาเมื่อเจอเหตุการณ์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ที่ก่อให้เกิดการสูญเปล่าหรือหย่อนประสิทธิภาพในงาน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024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 กำหนดเป้าหมายหรือขั้นตอนในการทำงานของตน ให้สามารถบรรลุเป้าหมาย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ที่ผู้บังคับบัญชากำหนด หรือเป้าหมายของหน่วยงานที่รับผิดชอบ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024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 เปลี่ยนแปลงและพัฒนาตนเอง รวมถึงการทำงานให้ดีขึ้น เร็วขึ้น มีประสิทธิภาพ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 หรือมีการเพิ่มคุณภาพของงานที่ทำ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ตัดสินใจ จัดระดับความสำคัญของงานต่างๆ ในหน้าที่ โดยคิดคำนวณผลได้ผลเสียที่จะเกิดขึ้น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ิหารจัดการและทุ่มเทเวลาและทรัพยากรเพื่อให้ได้ประโยชน์สูงสุดต่อภารกิจของหน่วยงานตามที่คาดการณ์ไว้</w:t>
            </w:r>
          </w:p>
          <w:p w:rsidR="00574A5C" w:rsidRPr="00407B04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574A5C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การทำงานเป็นทีม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024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 ประสานและส่งเสริมสัมพันธภาพอันดีในทีม เพื่อสนับสนุนการทำงานร่วมกัน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ให้มีประสิทธิภาพยิ่งขึ้น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รับฟังความคิดเห็นของสมาชิกในทีม เต็มใจเรียนรู้จากผู้อื่น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รักษามิตรภาพอันดีกับเพื่อนร่วมงาน เพื่อช่วยเหลือกันในวาระต่างๆ ให้งานสำเร็จลุล่วงเป็นประโยชน์ต่อส่วนรวม</w:t>
            </w:r>
          </w:p>
          <w:p w:rsidR="00574A5C" w:rsidRPr="00CF2378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574A5C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จิตสำนึกด้านการบริการ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ให้บริการด้วยอัธยาศัยไมตรีอันดี และสร้างความประทับใจแก่ผู้บริการ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7BD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 ประสานงานภายในหน่วยงานและกับหน่วยงานที่เกี่ยวข้อง เพื่อให้ผู้รับบริการ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ได้รับบริการที่ต่อเนื่องและรวดเร็ว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ให้บริการที่เกินความคาดหวังในระดับทั่วไป</w:t>
            </w:r>
          </w:p>
          <w:p w:rsidR="00574A5C" w:rsidRPr="00817BD7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17BD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 แก้ปัญหาหรือหาแนวทางแก้ไขปัญหาที่เกิดขึ้นแก่ผู้บริการอย่างรวดเร็วเต็มใจ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ปฏิบัติตนเป็นที่ปรึกษาที่ผู้รับบริการไว้วางใจ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ให้คำแนะนำที่เป็นประโยชน์แก่ผู้บริการ เพื่อตอบสนองความต้องการที่แท้จริงของผู้รับบริการ</w:t>
            </w:r>
          </w:p>
          <w:p w:rsidR="00574A5C" w:rsidRPr="00B16AE3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0BBB" w:rsidRDefault="00240B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8"/>
        <w:gridCol w:w="1313"/>
        <w:gridCol w:w="1486"/>
      </w:tblGrid>
      <w:tr w:rsidR="00574A5C" w:rsidRPr="00666914" w:rsidTr="00284CCF">
        <w:trPr>
          <w:tblHeader/>
        </w:trPr>
        <w:tc>
          <w:tcPr>
            <w:tcW w:w="3493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 </w:t>
            </w: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รายงานการประเมิน</w:t>
            </w:r>
          </w:p>
        </w:tc>
        <w:tc>
          <w:tcPr>
            <w:tcW w:w="707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00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74A5C" w:rsidRPr="00666914" w:rsidTr="002739FB">
        <w:trPr>
          <w:trHeight w:val="3216"/>
        </w:trPr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จริยธรรม</w:t>
            </w:r>
          </w:p>
          <w:p w:rsidR="00574A5C" w:rsidRPr="00817BD7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817B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 ตัดสินใจในหน้าที่ ปฏิบัติงานด้วยความถูกต้อง โปร่งใส เป็นธรรม ซื่อสัตย์สุจริต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ยึดมั่นในหลักการและจรรยาบรรณของวิชาชีพ ไม่เบี่ยงเบนด้วยอคติหรือผลประโยชน์ส่วนตน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รักษาวาจา มีสัจจะ เชื่อถือได้</w:t>
            </w:r>
          </w:p>
          <w:p w:rsidR="00574A5C" w:rsidRPr="00B16AE3" w:rsidRDefault="00574A5C" w:rsidP="002A3A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มีจิตสำนึกและความภาคภูมิใจ อุทิศแรงกายแรงใจ ผลักดันให้ภารกิจหลักของตนและหน่วยงานบรรลุ เพื่อสนับสนุนส่งเสริมการพัฒนาประเทศชาติและสังคมไทย</w:t>
            </w: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2739FB">
        <w:trPr>
          <w:trHeight w:val="5372"/>
        </w:trPr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ภาวะผู้นำ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- เข้าใจวิสัยทัศน์ วัตถุประสงค์ และเป้าหมาย ตลอดจนค่านิยมที่ดีขององค์กร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เป็นอย่างดี และนำมาใช้เป็นแนวทางในการปฏิบัติงาน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 มีส่วนร่วมในการตัดสินใจ และแก้ไขปัญหาที่เกิดขึ้นในการทำงานของทีมงาน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ของตนได้อย่างเป็นระบบ และมีประสิทธิภาพ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- กำหนดแนวทางและทิศทางการทำงานที่ชัดเจนให้กับผู้ร่วมงาน จูงใจให้เห็น</w:t>
            </w:r>
            <w:r w:rsidRPr="00CF237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ความสำคัญ และสามารถปฏิบัติได้อย่างถูกต้อง และเป็นไปในแนวทางเดียวกัน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เป็นต้นแบบที่ผู้อื่นให้การยอมรับ ชื่นชมในความสามารถ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 แสดงความรับผิดชอบ และยอมรับในข้อผิดพลาดที่เกิดขึ้น สามารถวิเคราะห์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สาเหตุของปัญหา กำจัดอุปสรรค และหาแนวทางแก้ไขปัญหาที่เกิดขึ้น และป้องกันไม่ให้เกิดขึ้นอีกในอนาคต เพื่อสนับสนุนให้เกิดการทำงานในทิศทาง ที่ให้บรรลุวิสัยทัศน์ วัตถุประสงค์ และเป้าหมายขององค์กร</w:t>
            </w:r>
          </w:p>
          <w:p w:rsidR="00574A5C" w:rsidRPr="00666914" w:rsidRDefault="00574A5C" w:rsidP="002A3A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สร้างความศรัทธาและแรงบันดาลใจแก่ผู้อื่น เพื่อให้การปฏิบัติงานเป็นไปอย่างมีประสิทธิภาพ</w:t>
            </w: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2739FB">
        <w:trPr>
          <w:trHeight w:val="4656"/>
        </w:trPr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การประสานงานและการสื่อสาร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มีความรู้ ความเข้าใจ ในเนื้อหาของงานเป็นอย่างดี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E10A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เข้าใจกระบวนการสื่อสาร การประสานงาน และวัฒนธรรมในการทำงานร่วมกับผู้อื่น</w:t>
            </w:r>
          </w:p>
          <w:p w:rsidR="00574A5C" w:rsidRPr="00CF2378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- ปรับปรุงวิธีการสื่อสาร และประสานงานให้ทันสมัย ตรงตามความต้องการอยู่เสมอ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สามารถลดความขัดแย้งในการประสานงาน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เสนอแนวทางการประสานงานที่ไม่ซ้ำซ้อนในการดำเนินงาน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 ผลักดันและสนับสนุนการประสานงานที่ก่อให้เกิดประโยชน์และยอมรับร่วมกัน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 ประเมินสภาพปัญหาการดำเนินงาน ความต้องการของหน่วยงานที่จะดำเนินงาน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ให้บรรลุเป้าหมาย</w:t>
            </w:r>
          </w:p>
          <w:p w:rsidR="00574A5C" w:rsidRPr="00666914" w:rsidRDefault="00574A5C" w:rsidP="002A3A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237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 วางแผนการประสานงานและสื่อสารกับหน่วยงานทั้งภายในและภายนอกองค์กร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เพื่อให้งานบรรลุเป้าหมาย</w:t>
            </w: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0BBB" w:rsidRPr="000B0F2F" w:rsidRDefault="00240BBB" w:rsidP="00240B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8"/>
        <w:gridCol w:w="1313"/>
        <w:gridCol w:w="1486"/>
      </w:tblGrid>
      <w:tr w:rsidR="00574A5C" w:rsidRPr="00666914" w:rsidTr="00284CCF">
        <w:trPr>
          <w:tblHeader/>
        </w:trPr>
        <w:tc>
          <w:tcPr>
            <w:tcW w:w="3493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 </w:t>
            </w: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รายงานการประเมิน</w:t>
            </w:r>
          </w:p>
        </w:tc>
        <w:tc>
          <w:tcPr>
            <w:tcW w:w="707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00" w:type="pct"/>
          </w:tcPr>
          <w:p w:rsidR="00574A5C" w:rsidRPr="00B16AE3" w:rsidRDefault="00574A5C" w:rsidP="00284CCF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A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74A5C" w:rsidRPr="00666914" w:rsidTr="00284CCF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การพัฒนาตนเองอย่างต่อเนื่อง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มีความตั้งใจจริงในการเรียนรู้งานในหน้าที่ที่ตนเองรับผิดชอบ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มีการปรับปรุงตนเองอย่างต่อเนื่อง</w:t>
            </w:r>
          </w:p>
          <w:p w:rsidR="00574A5C" w:rsidRPr="002F086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F086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สามารถนำความรู้ใหม่ๆ มาประยุกต์ใช้ เพื่อให้เกิดประโยชน์และเพิ่มประสิทธิภาพในการทำงาน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ทบทวนและพัฒนาตนเองเพื่อสร้างโอกาสใหม่ๆ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วางแผนในการพัฒนาตนเองและสมาชิกในทีมอย่างต่อเนื่องอยู่ตลอดเวลา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ให้คำชี้แนะแนวทางในการพัฒนาตนเองให้กับผู้อื่น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วิเคราะห์ตนเอง สถานการณ์เพื่อค้นหาความต้องการต่องาน ตนเอง และองค์กร ให้มีการพัฒนาทั้งต่อตนเองและองค์กร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รวบรวมและประมวลองค์ความรู้ เพื่อให้เกิดประโยชน์ต่อการพัฒนาองค์กร</w:t>
            </w:r>
          </w:p>
          <w:p w:rsidR="00574A5C" w:rsidRPr="00407B04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284CCF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ความสามารถด้าน </w:t>
            </w:r>
            <w:r w:rsidRPr="00407B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</w:t>
            </w:r>
          </w:p>
          <w:p w:rsidR="00574A5C" w:rsidRPr="00CF2378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- มีความรู้พื้นฐานด้านการรักษาความปลอดภัยของข้อมูล เช่น การ </w:t>
            </w:r>
            <w:r w:rsidRPr="00CF237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share </w:t>
            </w:r>
            <w:r w:rsidRPr="00CF237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ไฟล์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สามารถสืบค้น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Internet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และใช้งาน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E-mail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สามารถดูแล บำรุงรักษาอุปกรณ์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ในเบื้องต้นได้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สามารถใช้งานโปรแกรม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MS Office</w:t>
            </w:r>
          </w:p>
          <w:p w:rsidR="00574A5C" w:rsidRPr="001C30C9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284CCF">
        <w:tc>
          <w:tcPr>
            <w:tcW w:w="3493" w:type="pct"/>
          </w:tcPr>
          <w:p w:rsidR="00574A5C" w:rsidRPr="00407B04" w:rsidRDefault="00574A5C" w:rsidP="00284CCF">
            <w:pPr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การบริหารการเปลี่ยนแปลง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237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 เข้าใจถึงเหตุผลเบื้องต้นและผลกระทบของการเปลี่ยนแปลงต่างๆ ที่มีต่อหน้าที่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และความรับผิดชอบของตนเอง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มีความคิดเชิงบวกต่อการเปลี่ยนแปลงต่างๆ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เรียนรู้และเข้าใจในกระบวนการ เครื่องมือ เทคนิคต่างๆ ที่ใช้ในการบริหารการเปลี่ยนแปลง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สามารถบริหาร จัดการ ควบคุม การเปลี่ยนแปลง ให้บรรลุเป้าหมายของหน่วยงานและองค์กร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สร้างและเป็นผู้นำในการบริหารการเปลี่ยนแปลง สามารถบริหารแผนการเปลี่ยนแปลง และทรัพยากรที่เกี่ยวข้องได้อย่างมีประสิทธิภาพ มีความเป็นขั้นตอน เพื่อให้องค์กรและพนักงานสามารถปรับตัวได้อย่างถูกต้อง ไม่เกิดความสับสน และเกิดผลที่เป็นรูปธรรม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คาดการณ์ถึงผลลัพธ์และหาแนวทางป้องกันที่อาจจะเกิดขึ้นจากการเปลี่ยนแปลงต่างๆได้</w:t>
            </w:r>
          </w:p>
          <w:p w:rsidR="00574A5C" w:rsidRDefault="00574A5C" w:rsidP="00284C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4A5C" w:rsidRPr="00666914" w:rsidTr="00284CCF">
        <w:tc>
          <w:tcPr>
            <w:tcW w:w="3493" w:type="pct"/>
          </w:tcPr>
          <w:p w:rsidR="00574A5C" w:rsidRPr="00407B0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B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7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800" w:type="pct"/>
          </w:tcPr>
          <w:p w:rsidR="00574A5C" w:rsidRPr="00666914" w:rsidRDefault="00574A5C" w:rsidP="00284C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0BBB" w:rsidRPr="000B0F2F" w:rsidRDefault="00240BBB" w:rsidP="00240B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BB" w:rsidRPr="000B0F2F" w:rsidRDefault="00240BBB" w:rsidP="00240B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40BBB" w:rsidRPr="000B0F2F" w:rsidTr="00405738">
        <w:trPr>
          <w:trHeight w:val="415"/>
        </w:trPr>
        <w:tc>
          <w:tcPr>
            <w:tcW w:w="9962" w:type="dxa"/>
            <w:shd w:val="clear" w:color="auto" w:fill="auto"/>
          </w:tcPr>
          <w:p w:rsidR="00240BBB" w:rsidRPr="000B0F2F" w:rsidRDefault="00240BBB" w:rsidP="00351146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240BBB" w:rsidRPr="000B0F2F" w:rsidTr="00351146">
        <w:tc>
          <w:tcPr>
            <w:tcW w:w="9962" w:type="dxa"/>
            <w:shd w:val="clear" w:color="auto" w:fill="auto"/>
          </w:tcPr>
          <w:p w:rsidR="00240BBB" w:rsidRPr="000B0F2F" w:rsidRDefault="00240BBB" w:rsidP="00405738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ความเห็นของผู้บังคับบัญชาระดับหัวหน้าฝ่าย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240BBB" w:rsidRPr="000B0F2F" w:rsidRDefault="00240BBB" w:rsidP="00F43F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40BBB" w:rsidRPr="000B0F2F" w:rsidRDefault="00240BBB" w:rsidP="00351146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ความเห็นของผู้บังคับบัญชาเหนือขึ้นไป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 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240BBB" w:rsidRPr="000B0F2F" w:rsidRDefault="00240BBB" w:rsidP="00F43F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40BBB" w:rsidRPr="000B0F2F" w:rsidRDefault="00240BBB" w:rsidP="00240B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BB" w:rsidRPr="00240BBB" w:rsidRDefault="00240BBB" w:rsidP="00240B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240BBB" w:rsidRPr="000B0F2F" w:rsidTr="00351146">
        <w:tc>
          <w:tcPr>
            <w:tcW w:w="9242" w:type="dxa"/>
          </w:tcPr>
          <w:p w:rsidR="00240BBB" w:rsidRPr="000B0F2F" w:rsidRDefault="00240BBB" w:rsidP="00351146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สรุปความเห็นในการประเมิน</w:t>
            </w:r>
          </w:p>
        </w:tc>
      </w:tr>
      <w:tr w:rsidR="00240BBB" w:rsidRPr="000B0F2F" w:rsidTr="00351146">
        <w:tc>
          <w:tcPr>
            <w:tcW w:w="9242" w:type="dxa"/>
          </w:tcPr>
          <w:p w:rsidR="00240BBB" w:rsidRPr="000B0F2F" w:rsidRDefault="00240BBB" w:rsidP="00351146">
            <w:pPr>
              <w:spacing w:before="240"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ความเห็นของผู้บังคับบัญชาเหนือขึ้นไป ๑ ระดับ (กรณีที่ความเห็นของผู้บังคับบัญชาทั้ง ๒ ระดับ แตกต่างกัน)</w:t>
            </w:r>
          </w:p>
          <w:p w:rsidR="00240BBB" w:rsidRPr="000B0F2F" w:rsidRDefault="00240BBB" w:rsidP="00351146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ผ่านการประเมิน (ระบุเหตุผล)................................................................................................................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ไม่ผ่านการประเมิน (ระบุเหตุผล)............................................................................................................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240BB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240BBB" w:rsidRPr="000B0F2F" w:rsidRDefault="00240BBB" w:rsidP="00240BBB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F43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240BBB" w:rsidRPr="000B0F2F" w:rsidRDefault="00240BBB" w:rsidP="00240BB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240BBB" w:rsidRPr="000B0F2F" w:rsidRDefault="00240BBB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 w:rsidR="00F43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0BBB" w:rsidRPr="000B0F2F" w:rsidRDefault="00240BBB" w:rsidP="003511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4CCF" w:rsidRDefault="00284CCF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4CCF" w:rsidRDefault="00284C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366B9" w:rsidRPr="000B0F2F" w:rsidRDefault="006366B9" w:rsidP="006366B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๓</w:t>
      </w:r>
    </w:p>
    <w:p w:rsidR="006366B9" w:rsidRPr="000B0F2F" w:rsidRDefault="006366B9" w:rsidP="006366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</w:t>
      </w:r>
    </w:p>
    <w:p w:rsidR="006366B9" w:rsidRPr="000B0F2F" w:rsidRDefault="006366B9" w:rsidP="006366B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6366B9" w:rsidRPr="000B0F2F" w:rsidRDefault="006366B9" w:rsidP="006366B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เพื่อแต่งตั้งให้ดำรงตำแหน่ง........................................................................... ระดับ.............................................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6366B9" w:rsidRPr="000B0F2F" w:rsidTr="00A120F8">
        <w:tc>
          <w:tcPr>
            <w:tcW w:w="9242" w:type="dxa"/>
          </w:tcPr>
          <w:p w:rsidR="006366B9" w:rsidRPr="000B0F2F" w:rsidRDefault="006366B9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หน้าที่ความรับผิดชอบ</w:t>
            </w:r>
          </w:p>
        </w:tc>
      </w:tr>
      <w:tr w:rsidR="006366B9" w:rsidRPr="000B0F2F" w:rsidTr="00A120F8">
        <w:tc>
          <w:tcPr>
            <w:tcW w:w="9242" w:type="dxa"/>
          </w:tcPr>
          <w:p w:rsidR="006366B9" w:rsidRPr="000B0F2F" w:rsidRDefault="006366B9" w:rsidP="00A120F8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หน้าที่ความรับผิดชอบปัจจุบัน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หน้าที่ความรับผิดชอบของตำแหน่งที่จะแต่งตั้ง (ตามที่ ก.พ. กำหนด)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5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4128"/>
        <w:gridCol w:w="715"/>
        <w:gridCol w:w="618"/>
        <w:gridCol w:w="783"/>
        <w:gridCol w:w="590"/>
        <w:gridCol w:w="760"/>
        <w:gridCol w:w="590"/>
        <w:gridCol w:w="766"/>
        <w:gridCol w:w="702"/>
      </w:tblGrid>
      <w:tr w:rsidR="006366B9" w:rsidRPr="000B0F2F" w:rsidTr="00A120F8">
        <w:trPr>
          <w:jc w:val="center"/>
        </w:trPr>
        <w:tc>
          <w:tcPr>
            <w:tcW w:w="5000" w:type="pct"/>
            <w:gridSpan w:val="10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ตอนที่ ๒  ผลการปฏิบัติงาน และหรือผลสำเร็จของงาน</w:t>
            </w:r>
          </w:p>
        </w:tc>
      </w:tr>
      <w:tr w:rsidR="006366B9" w:rsidRPr="000B0F2F" w:rsidTr="00A120F8">
        <w:trPr>
          <w:trHeight w:val="372"/>
          <w:jc w:val="center"/>
        </w:trPr>
        <w:tc>
          <w:tcPr>
            <w:tcW w:w="5000" w:type="pct"/>
            <w:gridSpan w:val="10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ผลการปฏิบัติงานย้อนหลัง ๓ ปี</w:t>
            </w:r>
          </w:p>
        </w:tc>
      </w:tr>
      <w:tr w:rsidR="006366B9" w:rsidRPr="000B0F2F" w:rsidTr="00A120F8">
        <w:trPr>
          <w:jc w:val="center"/>
        </w:trPr>
        <w:tc>
          <w:tcPr>
            <w:tcW w:w="360" w:type="pct"/>
            <w:tcBorders>
              <w:bottom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tcBorders>
              <w:bottom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tcBorders>
              <w:bottom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  <w:gridSpan w:val="6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เหตุ</w:t>
            </w:r>
          </w:p>
        </w:tc>
      </w:tr>
      <w:tr w:rsidR="006366B9" w:rsidRPr="000B0F2F" w:rsidTr="00A120F8">
        <w:trPr>
          <w:jc w:val="center"/>
        </w:trPr>
        <w:tc>
          <w:tcPr>
            <w:tcW w:w="360" w:type="pct"/>
            <w:vMerge w:val="restart"/>
            <w:tcBorders>
              <w:top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8" w:type="pct"/>
            <w:vMerge w:val="restart"/>
            <w:tcBorders>
              <w:top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ลักษณะงานด้านบริการ/ปฏิบัติการ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345" w:type="pct"/>
            <w:vMerge w:val="restart"/>
            <w:tcBorders>
              <w:top w:val="single" w:sz="4" w:space="0" w:color="FFFFFF"/>
            </w:tcBorders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นับ</w:t>
            </w:r>
          </w:p>
        </w:tc>
        <w:tc>
          <w:tcPr>
            <w:tcW w:w="680" w:type="pct"/>
            <w:gridSpan w:val="2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1" w:type="pct"/>
            <w:gridSpan w:val="2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5" w:type="pct"/>
            <w:gridSpan w:val="2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321" w:type="pct"/>
            <w:vMerge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rPr>
          <w:jc w:val="center"/>
        </w:trPr>
        <w:tc>
          <w:tcPr>
            <w:tcW w:w="360" w:type="pct"/>
            <w:vMerge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vMerge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vMerge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9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68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1" w:type="pct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321" w:type="pct"/>
            <w:vMerge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rPr>
          <w:jc w:val="center"/>
        </w:trPr>
        <w:tc>
          <w:tcPr>
            <w:tcW w:w="360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3082F" w:rsidRDefault="006366B9" w:rsidP="006366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08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>- ให้เสนอผลงานที่ตรงกับหน้าที่ความรับผิดชอบของตำแหน่งที่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0B0F2F">
        <w:rPr>
          <w:rFonts w:ascii="TH SarabunIT๙" w:hAnsi="TH SarabunIT๙" w:cs="TH SarabunIT๙"/>
          <w:sz w:val="32"/>
          <w:szCs w:val="32"/>
          <w:cs/>
        </w:rPr>
        <w:t>แต่งตั้ง 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๓ ปี ถัดจากปี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0B0F2F">
        <w:rPr>
          <w:rFonts w:ascii="TH SarabunIT๙" w:hAnsi="TH SarabunIT๙" w:cs="TH SarabunIT๙"/>
          <w:sz w:val="32"/>
          <w:szCs w:val="32"/>
          <w:cs/>
        </w:rPr>
        <w:t>ที่ส่งคำขอประเมิน เช่น ส่งคำขอประเมินในปีงบประมาณ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0B0F2F">
        <w:rPr>
          <w:rFonts w:ascii="TH SarabunIT๙" w:hAnsi="TH SarabunIT๙" w:cs="TH SarabunIT๙"/>
          <w:sz w:val="32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B0F2F">
        <w:rPr>
          <w:rFonts w:ascii="TH SarabunIT๙" w:hAnsi="TH SarabunIT๙" w:cs="TH SarabunIT๙"/>
          <w:sz w:val="32"/>
          <w:szCs w:val="32"/>
        </w:rPr>
        <w:t xml:space="preserve">,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และ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Pr="000B0F2F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3082F">
        <w:rPr>
          <w:rFonts w:ascii="TH SarabunIT๙" w:hAnsi="TH SarabunIT๙" w:cs="TH SarabunIT๙"/>
          <w:spacing w:val="-10"/>
          <w:sz w:val="32"/>
          <w:szCs w:val="32"/>
          <w:cs/>
        </w:rPr>
        <w:t>กรณีได้รับอนุญาตให้ลาศึกษาต่อ ให้เว้นระยะเวลาที่ได้ลาศึกษา และเสนอผลงานของปีงบประมาณ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ถัดไปแทน เช่น ผู้ขอประเมินลาศึกษา</w:t>
      </w:r>
      <w:r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ตั้งแต่วันที่ ๑</w:t>
      </w:r>
      <w:r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เมษายน ๒๕</w:t>
      </w:r>
      <w:r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59</w:t>
      </w:r>
      <w:r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-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๓๑</w:t>
      </w:r>
      <w:r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มีนาคม ๒๕</w:t>
      </w:r>
      <w:r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62</w:t>
      </w:r>
      <w:r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ให้เสนอผลงานย้อนหลัง ๓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57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>
        <w:rPr>
          <w:rFonts w:ascii="TH SarabunIT๙" w:hAnsi="TH SarabunIT๙" w:cs="TH SarabunIT๙" w:hint="cs"/>
          <w:sz w:val="32"/>
          <w:szCs w:val="32"/>
          <w:cs/>
        </w:rPr>
        <w:t>57</w:t>
      </w: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57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มีนาคม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</w:p>
    <w:p w:rsidR="006366B9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6366B9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969"/>
        <w:gridCol w:w="2258"/>
        <w:gridCol w:w="837"/>
        <w:gridCol w:w="835"/>
        <w:gridCol w:w="702"/>
      </w:tblGrid>
      <w:tr w:rsidR="006366B9" w:rsidRPr="000B0F2F" w:rsidTr="006366B9">
        <w:trPr>
          <w:jc w:val="center"/>
        </w:trPr>
        <w:tc>
          <w:tcPr>
            <w:tcW w:w="5000" w:type="pct"/>
            <w:gridSpan w:val="6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6366B9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ผลงานการสอนหรือฝึกอบรมย้อนหลัง ๓ ปี</w:t>
            </w:r>
          </w:p>
        </w:tc>
      </w:tr>
      <w:tr w:rsidR="006366B9" w:rsidRPr="000B0F2F" w:rsidTr="006366B9">
        <w:trPr>
          <w:trHeight w:val="858"/>
          <w:jc w:val="center"/>
        </w:trPr>
        <w:tc>
          <w:tcPr>
            <w:tcW w:w="728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86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วิชาที่สอน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1134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ผู้รับคำสอน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6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425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02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366B9" w:rsidRPr="000B0F2F" w:rsidTr="006366B9">
        <w:trPr>
          <w:jc w:val="center"/>
        </w:trPr>
        <w:tc>
          <w:tcPr>
            <w:tcW w:w="728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3975"/>
        <w:gridCol w:w="2268"/>
        <w:gridCol w:w="848"/>
        <w:gridCol w:w="847"/>
        <w:gridCol w:w="702"/>
      </w:tblGrid>
      <w:tr w:rsidR="006366B9" w:rsidRPr="000B0F2F" w:rsidTr="006366B9">
        <w:trPr>
          <w:jc w:val="center"/>
        </w:trPr>
        <w:tc>
          <w:tcPr>
            <w:tcW w:w="5000" w:type="pct"/>
            <w:gridSpan w:val="6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6366B9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ผลงานการให้คำปรึกษาย้อนหลัง ๓ ปี</w:t>
            </w:r>
          </w:p>
        </w:tc>
      </w:tr>
      <w:tr w:rsidR="006366B9" w:rsidRPr="000B0F2F" w:rsidTr="006366B9">
        <w:trPr>
          <w:trHeight w:val="858"/>
          <w:jc w:val="center"/>
        </w:trPr>
        <w:tc>
          <w:tcPr>
            <w:tcW w:w="723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75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หัวข้อเรื่อง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ที่ให้คำปรึกษา</w:t>
            </w:r>
          </w:p>
        </w:tc>
        <w:tc>
          <w:tcPr>
            <w:tcW w:w="1129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ผู้รับคำปรึกษา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5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424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324" w:type="pct"/>
            <w:vAlign w:val="center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366B9" w:rsidRPr="000B0F2F" w:rsidTr="006366B9">
        <w:trPr>
          <w:jc w:val="center"/>
        </w:trPr>
        <w:tc>
          <w:tcPr>
            <w:tcW w:w="723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5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9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" w:type="pct"/>
          </w:tcPr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 ผู้ขอรับการคัดเลือก</w:t>
      </w:r>
    </w:p>
    <w:p w:rsidR="006366B9" w:rsidRPr="000B0F2F" w:rsidRDefault="006366B9" w:rsidP="006366B9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</w:p>
    <w:p w:rsidR="006366B9" w:rsidRPr="000B0F2F" w:rsidRDefault="006366B9" w:rsidP="006366B9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</w:t>
      </w:r>
    </w:p>
    <w:p w:rsidR="006366B9" w:rsidRPr="000B0F2F" w:rsidRDefault="006366B9" w:rsidP="006366B9">
      <w:pPr>
        <w:tabs>
          <w:tab w:val="left" w:pos="4678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วันที่ ........./.................../.............</w:t>
      </w: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9C0DB4" w:rsidRPr="000B0F2F" w:rsidTr="00A120F8">
        <w:tc>
          <w:tcPr>
            <w:tcW w:w="5000" w:type="pct"/>
          </w:tcPr>
          <w:p w:rsidR="009C0DB4" w:rsidRPr="000B0F2F" w:rsidRDefault="009C0DB4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9C0DB4" w:rsidRPr="000B0F2F" w:rsidTr="00A120F8">
        <w:trPr>
          <w:trHeight w:val="13705"/>
        </w:trPr>
        <w:tc>
          <w:tcPr>
            <w:tcW w:w="5000" w:type="pct"/>
          </w:tcPr>
          <w:p w:rsidR="009C0DB4" w:rsidRPr="000B0F2F" w:rsidRDefault="009C0DB4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(ก) ผลงานที่เป็นผลการดำเนินงานที่ผ่านมา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สัดส่วนของผลงานในส่วนที่ตนเองปฏิบัติ ............ 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ผู้ร่วมจัดทำผลงาน (ถ้ามี)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CB381A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บทคัดย่อ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หลักการและเหตุผล 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 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วิธีการดำเนินงาน/วิธีการศึกษา/ขอบเขตงาน 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ผลการดำเนินงาน/ผลการศึกษา 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การนำไปใช้ประโยชน์ 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ความยุ่งยากในการดำเนินงาน/ปัญหา/อุปสรรค 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ข้อเสนอแนะ/วิจารณ์ 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 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C0DB4" w:rsidRPr="000B0F2F" w:rsidRDefault="009C0DB4" w:rsidP="00A120F8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0DB4" w:rsidRPr="000B0F2F" w:rsidRDefault="009C0DB4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9C0DB4" w:rsidRPr="000B0F2F" w:rsidRDefault="009C0DB4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9C0DB4" w:rsidRPr="000B0F2F" w:rsidRDefault="009C0DB4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9C0DB4" w:rsidRPr="000B0F2F" w:rsidRDefault="009C0DB4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9C0DB4" w:rsidRPr="00F012B3" w:rsidRDefault="009C0DB4" w:rsidP="00A120F8">
            <w:pPr>
              <w:tabs>
                <w:tab w:val="left" w:pos="993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9C0DB4" w:rsidRPr="00F012B3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๑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ผลงานที่เป็นผลการดำเนินงานที่ผ่านมาต้องเป็นผลงานที่จัดทำสำเร็จมาแล้วเป็นระยะเวลาไม่เกิน 5 ปี</w:t>
            </w:r>
          </w:p>
          <w:p w:rsidR="009C0DB4" w:rsidRPr="00F012B3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 จะเปลี่ยนแปลง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ภายหลังไม่ได้</w:t>
            </w:r>
          </w:p>
          <w:p w:rsidR="009C0DB4" w:rsidRPr="00F012B3" w:rsidRDefault="009C0DB4" w:rsidP="00A120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3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ให้เสนอผลงานที่เป็นผลการดำเนินงานที่ผ่านมา อย่างน้อย ๑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9C0DB4" w:rsidRPr="000B0F2F" w:rsidRDefault="009C0DB4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4. รวมไม่เกิน 1๕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และให้แนบเอกสารประกอบ (ถ้ามี)</w:t>
            </w:r>
          </w:p>
        </w:tc>
      </w:tr>
    </w:tbl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6366B9" w:rsidRPr="000B0F2F" w:rsidTr="00A120F8">
        <w:tc>
          <w:tcPr>
            <w:tcW w:w="9242" w:type="dxa"/>
          </w:tcPr>
          <w:p w:rsidR="006366B9" w:rsidRPr="000B0F2F" w:rsidRDefault="006366B9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6366B9" w:rsidRPr="000B0F2F" w:rsidTr="00A120F8">
        <w:trPr>
          <w:trHeight w:val="11012"/>
        </w:trPr>
        <w:tc>
          <w:tcPr>
            <w:tcW w:w="9242" w:type="dxa"/>
          </w:tcPr>
          <w:p w:rsidR="006366B9" w:rsidRPr="000B0F2F" w:rsidRDefault="006366B9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(ข) ข้อเสนอแนวคิด/วิธีการ เพื่อพัฒนางานหรือปรับปรุงในตำแหน่งที่คัดเลือกให้มีประสิทธิภาพมากขึ้น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 w:rsid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สรุปเค้าโครงเรื่อง 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หลักการและเหตุผล 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บทวิเคราะห์/แนวความคิด/ข้อเสนอ 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 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 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7767A4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6366B9" w:rsidRPr="000B0F2F" w:rsidRDefault="006366B9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6366B9" w:rsidRPr="000B0F2F" w:rsidRDefault="006366B9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467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6366B9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D46230" w:rsidRDefault="006366B9" w:rsidP="00A120F8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623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D46230" w:rsidRDefault="006366B9" w:rsidP="00D462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46230"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</w:t>
            </w:r>
            <w:r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จะเปลี่ยนแปลง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ภายหลังไม่ได้</w:t>
            </w:r>
          </w:p>
          <w:p w:rsidR="00D46230" w:rsidRPr="00D46230" w:rsidRDefault="00D46230" w:rsidP="00D4623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ให้เสนอข้อเสนอแนวคิดเพื่อพัฒนางาน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อย่างน้อย ๑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D46230" w:rsidRPr="00D46230" w:rsidRDefault="00D46230" w:rsidP="00D462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รวมไม่เกิน 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แนบเอกสารประกอบ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6366B9" w:rsidRPr="00D46230" w:rsidRDefault="006366B9" w:rsidP="00D462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B0F2F" w:rsidRDefault="006366B9" w:rsidP="006366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6366B9" w:rsidRPr="000B0F2F" w:rsidTr="00A120F8">
        <w:tc>
          <w:tcPr>
            <w:tcW w:w="9287" w:type="dxa"/>
          </w:tcPr>
          <w:p w:rsidR="006366B9" w:rsidRPr="000B0F2F" w:rsidRDefault="006366B9" w:rsidP="00A120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การรับรองผลงาน</w:t>
            </w:r>
          </w:p>
        </w:tc>
      </w:tr>
      <w:tr w:rsidR="006366B9" w:rsidRPr="000B0F2F" w:rsidTr="00A120F8">
        <w:tc>
          <w:tcPr>
            <w:tcW w:w="9287" w:type="dxa"/>
          </w:tcPr>
          <w:p w:rsidR="006366B9" w:rsidRPr="000B0F2F" w:rsidRDefault="006366B9" w:rsidP="00A120F8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คำรับรองของผู้บังคับบัญชา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(ผู้บังคับบัญชาที่ควบคุมดูแลการปฏิบัติงาน)</w:t>
            </w:r>
          </w:p>
          <w:p w:rsidR="006366B9" w:rsidRPr="000B0F2F" w:rsidRDefault="006366B9" w:rsidP="00A120F8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ผู้บังคับบัญชาระดับหัวหน้าฝ่าย/กลุ่มงาน</w:t>
            </w:r>
          </w:p>
          <w:p w:rsidR="006366B9" w:rsidRPr="000B0F2F" w:rsidRDefault="006366B9" w:rsidP="00A120F8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6366B9" w:rsidRPr="000B0F2F" w:rsidRDefault="006366B9" w:rsidP="00A120F8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25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๔.๒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ผู้บังคับบัญชาเหนือขึ้นไป ๑ ระดับ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(ผู้อำนวยการสำนัก/กอง/ศูนย์)</w:t>
            </w:r>
          </w:p>
          <w:p w:rsidR="006366B9" w:rsidRPr="000B0F2F" w:rsidRDefault="006366B9" w:rsidP="00A120F8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6366B9" w:rsidRPr="000B0F2F" w:rsidRDefault="006366B9" w:rsidP="00A120F8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คำรับรองของหัวหน้าส่วนราชการ</w:t>
            </w:r>
          </w:p>
          <w:p w:rsidR="006366B9" w:rsidRPr="000B0F2F" w:rsidRDefault="006366B9" w:rsidP="00A120F8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6366B9" w:rsidRPr="000B0F2F" w:rsidRDefault="006366B9" w:rsidP="00A120F8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6366B9" w:rsidRPr="000B0F2F" w:rsidRDefault="006366B9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6366B9" w:rsidRPr="000B0F2F" w:rsidRDefault="006366B9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Default="006366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366B9" w:rsidRPr="006366B9" w:rsidRDefault="006366B9" w:rsidP="006366B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66B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แบบการให้คะแนนคัดเลือกบุคคล</w:t>
      </w:r>
    </w:p>
    <w:p w:rsidR="006366B9" w:rsidRDefault="006366B9" w:rsidP="006366B9">
      <w:pPr>
        <w:tabs>
          <w:tab w:val="left" w:pos="1418"/>
          <w:tab w:val="righ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1418"/>
          <w:tab w:val="righ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ชื่อผู้รับการคัดเลือก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6B9" w:rsidRPr="000B0F2F" w:rsidRDefault="006366B9" w:rsidP="006366B9">
      <w:pPr>
        <w:tabs>
          <w:tab w:val="left" w:pos="5103"/>
          <w:tab w:val="left" w:pos="7088"/>
          <w:tab w:val="righ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6B9" w:rsidRPr="000B0F2F" w:rsidRDefault="006366B9" w:rsidP="006366B9">
      <w:pPr>
        <w:tabs>
          <w:tab w:val="left" w:pos="4536"/>
          <w:tab w:val="righ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Heavy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Pr="000B0F2F">
        <w:rPr>
          <w:rFonts w:ascii="TH SarabunIT๙" w:hAnsi="TH SarabunIT๙" w:cs="TH SarabunIT๙"/>
          <w:sz w:val="32"/>
          <w:szCs w:val="32"/>
        </w:rPr>
        <w:t>/</w:t>
      </w:r>
      <w:r w:rsidRPr="000B0F2F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สำนัก/กอง/ศูนย์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6B9" w:rsidRPr="000B0F2F" w:rsidRDefault="006366B9" w:rsidP="006366B9">
      <w:pPr>
        <w:tabs>
          <w:tab w:val="left" w:pos="1418"/>
          <w:tab w:val="right" w:pos="893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เพื่อขออนุมัติตัวบุคคลเข้ารับการประเมินผลงานเพื่อแต่งตั้งให้ดำรง</w:t>
      </w:r>
    </w:p>
    <w:p w:rsidR="006366B9" w:rsidRPr="000B0F2F" w:rsidRDefault="006366B9" w:rsidP="006366B9">
      <w:pPr>
        <w:tabs>
          <w:tab w:val="left" w:pos="5103"/>
          <w:tab w:val="left" w:pos="7088"/>
          <w:tab w:val="righ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6B9" w:rsidRPr="000B0F2F" w:rsidRDefault="006366B9" w:rsidP="006366B9">
      <w:pPr>
        <w:tabs>
          <w:tab w:val="left" w:pos="4536"/>
          <w:tab w:val="right" w:pos="9072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กลุ่มงาน/ฝ่าย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สำนัก/กอง/ศูนย์</w:t>
      </w:r>
      <w:r w:rsidRPr="000B0F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1276"/>
        <w:gridCol w:w="1559"/>
        <w:gridCol w:w="1099"/>
      </w:tblGrid>
      <w:tr w:rsidR="006366B9" w:rsidRPr="000B0F2F" w:rsidTr="00A120F8">
        <w:tc>
          <w:tcPr>
            <w:tcW w:w="959" w:type="dxa"/>
            <w:vAlign w:val="center"/>
          </w:tcPr>
          <w:p w:rsidR="006366B9" w:rsidRPr="000B0F2F" w:rsidRDefault="006366B9" w:rsidP="00A120F8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vAlign w:val="center"/>
          </w:tcPr>
          <w:p w:rsidR="006366B9" w:rsidRPr="000B0F2F" w:rsidRDefault="006366B9" w:rsidP="00A120F8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276" w:type="dxa"/>
            <w:vAlign w:val="center"/>
          </w:tcPr>
          <w:p w:rsidR="006366B9" w:rsidRPr="000B0F2F" w:rsidRDefault="006366B9" w:rsidP="00A120F8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:rsidR="006366B9" w:rsidRPr="000B0F2F" w:rsidRDefault="006366B9" w:rsidP="00A120F8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099" w:type="dxa"/>
            <w:vAlign w:val="center"/>
          </w:tcPr>
          <w:p w:rsidR="006366B9" w:rsidRPr="000B0F2F" w:rsidRDefault="006366B9" w:rsidP="00A120F8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66B9" w:rsidRPr="000B0F2F" w:rsidTr="00A120F8">
        <w:tc>
          <w:tcPr>
            <w:tcW w:w="9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คุณสมบัติของบุคคล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 เงินเดือน อายุราชการ อายุตัว ฯลฯ)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คุณลักษณะของบุคคล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(สมรรถนะของกรมอนามัย/หน่วยงาน/ตำแหน่ง)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๓.๑ ผลงานย้อนหลัง ๓ ปี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๓.๒ ผลงานที่เป็นผลการดำเนินงานที่ผ่านมา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๓.๓ ข้อเสนอแนวคิด/วิธีการเพื่อพัฒนางาน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หรือปรับปรุงงานให้มีประสิทธิภาพมากขึ้น</w:t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6B9" w:rsidRPr="000B0F2F" w:rsidTr="00A120F8">
        <w:tc>
          <w:tcPr>
            <w:tcW w:w="959" w:type="dxa"/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</w:tcPr>
          <w:p w:rsidR="006366B9" w:rsidRPr="000B0F2F" w:rsidRDefault="006366B9" w:rsidP="00A120F8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66B9" w:rsidRPr="000B0F2F" w:rsidRDefault="006366B9" w:rsidP="006366B9">
      <w:pPr>
        <w:tabs>
          <w:tab w:val="left" w:pos="2127"/>
          <w:tab w:val="left" w:pos="4253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สรุปผลการประเมิน</w:t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     )  ผ่าน</w:t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     )  ไม่ผ่าน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ความเห็นเพิ่มเติม (ถ้ามี) .......................................................................................................................................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 ผู้ประเมิน</w:t>
      </w:r>
    </w:p>
    <w:p w:rsidR="006366B9" w:rsidRPr="000B0F2F" w:rsidRDefault="006366B9" w:rsidP="006366B9">
      <w:pPr>
        <w:tabs>
          <w:tab w:val="left" w:pos="581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(.............................................)</w:t>
      </w:r>
    </w:p>
    <w:p w:rsidR="006366B9" w:rsidRPr="000B0F2F" w:rsidRDefault="006366B9" w:rsidP="006366B9">
      <w:pPr>
        <w:tabs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</w:t>
      </w:r>
    </w:p>
    <w:p w:rsidR="006366B9" w:rsidRPr="000B0F2F" w:rsidRDefault="006366B9" w:rsidP="006366B9">
      <w:pPr>
        <w:tabs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วันที่ .........../....................../..............</w:t>
      </w:r>
    </w:p>
    <w:p w:rsidR="006366B9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Default="006366B9" w:rsidP="006366B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66B9" w:rsidRPr="000B0F2F" w:rsidRDefault="006366B9" w:rsidP="006366B9">
      <w:pPr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เกณฑ์การตัดสินการคัดเลือกบุคคล มีดังนี้</w:t>
      </w:r>
    </w:p>
    <w:p w:rsidR="006366B9" w:rsidRPr="000B0F2F" w:rsidRDefault="006366B9" w:rsidP="006366B9">
      <w:pPr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๑. แต่ละข้อ ต้องได้คะแนนไม่ต่ำกว่าร้อยละ ๖๐</w:t>
      </w:r>
    </w:p>
    <w:p w:rsidR="006366B9" w:rsidRPr="000B0F2F" w:rsidRDefault="006366B9" w:rsidP="006366B9">
      <w:pPr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๒. คะแนนรวม ต้องเป็นไปตามเกณฑ์ ดังต่อไปนี้</w:t>
      </w:r>
    </w:p>
    <w:p w:rsidR="006366B9" w:rsidRPr="000B0F2F" w:rsidRDefault="006366B9" w:rsidP="006366B9">
      <w:pPr>
        <w:tabs>
          <w:tab w:val="left" w:pos="993"/>
          <w:tab w:val="left" w:pos="1276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2.1 ระดับชำนาญการ ต้องได้คะแนนรวมร้อยละ 6๐ ขึ้นไป</w:t>
      </w:r>
    </w:p>
    <w:p w:rsidR="006366B9" w:rsidRPr="000B0F2F" w:rsidRDefault="006366B9" w:rsidP="006366B9">
      <w:pPr>
        <w:tabs>
          <w:tab w:val="left" w:pos="993"/>
          <w:tab w:val="left" w:pos="1276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2.2 ระดับชำนาญการที่มีเงินประจำตำแหน่ง ต้องได้คะแนนรวมร้อยละ 65 ขึ้นไป</w:t>
      </w:r>
    </w:p>
    <w:sectPr w:rsidR="006366B9" w:rsidRPr="000B0F2F" w:rsidSect="007376E3">
      <w:pgSz w:w="11906" w:h="16838"/>
      <w:pgMar w:top="1134" w:right="1134" w:bottom="1134" w:left="1701" w:header="709" w:footer="709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92" w:rsidRDefault="00B73192" w:rsidP="00717B80">
      <w:pPr>
        <w:spacing w:after="0" w:line="240" w:lineRule="auto"/>
      </w:pPr>
      <w:r>
        <w:separator/>
      </w:r>
    </w:p>
  </w:endnote>
  <w:endnote w:type="continuationSeparator" w:id="0">
    <w:p w:rsidR="00B73192" w:rsidRDefault="00B73192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92" w:rsidRDefault="00B73192" w:rsidP="00717B80">
      <w:pPr>
        <w:spacing w:after="0" w:line="240" w:lineRule="auto"/>
      </w:pPr>
      <w:r>
        <w:separator/>
      </w:r>
    </w:p>
  </w:footnote>
  <w:footnote w:type="continuationSeparator" w:id="0">
    <w:p w:rsidR="00B73192" w:rsidRDefault="00B73192" w:rsidP="0071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1F41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B0F2F"/>
    <w:rsid w:val="000B2C56"/>
    <w:rsid w:val="000B6FF4"/>
    <w:rsid w:val="000C167A"/>
    <w:rsid w:val="000C536A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A11A6"/>
    <w:rsid w:val="001A3207"/>
    <w:rsid w:val="001B39EB"/>
    <w:rsid w:val="001C1CCB"/>
    <w:rsid w:val="001C4B91"/>
    <w:rsid w:val="001C6301"/>
    <w:rsid w:val="001C6FEA"/>
    <w:rsid w:val="001E0305"/>
    <w:rsid w:val="001E2953"/>
    <w:rsid w:val="001E6DC4"/>
    <w:rsid w:val="002013F0"/>
    <w:rsid w:val="002016E3"/>
    <w:rsid w:val="00212CC6"/>
    <w:rsid w:val="002152BA"/>
    <w:rsid w:val="00216442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24E8"/>
    <w:rsid w:val="00263B10"/>
    <w:rsid w:val="002719EB"/>
    <w:rsid w:val="00272B0B"/>
    <w:rsid w:val="00272CE2"/>
    <w:rsid w:val="002739FB"/>
    <w:rsid w:val="00276609"/>
    <w:rsid w:val="00280442"/>
    <w:rsid w:val="00284CCF"/>
    <w:rsid w:val="002A3A4D"/>
    <w:rsid w:val="002A5EAF"/>
    <w:rsid w:val="002A6C7E"/>
    <w:rsid w:val="002B0FCD"/>
    <w:rsid w:val="002B4233"/>
    <w:rsid w:val="002B4A84"/>
    <w:rsid w:val="002C27C5"/>
    <w:rsid w:val="002C4888"/>
    <w:rsid w:val="002D1D90"/>
    <w:rsid w:val="002D1E2B"/>
    <w:rsid w:val="002D4E40"/>
    <w:rsid w:val="002D5CBE"/>
    <w:rsid w:val="002E17C9"/>
    <w:rsid w:val="002F166A"/>
    <w:rsid w:val="002F5768"/>
    <w:rsid w:val="002F706D"/>
    <w:rsid w:val="00303AF8"/>
    <w:rsid w:val="00306D3A"/>
    <w:rsid w:val="00310282"/>
    <w:rsid w:val="00334BDF"/>
    <w:rsid w:val="003362AC"/>
    <w:rsid w:val="003400FD"/>
    <w:rsid w:val="00350816"/>
    <w:rsid w:val="00350BC7"/>
    <w:rsid w:val="00351146"/>
    <w:rsid w:val="003647D3"/>
    <w:rsid w:val="00366F6A"/>
    <w:rsid w:val="003679A7"/>
    <w:rsid w:val="0037698A"/>
    <w:rsid w:val="003852FB"/>
    <w:rsid w:val="00390BDB"/>
    <w:rsid w:val="00394BE3"/>
    <w:rsid w:val="00395BEC"/>
    <w:rsid w:val="00397BFE"/>
    <w:rsid w:val="003A3310"/>
    <w:rsid w:val="003A43EE"/>
    <w:rsid w:val="003A5B8A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1F4D"/>
    <w:rsid w:val="00437DE9"/>
    <w:rsid w:val="004415CD"/>
    <w:rsid w:val="00445A78"/>
    <w:rsid w:val="00445A9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6279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2239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742A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5B3E"/>
    <w:rsid w:val="00623EA3"/>
    <w:rsid w:val="0062420B"/>
    <w:rsid w:val="0062695E"/>
    <w:rsid w:val="00634F91"/>
    <w:rsid w:val="006352EC"/>
    <w:rsid w:val="006361C4"/>
    <w:rsid w:val="006366B9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327C"/>
    <w:rsid w:val="006A145E"/>
    <w:rsid w:val="006A24EC"/>
    <w:rsid w:val="006B2744"/>
    <w:rsid w:val="006B3E27"/>
    <w:rsid w:val="006B4378"/>
    <w:rsid w:val="006D47D1"/>
    <w:rsid w:val="006D4F52"/>
    <w:rsid w:val="006D5B20"/>
    <w:rsid w:val="006E3188"/>
    <w:rsid w:val="006E6B8D"/>
    <w:rsid w:val="006E74EE"/>
    <w:rsid w:val="006F330A"/>
    <w:rsid w:val="006F573C"/>
    <w:rsid w:val="00705348"/>
    <w:rsid w:val="007114D2"/>
    <w:rsid w:val="00717B80"/>
    <w:rsid w:val="00724CD2"/>
    <w:rsid w:val="00725075"/>
    <w:rsid w:val="00731045"/>
    <w:rsid w:val="00736248"/>
    <w:rsid w:val="007376E3"/>
    <w:rsid w:val="0073792E"/>
    <w:rsid w:val="00743564"/>
    <w:rsid w:val="00746C04"/>
    <w:rsid w:val="007611F4"/>
    <w:rsid w:val="0076146F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1147"/>
    <w:rsid w:val="007A1697"/>
    <w:rsid w:val="007A31C3"/>
    <w:rsid w:val="007A4F5B"/>
    <w:rsid w:val="007A6476"/>
    <w:rsid w:val="007B75BE"/>
    <w:rsid w:val="007C3890"/>
    <w:rsid w:val="007C751F"/>
    <w:rsid w:val="007D357D"/>
    <w:rsid w:val="007D402D"/>
    <w:rsid w:val="007D59CA"/>
    <w:rsid w:val="007D62FD"/>
    <w:rsid w:val="007E0822"/>
    <w:rsid w:val="007E10AA"/>
    <w:rsid w:val="007E2F91"/>
    <w:rsid w:val="00801ADA"/>
    <w:rsid w:val="00801BC2"/>
    <w:rsid w:val="00802024"/>
    <w:rsid w:val="00802A5F"/>
    <w:rsid w:val="00810ADC"/>
    <w:rsid w:val="0081635A"/>
    <w:rsid w:val="008220E0"/>
    <w:rsid w:val="00825284"/>
    <w:rsid w:val="00825759"/>
    <w:rsid w:val="00832699"/>
    <w:rsid w:val="00837138"/>
    <w:rsid w:val="008426C5"/>
    <w:rsid w:val="0085404B"/>
    <w:rsid w:val="0087075B"/>
    <w:rsid w:val="00874A7B"/>
    <w:rsid w:val="00880516"/>
    <w:rsid w:val="00880770"/>
    <w:rsid w:val="00897467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5DBC"/>
    <w:rsid w:val="009B0C31"/>
    <w:rsid w:val="009B1228"/>
    <w:rsid w:val="009C0DB4"/>
    <w:rsid w:val="009C48A6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3672"/>
    <w:rsid w:val="00A36B9E"/>
    <w:rsid w:val="00A373F2"/>
    <w:rsid w:val="00A4357E"/>
    <w:rsid w:val="00A4794B"/>
    <w:rsid w:val="00A47F43"/>
    <w:rsid w:val="00A52B46"/>
    <w:rsid w:val="00A640C5"/>
    <w:rsid w:val="00A8607E"/>
    <w:rsid w:val="00A86793"/>
    <w:rsid w:val="00AA0682"/>
    <w:rsid w:val="00AA714E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62D7"/>
    <w:rsid w:val="00B00FBE"/>
    <w:rsid w:val="00B1402A"/>
    <w:rsid w:val="00B2308E"/>
    <w:rsid w:val="00B23513"/>
    <w:rsid w:val="00B31C7C"/>
    <w:rsid w:val="00B327CB"/>
    <w:rsid w:val="00B46E8C"/>
    <w:rsid w:val="00B50289"/>
    <w:rsid w:val="00B65317"/>
    <w:rsid w:val="00B73192"/>
    <w:rsid w:val="00B74079"/>
    <w:rsid w:val="00B86905"/>
    <w:rsid w:val="00B86953"/>
    <w:rsid w:val="00B86B66"/>
    <w:rsid w:val="00B9060E"/>
    <w:rsid w:val="00B939EC"/>
    <w:rsid w:val="00B9617F"/>
    <w:rsid w:val="00BB0356"/>
    <w:rsid w:val="00BB24E3"/>
    <w:rsid w:val="00BB2834"/>
    <w:rsid w:val="00BD2993"/>
    <w:rsid w:val="00BD4CF6"/>
    <w:rsid w:val="00BD5BF2"/>
    <w:rsid w:val="00BD7521"/>
    <w:rsid w:val="00BE5107"/>
    <w:rsid w:val="00BF0F85"/>
    <w:rsid w:val="00BF3A2C"/>
    <w:rsid w:val="00C00C7D"/>
    <w:rsid w:val="00C043F0"/>
    <w:rsid w:val="00C20621"/>
    <w:rsid w:val="00C20796"/>
    <w:rsid w:val="00C22154"/>
    <w:rsid w:val="00C23C15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107"/>
    <w:rsid w:val="00C70AFE"/>
    <w:rsid w:val="00C738A7"/>
    <w:rsid w:val="00C75971"/>
    <w:rsid w:val="00C76F7F"/>
    <w:rsid w:val="00C77D32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381A"/>
    <w:rsid w:val="00CB475B"/>
    <w:rsid w:val="00CB6C84"/>
    <w:rsid w:val="00CB7570"/>
    <w:rsid w:val="00CB7641"/>
    <w:rsid w:val="00CD0579"/>
    <w:rsid w:val="00CD317E"/>
    <w:rsid w:val="00CD526F"/>
    <w:rsid w:val="00CD74A4"/>
    <w:rsid w:val="00CE1E04"/>
    <w:rsid w:val="00CF1C98"/>
    <w:rsid w:val="00CF361C"/>
    <w:rsid w:val="00CF4CF5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43FB4"/>
    <w:rsid w:val="00D46230"/>
    <w:rsid w:val="00D474EF"/>
    <w:rsid w:val="00D47696"/>
    <w:rsid w:val="00D47DD7"/>
    <w:rsid w:val="00D5043D"/>
    <w:rsid w:val="00D52277"/>
    <w:rsid w:val="00D54594"/>
    <w:rsid w:val="00D55674"/>
    <w:rsid w:val="00D712A5"/>
    <w:rsid w:val="00D73D07"/>
    <w:rsid w:val="00D7731F"/>
    <w:rsid w:val="00D82EE8"/>
    <w:rsid w:val="00D82FD0"/>
    <w:rsid w:val="00D85413"/>
    <w:rsid w:val="00D86000"/>
    <w:rsid w:val="00D86C5A"/>
    <w:rsid w:val="00D9083A"/>
    <w:rsid w:val="00D914CA"/>
    <w:rsid w:val="00D938FF"/>
    <w:rsid w:val="00DA09DD"/>
    <w:rsid w:val="00DA75D0"/>
    <w:rsid w:val="00DC3A6D"/>
    <w:rsid w:val="00DD17FE"/>
    <w:rsid w:val="00DD2E59"/>
    <w:rsid w:val="00DE1061"/>
    <w:rsid w:val="00DE182D"/>
    <w:rsid w:val="00DE2EBC"/>
    <w:rsid w:val="00DF308E"/>
    <w:rsid w:val="00E0020D"/>
    <w:rsid w:val="00E108F4"/>
    <w:rsid w:val="00E11B7F"/>
    <w:rsid w:val="00E12937"/>
    <w:rsid w:val="00E247AF"/>
    <w:rsid w:val="00E24A90"/>
    <w:rsid w:val="00E25242"/>
    <w:rsid w:val="00E26F4A"/>
    <w:rsid w:val="00E2723A"/>
    <w:rsid w:val="00E32BF0"/>
    <w:rsid w:val="00E55A60"/>
    <w:rsid w:val="00E60F9B"/>
    <w:rsid w:val="00E65421"/>
    <w:rsid w:val="00E7026D"/>
    <w:rsid w:val="00E726DD"/>
    <w:rsid w:val="00E8307D"/>
    <w:rsid w:val="00E84EFA"/>
    <w:rsid w:val="00E921D1"/>
    <w:rsid w:val="00E924C6"/>
    <w:rsid w:val="00E96777"/>
    <w:rsid w:val="00E97ED5"/>
    <w:rsid w:val="00EA2667"/>
    <w:rsid w:val="00EA2BED"/>
    <w:rsid w:val="00EA79C3"/>
    <w:rsid w:val="00EA7DB9"/>
    <w:rsid w:val="00EB6ADB"/>
    <w:rsid w:val="00EC0574"/>
    <w:rsid w:val="00ED4FE7"/>
    <w:rsid w:val="00ED7C81"/>
    <w:rsid w:val="00EE091E"/>
    <w:rsid w:val="00EE397A"/>
    <w:rsid w:val="00EE5AAD"/>
    <w:rsid w:val="00EE73DD"/>
    <w:rsid w:val="00EF49F1"/>
    <w:rsid w:val="00F012B3"/>
    <w:rsid w:val="00F03D02"/>
    <w:rsid w:val="00F046FA"/>
    <w:rsid w:val="00F32308"/>
    <w:rsid w:val="00F33D5B"/>
    <w:rsid w:val="00F33DBA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6080B"/>
    <w:rsid w:val="00F61132"/>
    <w:rsid w:val="00F644C7"/>
    <w:rsid w:val="00F656DA"/>
    <w:rsid w:val="00F672BF"/>
    <w:rsid w:val="00F77241"/>
    <w:rsid w:val="00F81C72"/>
    <w:rsid w:val="00F82A61"/>
    <w:rsid w:val="00F82B52"/>
    <w:rsid w:val="00F85C2A"/>
    <w:rsid w:val="00F9062A"/>
    <w:rsid w:val="00F9088F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17E85-A5E5-4AA6-A588-A766F0FB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A"/>
    <w:pPr>
      <w:ind w:left="720"/>
      <w:contextualSpacing/>
    </w:pPr>
  </w:style>
  <w:style w:type="table" w:styleId="a4">
    <w:name w:val="Table Grid"/>
    <w:basedOn w:val="a1"/>
    <w:uiPriority w:val="59"/>
    <w:rsid w:val="0034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rsid w:val="00717B8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717B8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417C-2934-4B6F-9E76-2C9224C7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5096</Words>
  <Characters>29050</Characters>
  <Application>Microsoft Office Word</Application>
  <DocSecurity>0</DocSecurity>
  <Lines>242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phatcharaporn.k</cp:lastModifiedBy>
  <cp:revision>2</cp:revision>
  <cp:lastPrinted>2020-05-01T02:31:00Z</cp:lastPrinted>
  <dcterms:created xsi:type="dcterms:W3CDTF">2020-05-13T05:24:00Z</dcterms:created>
  <dcterms:modified xsi:type="dcterms:W3CDTF">2020-05-13T05:24:00Z</dcterms:modified>
</cp:coreProperties>
</file>